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7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сновы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безопасности и защиты Родины»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10-11 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8D60">
      <w:pPr>
        <w:pStyle w:val="5"/>
        <w:spacing w:line="240" w:lineRule="auto"/>
        <w:ind w:firstLine="5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Настоящая рабочая программа составлена в соответствии с Федеральной рабочей программой по учебному предмету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Основы безопасности и защиты Родины</w:t>
      </w:r>
      <w:r>
        <w:rPr>
          <w:rFonts w:hint="default" w:ascii="Times New Roman" w:hAnsi="Times New Roman" w:cs="Times New Roman"/>
          <w:sz w:val="24"/>
          <w:szCs w:val="24"/>
        </w:rPr>
        <w:t xml:space="preserve">»: </w:t>
      </w:r>
    </w:p>
    <w:p w14:paraId="479BED7E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приказом Министерства образования и науки Российской Федерации </w:t>
      </w:r>
      <w:r>
        <w:rPr>
          <w:rFonts w:hint="default" w:ascii="Times New Roman" w:hAnsi="Times New Roman" w:cs="Times New Roman"/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</w:p>
    <w:p w14:paraId="72EA5838">
      <w:pPr>
        <w:pStyle w:val="5"/>
        <w:ind w:firstLine="510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приказом Министерства просвещения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19.03.2024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171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некоторые приказы Министерства просвещения Российской Федерации, касающиеся</w:t>
      </w:r>
      <w:r>
        <w:rPr>
          <w:rFonts w:hint="default" w:ascii="Times New Roman" w:hAnsi="Times New Roman" w:cs="Times New Roman"/>
          <w:spacing w:val="-62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федеральных образовательных программ начального общего образования,</w:t>
      </w:r>
      <w:r>
        <w:rPr>
          <w:rFonts w:hint="default"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 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среднего общего образования»</w:t>
      </w:r>
    </w:p>
    <w:p w14:paraId="08101949">
      <w:pPr>
        <w:pStyle w:val="5"/>
        <w:spacing w:line="240" w:lineRule="auto"/>
        <w:ind w:firstLine="51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г. № 1, приказ директора от 30.08.202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99-</w:t>
      </w:r>
      <w:r>
        <w:rPr>
          <w:rFonts w:hint="default" w:ascii="Times New Roman" w:hAnsi="Times New Roman" w:cs="Times New Roman"/>
          <w:bCs/>
          <w:sz w:val="24"/>
          <w:szCs w:val="24"/>
        </w:rPr>
        <w:t>6).</w:t>
      </w:r>
    </w:p>
    <w:p w14:paraId="082781A9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Рабочая программа по учебному предмету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Основы безопасности и защиты Родины</w:t>
      </w:r>
      <w:r>
        <w:rPr>
          <w:rFonts w:hint="default" w:ascii="Times New Roman" w:hAnsi="Times New Roman" w:eastAsia="SimSun" w:cs="Times New Roman"/>
          <w:sz w:val="24"/>
          <w:szCs w:val="24"/>
        </w:rPr>
        <w:t>» (предметная область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Основы безопасности и защиты Родины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») включает содержание обучения, планируемые результаты освоения программы, тематическое планирование. </w:t>
      </w:r>
    </w:p>
    <w:p w14:paraId="48F21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сновы безопасности и защиты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одины» </w:t>
      </w:r>
    </w:p>
    <w:p w14:paraId="09225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сформированность ценностей, овладение знаниями и умениями, которые обеспечивают готовность к военной службе, исполнению долга по защите Отечества; 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A7F2C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сновы безопасности и защиты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одины»</w:t>
      </w:r>
    </w:p>
    <w:p w14:paraId="02F40E18">
      <w:pPr>
        <w:spacing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14:paraId="0854C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1. «Безопасное и устойчивое развитие личности, общества, государства». </w:t>
      </w:r>
    </w:p>
    <w:p w14:paraId="2F7EC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2. «Основы военной подготовки». </w:t>
      </w:r>
    </w:p>
    <w:p w14:paraId="39F32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3. «Культура безопасности жизнедеятельности в современном обществе». </w:t>
      </w:r>
    </w:p>
    <w:p w14:paraId="135CA5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4. «Безопасность в быту». </w:t>
      </w:r>
    </w:p>
    <w:p w14:paraId="11267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5. «Безопасность на транспорте». </w:t>
      </w:r>
    </w:p>
    <w:p w14:paraId="5D246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6. «Безопасность в общественных местах». </w:t>
      </w:r>
    </w:p>
    <w:p w14:paraId="69C01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7. «Безопасность в природной среде». </w:t>
      </w:r>
    </w:p>
    <w:p w14:paraId="29B2A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8. «Основы медицинских знаний. Оказание первой помощи». </w:t>
      </w:r>
    </w:p>
    <w:p w14:paraId="0B961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9. «Безопасность в социуме». </w:t>
      </w:r>
    </w:p>
    <w:p w14:paraId="17A4F6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10. «Безопасность в информационном пространстве». </w:t>
      </w:r>
    </w:p>
    <w:p w14:paraId="5DDF4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11. «Основы противодействия экстремизму и терроризму». </w:t>
      </w:r>
    </w:p>
    <w:p w14:paraId="303A8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</w:p>
    <w:p w14:paraId="7F8C9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сновы безопасности и защиты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одины» в учебном плане </w:t>
      </w:r>
    </w:p>
    <w:p w14:paraId="1C3AF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изучение учебного предмета ОБЗР на уровне среднего общего образования отводится 68 часов.</w:t>
      </w:r>
    </w:p>
    <w:p w14:paraId="3439045C"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24473741"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6257B362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 Основы безопасности жизнедеятельности, 10 класс/ Хренников Б.О., Гололобов Н.В., Льняная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Л.И., Маслов М.В.; под ред. Егорова С.Н., Акционерное общество «Издательство «Просвещение»</w:t>
      </w:r>
    </w:p>
    <w:p w14:paraId="17909C81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 Основы безопасности жизнедеятельности, 10-11 классы/ Ким С.В., Горский В.А., Общество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ограниченной ответственностью Издательский центр «ВЕНТАНА-ГРАФ»; Акционерное общество «Издательство «Просвещение»</w:t>
      </w:r>
    </w:p>
    <w:p w14:paraId="1F992AA4"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70FCAF86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 Основы безопасности жизнедеятельности, 10 класс/ Хренников Б.О., Гололобов Н.В., Льняная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Л.И., Маслов М.В.; под ред. Егорова С.Н., Акционерное общество «Издательство «Просвещение»</w:t>
      </w:r>
    </w:p>
    <w:p w14:paraId="212311CE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 Основы безопасности жизнедеятельности, 10-11 классы/ Ким С.В., Горский В.А., Общество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ограниченной ответственностью Издательский центр «ВЕНТАНА-ГРАФ»; Акционерное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общество «Издательство «Просвещение»</w:t>
      </w:r>
    </w:p>
    <w:p w14:paraId="2823803E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14:paraId="29586EC8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"http://www.school-obz.org"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www.school-obz.org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Основы безопасности жизнедеятельности.</w:t>
      </w:r>
    </w:p>
    <w:p w14:paraId="73A85D11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"http://health.best-host.ru/"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http://health.best-host.ru/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Здоровая школа.</w:t>
      </w:r>
    </w:p>
    <w:p w14:paraId="0531103B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"http://www.it-n.ru/"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http://www.it-n.ru/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Сеть творческих учителей</w:t>
      </w:r>
    </w:p>
    <w:p w14:paraId="5D3ED29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"http://www.edu.rin.ru/"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http://www.edu.rin.ru/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Образование - RIN.RU.</w:t>
      </w:r>
    </w:p>
    <w:p w14:paraId="20A6AD3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"http://festival.1september.ru/subjects/12/"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http://festival.1september.ru/subjects/12/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Фестиваль педагогических идей "Открытый урок"</w:t>
      </w:r>
    </w:p>
    <w:p w14:paraId="3FD2421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"http://fcior.edu.ru/"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http://fcior.edu.ru/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Федеральный центр информационно-образовательных ресурсов</w:t>
      </w:r>
    </w:p>
    <w:p w14:paraId="2DC6D253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"http://www.alleng.ru/edu/saf1.htm-ОБЖ"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http://www.alleng.ru/edu/saf1.htm-ОБЖ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билеты, ответы, уроки.</w:t>
      </w:r>
    </w:p>
    <w:p w14:paraId="6DE8608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"http://www.alleng.ru/edu/saf3.htm"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http://www.alleng.ru/edu/saf3.htm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-Книги, пособия по ОБЖ</w:t>
      </w:r>
    </w:p>
    <w:p w14:paraId="5E40C9F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−http://satinoschool.narod.ru/test1/p1aa1.html - методическое пособие для учителей ОБЖ</w:t>
      </w:r>
    </w:p>
    <w:p w14:paraId="56ED90BD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−http://www.uchportal.ru/load/81 - учительский портал </w:t>
      </w:r>
    </w:p>
    <w:p w14:paraId="1D5DAC5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−http://severskijkadet.ru/voennoe_delo/обж/уроки-обж-ссылки.html-уроки ОБЖ </w:t>
      </w:r>
    </w:p>
    <w:p w14:paraId="44F9611C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"http://zdd.1september.ru/"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http://zdd.1september.ru/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газета "Здоровье детей"</w:t>
      </w:r>
    </w:p>
    <w:p w14:paraId="13BE0E0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"http://spo.1september.ru/"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http://spo.1september.ru/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газета "Спорт в школе"</w:t>
      </w:r>
    </w:p>
    <w:p w14:paraId="2B79254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"http://festival.1september.ru/"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http://festival.1september.ru/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Фестиваль пед.идей «Открытый урок»</w:t>
      </w:r>
    </w:p>
    <w:p w14:paraId="144ACC41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"http://kzg.narod.ru/"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http://kzg.narod.ru/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Журнал «Культура здоровой жизни»</w:t>
      </w:r>
    </w:p>
    <w:p w14:paraId="151296C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"http://window.edu.ru/"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http://window.edu.ru/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14:paraId="06AFA3DB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"http://www.obzh.info"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http://www.obzh.info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–информационный веб-сайт (обучение и воспитание основам безопасности жизнедеятельности).</w:t>
      </w:r>
    </w:p>
    <w:p w14:paraId="713281B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"http://www.1september.ru"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http://www.1september.ru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веб-сайт «Объединение педагогических изданий «Первое сентября»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(статьи по основам безопасности жизнедеятельности в свободном доступе, имеется также архив статей).</w:t>
      </w:r>
    </w:p>
    <w:p w14:paraId="6F5AE08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"http://www.school-obz.org/"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http://www.school-obz.org/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информационно-методическое издание по основам безопасности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</w:t>
      </w:r>
    </w:p>
    <w:p w14:paraId="0DF7A4B2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"http://teachpro.ru/course2d.aspx?idc=12090&amp;cr=2"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http://teachpro.ru/course2d.aspx?idc=12090&amp;cr=2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Обучение через Интернет</w:t>
      </w:r>
    </w:p>
    <w:p w14:paraId="7A54F15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"http://www.km-school.ru/"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http://www.km-school.ru/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Мультипортал компании «Кирилл и Мефодий»</w:t>
      </w:r>
    </w:p>
    <w:p w14:paraId="68EA4782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"http://sverdlovsk-school8.nm.ru/docobgd.ht"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http://sverdlovsk-school8.nm.ru/docobgd.ht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- Для учителя ОБЖ</w:t>
      </w:r>
    </w:p>
    <w:p w14:paraId="04A91FE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"http://kchs.tomsk.gov.ru/azbuka_bez.htm"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http://kchs.tomsk.gov.ru/azbuka_bez.htm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Сайт Учебно-методического Цента ГУ МЧС России по Томской области</w:t>
      </w:r>
    </w:p>
    <w:p w14:paraId="3550B05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"http://www.novgorod.fio.ru/projects/Project1583/index.htm"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http://www.novgorod.fio.ru/projects/Project1583/index.htm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Первые шаги граждан в чрезвычайных ситуациях (памятка о правилах поведения граждан в чрезвычайных ситуациях)</w:t>
      </w:r>
    </w:p>
    <w:p w14:paraId="1AE1913C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"http://kombat.com.ua/stat.html"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http://kombat.com.ua/stat.html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Статьи по выживанию в различных экстремальных условиях</w:t>
      </w:r>
    </w:p>
    <w:p w14:paraId="0D9621D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"http://www.spas-extreme.ru/"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http://www.spas-extreme.ru/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Портал детской безопасности</w:t>
      </w:r>
    </w:p>
    <w:p w14:paraId="2F0E509D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"http://www.novgorod.fio.ru/projects/Project1132/index.htm"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http://www.novgorod.fio.ru/projects/Project1132/index.htm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Автономное выживание в природе – детям</w:t>
      </w:r>
    </w:p>
    <w:p w14:paraId="4E8468CB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"http://www.moskids.ru/ru/training_games/pdd/"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http://www.moskids.ru/ru/training_games/pdd/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Портал для малышей города Москвы (правила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дорожного движения)</w:t>
      </w:r>
    </w:p>
    <w:p w14:paraId="0CC39E6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"http://www.moskids.ru/ru/training_games/your_safety/?id18=20741&amp;i18=2"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http://www.moskids.ru/ru/training_games/your_safety/?id18=20741&amp;i18=2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Портал для малышей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 Москвы (твоя безопасность)</w:t>
      </w:r>
    </w:p>
    <w:p w14:paraId="746127D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"http://www.ssga.ru/AllMetodMaterial/metod_mat_for_ioot/metodichki/bgd/oglavlenie_1.html"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http://www.ssga.ru/AllMetodMaterial/metod_mat_for_ioot/metodichki/bgd/oglavlenie_1.html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-Электронный учебник по безопасности жизнедеятельности (можно использовать при изучении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 тем в старших классах)</w:t>
      </w:r>
    </w:p>
    <w:p w14:paraId="66E21DCB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"mailto:info@russmag.ru"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info@russmag.ru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Журнал ОБЖ. Основы безопасности жизни</w:t>
      </w:r>
    </w:p>
    <w:p w14:paraId="6FDA5203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"mailto:vps@mail.ru"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vps@mail.ru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Журнал Основы безопасности жизнедеятельности. Каталог вебресурсов по обеспечению безопасности.</w:t>
      </w:r>
    </w:p>
    <w:p w14:paraId="0283722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"http://www.rusolymp.ru"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www.rusolymp.ru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 - Всероссийская олимпиада школьников, в т.ч. по основам безопасности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жизнедеятельности.</w:t>
      </w:r>
    </w:p>
    <w:p w14:paraId="494F301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"http://b23.ru/hsnc"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http://b23.ru/hsnc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-Учебное пособие по ОСНОВАМ ВОЕННОЙ СЛУЖБЫ.</w:t>
      </w:r>
    </w:p>
    <w:p w14:paraId="581AF696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"http://b23.ru/hsb9"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http://b23.ru/hsb9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- Учебные атласы по медицинской подготовке.</w:t>
      </w:r>
    </w:p>
    <w:p w14:paraId="1FE3EE2A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ЭЛЕКТРОННЫЕ ТЕСТЫ ПРОВЕРЬ СЕБЯ:</w:t>
      </w:r>
    </w:p>
    <w:p w14:paraId="5E2215C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−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"http://b23.ru/hso"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http://b23.ru/hso</w:t>
      </w:r>
      <w:r>
        <w:rPr>
          <w:rStyle w:val="4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- Тест по Гражданской защите.</w:t>
      </w:r>
    </w:p>
    <w:p w14:paraId="72E0494D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− http://b23.ru/hso0 - Тест по ОВС.</w:t>
      </w:r>
    </w:p>
    <w:p w14:paraId="19FD1918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F9"/>
    <w:rsid w:val="0016435C"/>
    <w:rsid w:val="001A71D7"/>
    <w:rsid w:val="001B65F9"/>
    <w:rsid w:val="00292717"/>
    <w:rsid w:val="002A3E4D"/>
    <w:rsid w:val="004D51DB"/>
    <w:rsid w:val="00BB5DF6"/>
    <w:rsid w:val="00C02374"/>
    <w:rsid w:val="00D7747A"/>
    <w:rsid w:val="13E25589"/>
    <w:rsid w:val="19213D7A"/>
    <w:rsid w:val="287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jc w:val="both"/>
    </w:pPr>
    <w:rPr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1273</Words>
  <Characters>7257</Characters>
  <Lines>60</Lines>
  <Paragraphs>17</Paragraphs>
  <TotalTime>3</TotalTime>
  <ScaleCrop>false</ScaleCrop>
  <LinksUpToDate>false</LinksUpToDate>
  <CharactersWithSpaces>8513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2025-02-03T09:19:00Z</dcterms:created>
  <dc:creator>Учитель</dc:creator>
  <cp:lastModifiedBy>ПентюховаЛН</cp:lastModifiedBy>
  <dcterms:modified xsi:type="dcterms:W3CDTF">2025-02-10T09:05:27Z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24413E08F1EE459189C71F1ADA94398E_12</vt:lpwstr>
  </property>
</Properties>
</file>