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6C1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учебного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сновы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безопасности и защиты Родины»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8-9 классов </w:t>
      </w:r>
    </w:p>
    <w:p w14:paraId="7F678542">
      <w:pPr>
        <w:pStyle w:val="5"/>
        <w:spacing w:line="240" w:lineRule="auto"/>
        <w:ind w:firstLine="51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Настоящая рабочая программа составлена в соответствии с: </w:t>
      </w:r>
    </w:p>
    <w:p w14:paraId="41703CE6">
      <w:pPr>
        <w:pStyle w:val="5"/>
        <w:spacing w:line="240" w:lineRule="auto"/>
        <w:ind w:firstLine="51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</w:rPr>
        <w:t xml:space="preserve">- </w:t>
      </w:r>
      <w:r>
        <w:rPr>
          <w:rFonts w:hint="default" w:ascii="Times New Roman" w:hAnsi="Times New Roman" w:cs="Times New Roman"/>
          <w:bCs/>
        </w:rPr>
        <w:t>приказом Министерства просвещения РФ от 31 мая 2021 г. №287 «Об утверждении федерального государственного образовательного стандарта основного общего образования»;</w:t>
      </w:r>
    </w:p>
    <w:p w14:paraId="393A0332">
      <w:pPr>
        <w:pStyle w:val="5"/>
        <w:spacing w:line="240" w:lineRule="auto"/>
        <w:ind w:firstLine="51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- 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№370;</w:t>
      </w:r>
    </w:p>
    <w:p w14:paraId="1EC8701E">
      <w:pPr>
        <w:pStyle w:val="5"/>
        <w:spacing w:line="240" w:lineRule="auto"/>
        <w:ind w:firstLine="510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приказом Министерства просвещения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19.03.2024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171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внесении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изменений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некоторые приказы Министерства просвещения Российской Федерации, касающиеся</w:t>
      </w:r>
      <w:r>
        <w:rPr>
          <w:rFonts w:hint="default" w:ascii="Times New Roman" w:hAnsi="Times New Roman" w:cs="Times New Roman"/>
          <w:spacing w:val="-62"/>
          <w:sz w:val="24"/>
          <w:szCs w:val="24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</w:rPr>
        <w:t>федеральных образовательных программ начального общего образования,</w:t>
      </w:r>
      <w:r>
        <w:rPr>
          <w:rFonts w:hint="default"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основного общего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среднего общего образования»</w:t>
      </w:r>
    </w:p>
    <w:p w14:paraId="7FDD9E78">
      <w:pPr>
        <w:pStyle w:val="5"/>
        <w:spacing w:line="240" w:lineRule="auto"/>
        <w:ind w:firstLine="51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- программой основного общего образования МБОУ Глазуновская средняя общеобразовательная школа (протокол Педагогического совета от 30.08.202</w:t>
      </w:r>
      <w:r>
        <w:rPr>
          <w:rFonts w:hint="default" w:ascii="Times New Roman" w:hAnsi="Times New Roman" w:cs="Times New Roman"/>
          <w:bCs/>
          <w:lang w:val="ru-RU"/>
        </w:rPr>
        <w:t>4</w:t>
      </w:r>
      <w:r>
        <w:rPr>
          <w:rFonts w:hint="default" w:ascii="Times New Roman" w:hAnsi="Times New Roman" w:cs="Times New Roman"/>
          <w:bCs/>
        </w:rPr>
        <w:t xml:space="preserve"> г. №1, приказ и.о. директора от 30.08.202</w:t>
      </w:r>
      <w:r>
        <w:rPr>
          <w:rFonts w:hint="default" w:ascii="Times New Roman" w:hAnsi="Times New Roman" w:cs="Times New Roman"/>
          <w:bCs/>
          <w:lang w:val="ru-RU"/>
        </w:rPr>
        <w:t>4</w:t>
      </w:r>
      <w:r>
        <w:rPr>
          <w:rFonts w:hint="default" w:ascii="Times New Roman" w:hAnsi="Times New Roman" w:cs="Times New Roman"/>
          <w:bCs/>
        </w:rPr>
        <w:t xml:space="preserve"> г. №</w:t>
      </w:r>
      <w:r>
        <w:rPr>
          <w:rFonts w:hint="default" w:ascii="Times New Roman" w:hAnsi="Times New Roman" w:cs="Times New Roman"/>
          <w:bCs/>
          <w:lang w:val="ru-RU"/>
        </w:rPr>
        <w:t>99-6</w:t>
      </w:r>
      <w:r>
        <w:rPr>
          <w:rFonts w:hint="default" w:ascii="Times New Roman" w:hAnsi="Times New Roman" w:cs="Times New Roman"/>
          <w:bCs/>
        </w:rPr>
        <w:t>).</w:t>
      </w:r>
    </w:p>
    <w:p w14:paraId="1EBB18CA">
      <w:pPr>
        <w:suppressAutoHyphens w:val="0"/>
        <w:spacing w:line="240" w:lineRule="auto"/>
        <w:ind w:firstLine="720" w:firstLineChars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Рабочая программа по учебному предмету «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Основы безопасности и защиты Родины</w:t>
      </w:r>
      <w:r>
        <w:rPr>
          <w:rFonts w:hint="default" w:ascii="Times New Roman" w:hAnsi="Times New Roman" w:eastAsia="SimSun" w:cs="Times New Roman"/>
          <w:sz w:val="24"/>
          <w:szCs w:val="24"/>
        </w:rPr>
        <w:t>» (предметная область «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Основы безопасности и защиты Родины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») включает содержание обучения, планируемые результаты освоения программы, тематическое планирование. </w:t>
      </w:r>
    </w:p>
    <w:p w14:paraId="0ADA8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Общая характеристика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сновы безопасности и защиты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одины».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30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</w:t>
      </w:r>
    </w:p>
    <w:p w14:paraId="0E8736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1 «Безопасное и устойчивое развитие личности, общества, государства»; </w:t>
      </w:r>
    </w:p>
    <w:p w14:paraId="18E62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2 «Военная подготовка. Основы военных знаний»; </w:t>
      </w:r>
    </w:p>
    <w:p w14:paraId="290F0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3 «Культура безопасности жизнедеятельности в современном обществе»; </w:t>
      </w:r>
    </w:p>
    <w:p w14:paraId="2340CD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4 «Безопасность в быту»; </w:t>
      </w:r>
    </w:p>
    <w:p w14:paraId="61839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5 «Безопасность на транспорте»; </w:t>
      </w:r>
    </w:p>
    <w:p w14:paraId="0AD66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6 «Безопасность в общественных местах»; </w:t>
      </w:r>
    </w:p>
    <w:p w14:paraId="55E1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7 «Безопасность в природной среде»; </w:t>
      </w:r>
    </w:p>
    <w:p w14:paraId="05C7E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8 «Основы медицинских знаний. Оказание первой помощи»; модуль № 9 «Безопасность в социуме»; </w:t>
      </w:r>
    </w:p>
    <w:p w14:paraId="1D380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10 «Безопасность в информационном пространстве»; </w:t>
      </w:r>
    </w:p>
    <w:p w14:paraId="151DD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11 «Основы противодействия экстремизму и терроризму». </w:t>
      </w:r>
    </w:p>
    <w:p w14:paraId="001F0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 </w:t>
      </w:r>
    </w:p>
    <w:p w14:paraId="46DC5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изучения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сновы безопасности и защиты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одины»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 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 </w:t>
      </w:r>
    </w:p>
    <w:p w14:paraId="1994C4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14:paraId="591F2E87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14:paraId="058C1162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ОБЯЗАТЕЛЬНЫЕ УЧЕБНЫЕ МАТЕРИАЛЫ ДЛЯ УЧЕНИКА</w:t>
      </w:r>
    </w:p>
    <w:p w14:paraId="4D450A30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Основы безопасности жизнедеятельности, 8 класс/ Хренников Б.О., Гололобов Н.В., Льняная</w:t>
      </w:r>
    </w:p>
    <w:p w14:paraId="44C40039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Л.И., Маслов М.В.; под редакцией Егорова С.Н., Акционерное общество «Издательство</w:t>
      </w:r>
    </w:p>
    <w:p w14:paraId="0EF6258A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«Просвещение»</w:t>
      </w:r>
    </w:p>
    <w:p w14:paraId="54B0EAD6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Основы безопасности жизнедеятельности, 9 класс/ Хренников Б.О., Гололобов Н.В., Льняная</w:t>
      </w:r>
    </w:p>
    <w:p w14:paraId="0548B4E7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Л.И., Маслов М.В.; под редакцией Егорова С.Н., Акционерное общество «Издательство</w:t>
      </w:r>
    </w:p>
    <w:p w14:paraId="79593CC8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«Просвещение»</w:t>
      </w:r>
    </w:p>
    <w:p w14:paraId="6C1737A2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МЕТОДИЧЕСКИЕ МАТЕРИАЛЫ ДЛЯ УЧИТЕЛЯ</w:t>
      </w:r>
    </w:p>
    <w:p w14:paraId="6E68CEFC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Основы безопасности жизнедеятельности, 8 класс/ Хренников Б.О., Гололобов Н.В., Льняная Л.И., Маслов М.В.; под редакцией Егорова С.Н., Акционерное общество «Издательство «Просвещение»</w:t>
      </w:r>
    </w:p>
    <w:p w14:paraId="618713E8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Основы безопасности жизнедеятельности: 9-й класс: учебник, 9 класс/ Хренников Б. О., Гололобов Н. В., Льняная Л. И., Маслов М. В.; под ред Егорова С. Н., Акционерное общество «Издательство «Просвещение»</w:t>
      </w:r>
    </w:p>
    <w:p w14:paraId="5EE5FED4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ЦИФРОВЫЕ ОБРАЗОВАТЕЛЬНЫЕ РЕСУРСЫ И РЕСУРСЫ СЕТИ ИНТЕРНЕТ</w:t>
      </w:r>
    </w:p>
    <w:p w14:paraId="79FB25A5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"http://www.school-obz.org"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www.school-obz.org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- Основы безопасности жизнедеятельности.</w:t>
      </w:r>
    </w:p>
    <w:p w14:paraId="11B8D1A5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"http://health.best-host.ru/"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http://health.best-host.ru/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- Здоровая школа.</w:t>
      </w:r>
    </w:p>
    <w:p w14:paraId="4B2E4384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"http://www.it-n.ru/"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http://www.it-n.ru/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- Сеть творческих учителей</w:t>
      </w:r>
    </w:p>
    <w:p w14:paraId="65308995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"http://www.edu.rin.ru/"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http://www.edu.rin.ru/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- Образование - RIN.RU.</w:t>
      </w:r>
    </w:p>
    <w:p w14:paraId="32AAA2E0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"http://festival.1september.ru/subjects/12/"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http://festival.1september.ru/subjects/12/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- Фестиваль педагогических идей "Открытый урок"</w:t>
      </w:r>
    </w:p>
    <w:p w14:paraId="43D75535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"http://fcior.edu.ru/"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http://fcior.edu.ru/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- Федеральный центр информационно-образовательных ресурсов</w:t>
      </w:r>
    </w:p>
    <w:p w14:paraId="0EDD5611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"http://satinoschool.narod.ru/test1/p1aa1.html"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http://satinoschool.narod.ru/test1/p1aa1.html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-методическое пособие для учителей ОБЖ</w:t>
      </w:r>
    </w:p>
    <w:p w14:paraId="48C23D5A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"http://www.uchportal.ru/load/81"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http://www.uchportal.ru/load/81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-учительский портал</w:t>
      </w:r>
    </w:p>
    <w:p w14:paraId="186E91C4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"http://severskijkadet.ru/voennoe_delo/обж/уроки"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http://severskijkadet.ru/voennoe_delo/обж/уроки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-обж-ссылки.html-уроки ОБЖ</w:t>
      </w:r>
    </w:p>
    <w:p w14:paraId="1EA17ABD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"http://zdd.1september.ru/"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http://zdd.1september.ru/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- газета "Здоровье детей"</w:t>
      </w:r>
    </w:p>
    <w:p w14:paraId="777DF6FB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"http://spo.1september.ru/"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http://spo.1september.ru/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- газета "Спорт в школе"</w:t>
      </w:r>
    </w:p>
    <w:p w14:paraId="0747F818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"http://festival.1september.ru/"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http://festival.1september.ru/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- Фестиваль пед.идей «Открытый урок»</w:t>
      </w:r>
    </w:p>
    <w:p w14:paraId="37CC1B6D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"http://kzg.narod.ru/"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http://kzg.narod.ru/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- Журнал «Культура здоровой жизни»</w:t>
      </w:r>
    </w:p>
    <w:p w14:paraId="546CCEB9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"http://window.edu.ru/"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http://window.edu.ru/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-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</w:p>
    <w:p w14:paraId="43E8963A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"http://www.obzh.info-информационный"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http://www.obzh.info-информационный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веб-сайт (обучение и воспитание основам безопасности жизнедеятельности).</w:t>
      </w:r>
    </w:p>
    <w:p w14:paraId="66F20DA7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"http://www.1september.ru-"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http://www.1september.ru-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веб-сайт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</w:t>
      </w:r>
    </w:p>
    <w:p w14:paraId="1CA9E49F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"http://www.school-obz.org/"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http://www.school-obz.org/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 - информационно-методическое  издание по основам безопасности</w:t>
      </w:r>
    </w:p>
    <w:p w14:paraId="670AF866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жизнедеятельности </w:t>
      </w:r>
    </w:p>
    <w:p w14:paraId="302D15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F9"/>
    <w:rsid w:val="001A71D7"/>
    <w:rsid w:val="001B65F9"/>
    <w:rsid w:val="00292717"/>
    <w:rsid w:val="004D51DB"/>
    <w:rsid w:val="007D22E9"/>
    <w:rsid w:val="00BB5DF6"/>
    <w:rsid w:val="00C02374"/>
    <w:rsid w:val="00D7747A"/>
    <w:rsid w:val="13E25589"/>
    <w:rsid w:val="29AA2170"/>
    <w:rsid w:val="722C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paragraph" w:styleId="5">
    <w:name w:val="Body Text"/>
    <w:basedOn w:val="1"/>
    <w:qFormat/>
    <w:uiPriority w:val="1"/>
    <w:pPr>
      <w:jc w:val="both"/>
    </w:pPr>
    <w:rPr>
      <w:sz w:val="24"/>
      <w:szCs w:val="24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1231</Words>
  <Characters>7021</Characters>
  <Lines>58</Lines>
  <Paragraphs>16</Paragraphs>
  <TotalTime>1</TotalTime>
  <ScaleCrop>false</ScaleCrop>
  <LinksUpToDate>false</LinksUpToDate>
  <CharactersWithSpaces>8236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2025-02-03T09:12:00Z</dcterms:created>
  <dc:creator>Учитель</dc:creator>
  <cp:lastModifiedBy>ПентюховаЛН</cp:lastModifiedBy>
  <dcterms:modified xsi:type="dcterms:W3CDTF">2025-02-05T12:38:50Z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24413E08F1EE459189C71F1ADA94398E_12</vt:lpwstr>
  </property>
</Properties>
</file>