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8786" w14:textId="13D7960C" w:rsidR="0026099B" w:rsidRPr="000B2D21" w:rsidRDefault="0026099B" w:rsidP="00795D5A">
      <w:pPr>
        <w:autoSpaceDE w:val="0"/>
        <w:autoSpaceDN w:val="0"/>
        <w:spacing w:after="0" w:line="240" w:lineRule="auto"/>
        <w:ind w:left="4253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bookmarkStart w:id="0" w:name="block-9299175"/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Приложение</w:t>
      </w:r>
      <w:r w:rsidR="00F95F5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№3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2301F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к </w:t>
      </w:r>
      <w:r w:rsidR="00795D5A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А</w:t>
      </w:r>
      <w:r w:rsidR="002301F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ООП НОО</w:t>
      </w:r>
      <w:r w:rsidR="00795D5A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обучающихся с ЗПР (Вариант 7.1)</w:t>
      </w:r>
    </w:p>
    <w:p w14:paraId="15DD27FA" w14:textId="77777777" w:rsidR="00D40A6E" w:rsidRPr="000B2D21" w:rsidRDefault="00D40A6E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05364E1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7A51FB61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625AACE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E167055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1DE0625E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42A82CB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DE88D00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D75F804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1B88214" w14:textId="77777777" w:rsidR="00795D5A" w:rsidRPr="000B2D21" w:rsidRDefault="00795D5A" w:rsidP="002301F3">
      <w:pPr>
        <w:autoSpaceDE w:val="0"/>
        <w:autoSpaceDN w:val="0"/>
        <w:spacing w:after="0" w:line="360" w:lineRule="auto"/>
        <w:ind w:left="4956" w:right="-14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E62FDD3" w14:textId="77777777" w:rsidR="00795D5A" w:rsidRPr="000B2D21" w:rsidRDefault="00795D5A" w:rsidP="00795D5A">
      <w:pPr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14:paraId="16B06936" w14:textId="77777777" w:rsidR="00795D5A" w:rsidRPr="000B2D21" w:rsidRDefault="00795D5A" w:rsidP="00795D5A">
      <w:pPr>
        <w:spacing w:after="0" w:line="24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АДАПТИРОВАННАЯ РАБОЧАЯ ПРОГРАММА</w:t>
      </w:r>
    </w:p>
    <w:p w14:paraId="08C10321" w14:textId="77777777" w:rsidR="00795D5A" w:rsidRPr="000B2D21" w:rsidRDefault="00795D5A" w:rsidP="00795D5A">
      <w:pPr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14:paraId="6FA1B98A" w14:textId="77777777" w:rsidR="00795D5A" w:rsidRPr="000B2D21" w:rsidRDefault="00795D5A" w:rsidP="00795D5A">
      <w:pPr>
        <w:spacing w:after="0" w:line="24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учебному предмету</w:t>
      </w:r>
    </w:p>
    <w:p w14:paraId="2A57D7F3" w14:textId="77777777" w:rsidR="00795D5A" w:rsidRPr="000B2D21" w:rsidRDefault="00795D5A" w:rsidP="00795D5A">
      <w:pPr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14:paraId="07043FA6" w14:textId="77777777" w:rsidR="00795D5A" w:rsidRPr="000B2D21" w:rsidRDefault="00795D5A" w:rsidP="00795D5A">
      <w:pPr>
        <w:spacing w:after="0" w:line="24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eastAsia="Times New Roman" w:hAnsi="Times New Roman" w:cs="Times New Roman"/>
          <w:b/>
          <w:bCs/>
          <w:sz w:val="24"/>
          <w:szCs w:val="24"/>
        </w:rPr>
        <w:t>«Изобразительное искусство»</w:t>
      </w:r>
    </w:p>
    <w:p w14:paraId="490A89E3" w14:textId="77777777" w:rsidR="00795D5A" w:rsidRPr="000B2D21" w:rsidRDefault="00795D5A" w:rsidP="00795D5A">
      <w:pPr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14:paraId="3458A75A" w14:textId="77777777" w:rsidR="00795D5A" w:rsidRPr="000B2D21" w:rsidRDefault="00795D5A" w:rsidP="0079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уровня начального общего образования</w:t>
      </w:r>
    </w:p>
    <w:p w14:paraId="4818F206" w14:textId="77777777" w:rsidR="00795D5A" w:rsidRPr="000B2D21" w:rsidRDefault="00795D5A" w:rsidP="0079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D5A" w:rsidRPr="000B2D21">
          <w:pgSz w:w="11900" w:h="16380"/>
          <w:pgMar w:top="854" w:right="1329" w:bottom="1440" w:left="1440" w:header="0" w:footer="0" w:gutter="0"/>
          <w:cols w:space="720" w:equalWidth="0">
            <w:col w:w="9140"/>
          </w:cols>
        </w:sectPr>
      </w:pPr>
    </w:p>
    <w:p w14:paraId="0009B137" w14:textId="77777777" w:rsidR="00CC61A4" w:rsidRDefault="00CC61A4" w:rsidP="00CC61A4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14:paraId="0EE04714" w14:textId="77777777" w:rsidR="00CC61A4" w:rsidRDefault="00CC61A4" w:rsidP="00CC61A4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D13714E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EE96D1" w14:textId="77777777" w:rsidR="00CC61A4" w:rsidRDefault="00CC61A4" w:rsidP="00CC61A4">
      <w:pPr>
        <w:spacing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1CC39D" w14:textId="77777777" w:rsidR="00CC61A4" w:rsidRDefault="00CC61A4" w:rsidP="00CC61A4">
      <w:pPr>
        <w:pStyle w:val="af0"/>
        <w:numPr>
          <w:ilvl w:val="0"/>
          <w:numId w:val="22"/>
        </w:numPr>
        <w:tabs>
          <w:tab w:val="left" w:pos="229"/>
        </w:tabs>
        <w:spacing w:after="0" w:line="244" w:lineRule="exact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3</w:t>
      </w:r>
    </w:p>
    <w:p w14:paraId="7B894941" w14:textId="77777777" w:rsidR="00CC61A4" w:rsidRDefault="00CC61A4" w:rsidP="00CC61A4">
      <w:pPr>
        <w:pStyle w:val="af0"/>
        <w:tabs>
          <w:tab w:val="left" w:pos="229"/>
        </w:tabs>
        <w:spacing w:after="0" w:line="244" w:lineRule="exact"/>
        <w:ind w:left="589"/>
        <w:jc w:val="both"/>
        <w:rPr>
          <w:rFonts w:ascii="Times New Roman" w:hAnsi="Times New Roman" w:cs="Times New Roman"/>
          <w:sz w:val="24"/>
          <w:szCs w:val="24"/>
        </w:rPr>
      </w:pPr>
    </w:p>
    <w:p w14:paraId="5CCC400B" w14:textId="77777777" w:rsidR="00CC61A4" w:rsidRDefault="00CC61A4" w:rsidP="00CC61A4">
      <w:pPr>
        <w:tabs>
          <w:tab w:val="left" w:leader="dot" w:pos="822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2. Общая характеристика учебного предмета                                                     5</w:t>
      </w:r>
    </w:p>
    <w:p w14:paraId="22C1C289" w14:textId="77777777" w:rsidR="00CC61A4" w:rsidRDefault="00CC61A4" w:rsidP="00CC61A4">
      <w:pPr>
        <w:spacing w:after="0" w:line="2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50C1C1" w14:textId="77777777" w:rsidR="00CC61A4" w:rsidRDefault="00CC61A4" w:rsidP="00CC61A4">
      <w:pPr>
        <w:pStyle w:val="af0"/>
        <w:numPr>
          <w:ilvl w:val="0"/>
          <w:numId w:val="23"/>
        </w:numPr>
        <w:tabs>
          <w:tab w:val="left" w:leader="dot" w:pos="81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                                                     8</w:t>
      </w:r>
    </w:p>
    <w:p w14:paraId="7B260DF5" w14:textId="77777777" w:rsidR="00CC61A4" w:rsidRDefault="00CC61A4" w:rsidP="00CC61A4">
      <w:pPr>
        <w:spacing w:after="0" w:line="2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F27227" w14:textId="77777777" w:rsidR="00CC61A4" w:rsidRDefault="00CC61A4" w:rsidP="00CC61A4">
      <w:pPr>
        <w:pStyle w:val="af0"/>
        <w:numPr>
          <w:ilvl w:val="0"/>
          <w:numId w:val="23"/>
        </w:numPr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Ценностные ориентиры содержания учебного предмета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9</w:t>
      </w:r>
    </w:p>
    <w:p w14:paraId="59122FA3" w14:textId="77777777" w:rsidR="00CC61A4" w:rsidRDefault="00CC61A4" w:rsidP="00CC61A4">
      <w:pPr>
        <w:spacing w:after="0" w:line="23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BA6897" w14:textId="77777777" w:rsidR="00CC61A4" w:rsidRDefault="00CC61A4" w:rsidP="00CC61A4">
      <w:pPr>
        <w:pStyle w:val="af0"/>
        <w:numPr>
          <w:ilvl w:val="0"/>
          <w:numId w:val="23"/>
        </w:numPr>
        <w:tabs>
          <w:tab w:val="left" w:pos="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F4B43AA" w14:textId="77777777" w:rsidR="00CC61A4" w:rsidRDefault="00CC61A4" w:rsidP="00CC61A4">
      <w:pPr>
        <w:pStyle w:val="af0"/>
        <w:numPr>
          <w:ilvl w:val="0"/>
          <w:numId w:val="23"/>
        </w:numPr>
        <w:tabs>
          <w:tab w:val="left" w:pos="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</w:t>
      </w:r>
    </w:p>
    <w:p w14:paraId="356FD6A8" w14:textId="77777777" w:rsidR="00CC61A4" w:rsidRDefault="00CC61A4" w:rsidP="00CC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21</w:t>
      </w:r>
    </w:p>
    <w:p w14:paraId="1E8AB54A" w14:textId="77777777" w:rsidR="00CC61A4" w:rsidRDefault="00CC61A4" w:rsidP="00CC61A4">
      <w:pPr>
        <w:spacing w:after="0" w:line="2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598B95" w14:textId="77777777" w:rsidR="00CC61A4" w:rsidRDefault="00CC61A4" w:rsidP="00CC61A4">
      <w:pPr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7.   Тематическое планирование (учебно-тематический план)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39</w:t>
      </w:r>
    </w:p>
    <w:p w14:paraId="684CB9B4" w14:textId="77777777" w:rsidR="00CC61A4" w:rsidRDefault="00CC61A4" w:rsidP="00CC61A4">
      <w:pPr>
        <w:spacing w:after="0" w:line="2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27D21C7" w14:textId="77777777" w:rsidR="00CC61A4" w:rsidRDefault="00CC61A4" w:rsidP="00CC61A4">
      <w:pPr>
        <w:tabs>
          <w:tab w:val="left" w:leader="dot" w:pos="818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8.  Материально - техническое обеспечение                                                         49</w:t>
      </w:r>
    </w:p>
    <w:p w14:paraId="7585C501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E39EEA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254520B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7DC646F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D05DA81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9C5B16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D5F14C4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AC5866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C83FE8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4894FA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8811A9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1A6E3D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03FEF0" w14:textId="77777777" w:rsidR="00CC61A4" w:rsidRDefault="00CC61A4" w:rsidP="00CC61A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5822DE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3E64C8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AD2718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2C1A6C6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A27D8B7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B1B5B4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949056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71F3D5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A3FBE3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02EE36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7950AD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18EC7E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356A20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352AFC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BEEBD4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69D52C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23B274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81F232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6352AC7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B6DA20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DAE28E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322EC4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38CC1F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AFBC6EF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0B9A77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318054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614D9BA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F18BC9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8C8857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576837" w14:textId="77777777" w:rsidR="00795D5A" w:rsidRPr="000B2D21" w:rsidRDefault="00795D5A" w:rsidP="00795D5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45F46D" w14:textId="77777777" w:rsidR="00795D5A" w:rsidRPr="000B2D21" w:rsidRDefault="004F16C8" w:rsidP="004F16C8">
      <w:pPr>
        <w:pStyle w:val="af0"/>
        <w:numPr>
          <w:ilvl w:val="0"/>
          <w:numId w:val="21"/>
        </w:num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D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DBEC965" w14:textId="77777777" w:rsidR="00CC61A4" w:rsidRDefault="00795D5A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Адаптированная рабочая программа учебного предмета «Изобразительное искусство»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утверждённый приказом Минобрнауки России от 19.12.2014 №</w:t>
      </w:r>
      <w:r w:rsidR="00081E6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1598, с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учетом Федеральной адаптированной образовательной программы начального общего образования для обучающихся с </w:t>
      </w:r>
      <w:r w:rsidR="00081E6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ОВЗ, (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приказ Минпросвещение России от 24.11.2022 №1023), и учебным планом школы. Адаптированная рабочая программа по учебному предмету «Изобразительное искусство» разработана на основе Федеральной рабочей программы по предмету «Изобразительное искусство» Цель: формирование художественной культуры учащихся как неотъемлемой части культуры духовной, т. е. культуры мироотношений, выработанных поколениями. </w:t>
      </w:r>
    </w:p>
    <w:p w14:paraId="4B4112B0" w14:textId="77777777" w:rsidR="00CC61A4" w:rsidRDefault="00795D5A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Программа определяет ряд задач, решение которых направлено на достижение цели: </w:t>
      </w:r>
    </w:p>
    <w:p w14:paraId="1A76D277" w14:textId="77777777" w:rsidR="00CC61A4" w:rsidRDefault="00795D5A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• Постоянная смена художественных материалов, овладение их выразительными возможностями </w:t>
      </w:r>
    </w:p>
    <w:p w14:paraId="5B74E19E" w14:textId="77777777" w:rsidR="00CC61A4" w:rsidRDefault="00795D5A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• Развитие художественно-образного мышления </w:t>
      </w:r>
    </w:p>
    <w:p w14:paraId="2E0041B1" w14:textId="77777777" w:rsidR="00CC61A4" w:rsidRDefault="00795D5A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Адаптированная рабочая программа по изобразительному искусству разработана с учетом психолого-педагогической характеристики обучающихся с задержки </w:t>
      </w:r>
      <w:r w:rsidR="00081E6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психического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развития (ЗПР).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</w:t>
      </w:r>
      <w:r w:rsidR="00081E6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сферы. Уровень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психического развития поступающего в школу ребёнка с ЗПР зависит не только от характера и степени выраженности 4 первичного (как правило, биологического по своей природе) нарушения, но и от качества предшествующего обучения и воспитания (раннего и дошкольного).Диапазон различий в развитии обучающихся с ЗПР достаточно велик –от практически нормально развивающихся, испытывающих временные и </w:t>
      </w:r>
      <w:r w:rsidR="00081E6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относительно легко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устранимые трудности, до обучающихся с выраженными и сложными по структуре нарушениями когнитивной и аффективноповеденческой сфер личности; от обучающихся, способных при специальной 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 xml:space="preserve">поддержке на равных обучаться совместно со здоровыми </w:t>
      </w:r>
      <w:r w:rsidR="00081E6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сверстниками, до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А также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отмечаются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Большое значение в коррекции зрительно-двигательного взаимодействия имеет изобразительная деятельность, которую предпочитают учащиеся с задержкой психического развития как наиболее интересную и занимательную среди различных видов деятельности</w:t>
      </w:r>
      <w:r w:rsidR="00CC61A4">
        <w:rPr>
          <w:rFonts w:ascii="Times New Roman" w:eastAsia="MS Mincho" w:hAnsi="Times New Roman" w:cs="Times New Roman"/>
          <w:sz w:val="24"/>
          <w:szCs w:val="24"/>
          <w:lang w:eastAsia="en-US"/>
        </w:rPr>
        <w:t>: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</w:p>
    <w:p w14:paraId="5AE4EE3A" w14:textId="77777777" w:rsidR="00CC61A4" w:rsidRDefault="00081E63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1) формировать</w:t>
      </w:r>
      <w:r w:rsidR="00795D5A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зрительно-моторную координацию в системе «глаз – рука», развивать навыки точного копирования образца в разных видах изобразительной деятельности; </w:t>
      </w:r>
    </w:p>
    <w:p w14:paraId="1B94197D" w14:textId="77777777" w:rsidR="00CC61A4" w:rsidRDefault="00081E63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2) развивать</w:t>
      </w:r>
      <w:r w:rsidR="00795D5A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гибкость, точность действий при работе с пластилином, ножницами, карандашами и акварельными красками; </w:t>
      </w:r>
    </w:p>
    <w:p w14:paraId="1BA291E6" w14:textId="77777777" w:rsidR="00CC61A4" w:rsidRDefault="00081E63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3) развивать</w:t>
      </w:r>
      <w:r w:rsidR="00795D5A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умение действовать по словесной инструкции, контролировать свои действия на уроках изобразительного искусства. </w:t>
      </w:r>
    </w:p>
    <w:p w14:paraId="46C3F4F4" w14:textId="77777777" w:rsidR="004F16C8" w:rsidRPr="000B2D21" w:rsidRDefault="00795D5A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Коррекция зрительно-двигательного взаимодействия осуществляется целенаправленно и последовательно, в учебных действиях соблюдается постепенность. При проведении коррекционно - педагогических действий применяются следующие учебные методы: зрительная </w:t>
      </w:r>
      <w:r w:rsidRPr="000B2D21">
        <w:rPr>
          <w:rFonts w:ascii="Times New Roman" w:eastAsia="Times New Roman" w:hAnsi="Times New Roman" w:cs="Times New Roman"/>
          <w:sz w:val="24"/>
          <w:szCs w:val="24"/>
        </w:rPr>
        <w:t>и словесная передача материала, репродуктивный и иллюстративный методы. В роли наглядно – практического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метода выступает сам процесс изобразительной деятельности. Средства и приемы педагогического воздействия: пояснение, указания, подражания (показ 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 xml:space="preserve">двигательного алгоритма, проведение упражнений для закрепления движений рук), специальные тренировочные упражнения. </w:t>
      </w:r>
    </w:p>
    <w:p w14:paraId="66990AA8" w14:textId="77777777" w:rsidR="004F16C8" w:rsidRPr="000B2D21" w:rsidRDefault="004F16C8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183ABCF4" w14:textId="77777777" w:rsidR="004F16C8" w:rsidRPr="000B2D21" w:rsidRDefault="004F16C8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206FA207" w14:textId="77777777" w:rsidR="004F16C8" w:rsidRPr="000B2D21" w:rsidRDefault="00795D5A" w:rsidP="004F16C8">
      <w:pPr>
        <w:pStyle w:val="af0"/>
        <w:numPr>
          <w:ilvl w:val="0"/>
          <w:numId w:val="21"/>
        </w:num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D2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75A7A1A9" w14:textId="77777777" w:rsidR="004F16C8" w:rsidRDefault="00795D5A" w:rsidP="004F16C8">
      <w:pPr>
        <w:autoSpaceDE w:val="0"/>
        <w:autoSpaceDN w:val="0"/>
        <w:spacing w:after="0" w:line="360" w:lineRule="auto"/>
        <w:ind w:left="120"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Изобразительное искусство как школьная дисциплина имеет интегративный характер, так как она включает в себя основы разных видов визуальнопространственных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 Систематизирующим методом является выделение трех основных видов художественной деятельности для визуальных пространственных искусств: — изобразительная художественная деятельность; — декоративная художественная деятельность; — конструктивная художественная деятельность.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6 организации общения людей, имеющий коммуникативные функции в жизни общества.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 Основные виды 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 xml:space="preserve">учебной деятельности — практическая художественнотворческая деятельность ученика и восприятие красоты окружающего мира, произведений искусства. 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 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7 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Развитие художественно-образного мышления 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 xml:space="preserve">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 Тема 1 класса — «Ты изображаешь, украшаешь и строишь». 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 Тема 2 класса — «Искусство и ты». 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 8 Тема 3 класса — «Искусство вокруг нас».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где люди живут, трудятся и созидают окружающий мир. Тема 4 класса — «Каждый народ — художник». 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 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создавать заданный образ. 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 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 Художественные знания, умения и навыки являются основным средством приобщения к художественной культуре. Средства художественной 9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 На уроках вводится игровая драматургия по изучаемой теме, прослеживаются связи с музыкой, литературой, историей, трудом.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 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 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</w:t>
      </w:r>
    </w:p>
    <w:p w14:paraId="3AF1B64C" w14:textId="77777777" w:rsidR="00CC61A4" w:rsidRPr="000B2D21" w:rsidRDefault="00CC61A4" w:rsidP="004F16C8">
      <w:pPr>
        <w:autoSpaceDE w:val="0"/>
        <w:autoSpaceDN w:val="0"/>
        <w:spacing w:after="0" w:line="360" w:lineRule="auto"/>
        <w:ind w:left="120"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5EB5CA5" w14:textId="77777777" w:rsidR="004F16C8" w:rsidRDefault="00795D5A" w:rsidP="004F16C8">
      <w:pPr>
        <w:pStyle w:val="af0"/>
        <w:numPr>
          <w:ilvl w:val="0"/>
          <w:numId w:val="21"/>
        </w:numPr>
        <w:autoSpaceDE w:val="0"/>
        <w:autoSpaceDN w:val="0"/>
        <w:spacing w:after="0" w:line="360" w:lineRule="auto"/>
        <w:ind w:right="-14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МЕСТО УЧЕБНОГО ПРЕДМЕТА В УЧЕБНОМ ПЛАНЕ</w:t>
      </w:r>
    </w:p>
    <w:p w14:paraId="114E1A62" w14:textId="77777777" w:rsidR="00CC61A4" w:rsidRPr="000B2D21" w:rsidRDefault="00CC61A4" w:rsidP="00CC61A4">
      <w:pPr>
        <w:pStyle w:val="af0"/>
        <w:autoSpaceDE w:val="0"/>
        <w:autoSpaceDN w:val="0"/>
        <w:spacing w:after="0" w:line="360" w:lineRule="auto"/>
        <w:ind w:left="480" w:right="-14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C56DF6A" w14:textId="77777777" w:rsidR="004F16C8" w:rsidRDefault="00795D5A" w:rsidP="004F16C8">
      <w:pPr>
        <w:autoSpaceDE w:val="0"/>
        <w:autoSpaceDN w:val="0"/>
        <w:spacing w:after="0" w:line="360" w:lineRule="auto"/>
        <w:ind w:left="120"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На изучение учебного предмета «Изобразительное искусство» в каждом классе начальной школы отводится по 1 часу в неделю. Программа рассчитана на 135 часов: 1 класс - 33 часа (33 учебные недели), 2-4 классы - по 34 часа (34 учебные недели). </w:t>
      </w:r>
    </w:p>
    <w:p w14:paraId="2BC5E018" w14:textId="77777777" w:rsidR="00CC61A4" w:rsidRPr="000B2D21" w:rsidRDefault="00CC61A4" w:rsidP="004F16C8">
      <w:pPr>
        <w:autoSpaceDE w:val="0"/>
        <w:autoSpaceDN w:val="0"/>
        <w:spacing w:after="0" w:line="360" w:lineRule="auto"/>
        <w:ind w:left="120"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132B27D" w14:textId="77777777" w:rsidR="00CC61A4" w:rsidRDefault="00CC61A4" w:rsidP="00CC61A4">
      <w:pPr>
        <w:pStyle w:val="af0"/>
        <w:autoSpaceDE w:val="0"/>
        <w:autoSpaceDN w:val="0"/>
        <w:spacing w:after="0" w:line="360" w:lineRule="auto"/>
        <w:ind w:left="480" w:right="-14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0F640F8" w14:textId="77777777" w:rsidR="00CC61A4" w:rsidRDefault="00CC61A4" w:rsidP="00CC61A4">
      <w:pPr>
        <w:pStyle w:val="af0"/>
        <w:autoSpaceDE w:val="0"/>
        <w:autoSpaceDN w:val="0"/>
        <w:spacing w:after="0" w:line="360" w:lineRule="auto"/>
        <w:ind w:left="480" w:right="-14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22768F3" w14:textId="77777777" w:rsidR="00CC61A4" w:rsidRPr="00CC61A4" w:rsidRDefault="00CC61A4" w:rsidP="00CC61A4">
      <w:pPr>
        <w:pStyle w:val="af0"/>
        <w:autoSpaceDE w:val="0"/>
        <w:autoSpaceDN w:val="0"/>
        <w:spacing w:after="0" w:line="360" w:lineRule="auto"/>
        <w:ind w:left="480" w:right="-14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CF1F9AF" w14:textId="77777777" w:rsidR="00CC61A4" w:rsidRDefault="00795D5A" w:rsidP="00081E63">
      <w:pPr>
        <w:pStyle w:val="af0"/>
        <w:numPr>
          <w:ilvl w:val="0"/>
          <w:numId w:val="21"/>
        </w:numPr>
        <w:autoSpaceDE w:val="0"/>
        <w:autoSpaceDN w:val="0"/>
        <w:spacing w:after="0" w:line="360" w:lineRule="auto"/>
        <w:ind w:right="-14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CC61A4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lastRenderedPageBreak/>
        <w:t>ЦЕННОСТНЫЕ ОРИЕНТИРЫ СОДЕРЖАНИЯ УЧЕБНОГО ПРЕДМЕТА</w:t>
      </w:r>
    </w:p>
    <w:p w14:paraId="5A048C62" w14:textId="77777777" w:rsidR="00CC61A4" w:rsidRPr="00CC61A4" w:rsidRDefault="00CC61A4" w:rsidP="00CC61A4">
      <w:pPr>
        <w:pStyle w:val="af0"/>
        <w:autoSpaceDE w:val="0"/>
        <w:autoSpaceDN w:val="0"/>
        <w:spacing w:after="0" w:line="360" w:lineRule="auto"/>
        <w:ind w:left="480" w:right="-14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7B8A7552" w14:textId="77777777" w:rsidR="00795D5A" w:rsidRPr="000B2D21" w:rsidRDefault="00795D5A" w:rsidP="00231458">
      <w:pPr>
        <w:autoSpaceDE w:val="0"/>
        <w:autoSpaceDN w:val="0"/>
        <w:spacing w:after="0" w:line="360" w:lineRule="auto"/>
        <w:ind w:left="120"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Приоритетная цель художественног</w:t>
      </w:r>
      <w:r w:rsidR="00231458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о образования в школе — духовно-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мироотношения.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</w:t>
      </w:r>
      <w:r w:rsidR="00081E63"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окружающей действительности</w:t>
      </w:r>
      <w:r w:rsidRPr="000B2D21">
        <w:rPr>
          <w:rFonts w:ascii="Times New Roman" w:eastAsia="MS Mincho" w:hAnsi="Times New Roman" w:cs="Times New Roman"/>
          <w:sz w:val="24"/>
          <w:szCs w:val="24"/>
          <w:lang w:eastAsia="en-US"/>
        </w:rPr>
        <w:t>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09C3D64F" w14:textId="77777777" w:rsidR="00795D5A" w:rsidRPr="000B2D21" w:rsidRDefault="00795D5A" w:rsidP="00795D5A">
      <w:pPr>
        <w:autoSpaceDE w:val="0"/>
        <w:autoSpaceDN w:val="0"/>
        <w:spacing w:after="0" w:line="360" w:lineRule="auto"/>
        <w:ind w:right="-14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9015091" w14:textId="77777777" w:rsidR="00231458" w:rsidRPr="000B2D21" w:rsidRDefault="00231458" w:rsidP="00231458">
      <w:pPr>
        <w:pStyle w:val="af0"/>
        <w:numPr>
          <w:ilvl w:val="0"/>
          <w:numId w:val="2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9299179"/>
      <w:bookmarkEnd w:id="0"/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027CA98A" w14:textId="77777777" w:rsidR="00882B3E" w:rsidRPr="000B2D21" w:rsidRDefault="00882B3E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80C4F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7E10E330" w14:textId="77777777" w:rsidR="00025398" w:rsidRPr="000B2D21" w:rsidRDefault="00025398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E8A6C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14:paraId="4052349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CB990E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5F9B3C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14:paraId="3772D7C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BCC91C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201911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14:paraId="11287E6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9869EE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C8AA7B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14:paraId="0E51AA6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E02A90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71B3E3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14:paraId="6B2DD71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14:paraId="58A22A0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14:paraId="60326AA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932D0B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7D7E48A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Бумажная пластика. Овладение первичными приёмами надрезания, закручивания, складывания.</w:t>
      </w:r>
    </w:p>
    <w:p w14:paraId="70B6541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14:paraId="1DC5926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3F8E90B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B51F29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1D4D40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CD7522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B77B02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14:paraId="79ADD06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14:paraId="1C20485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14:paraId="1D8444D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651C30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9B38BA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800803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0643D14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2C0E1C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CA20CE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FD58E3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EBE033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A8F0F8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14:paraId="1D539C1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14:paraId="2B98D7D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  <w:bookmarkStart w:id="2" w:name="_Toc137210402"/>
      <w:bookmarkEnd w:id="2"/>
    </w:p>
    <w:p w14:paraId="219DC5CD" w14:textId="77777777" w:rsidR="007622DA" w:rsidRPr="000B2D21" w:rsidRDefault="007622DA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BA09C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481551D6" w14:textId="77777777" w:rsidR="00E80530" w:rsidRPr="000B2D21" w:rsidRDefault="00E80530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149F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14:paraId="67AF970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641724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14:paraId="27C926D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AE3F04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585BC6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699380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F07F78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14:paraId="5FAFE7B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A58F9A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14:paraId="426E288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14:paraId="17167B9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48F5B6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14:paraId="1AB2E75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C62F6A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14:paraId="5B9C9DD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14:paraId="2260E82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AB7C55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71B516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E0EEDB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4DC1F40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4BB57B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2217AB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196CEFB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335B67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14:paraId="3EA5014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B2E5CF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CB1DA6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14:paraId="6E149DB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7F3A92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9AD538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96B10E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B744F1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80B627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14:paraId="67CDA77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Компьютерные средства изображения. Виды линий (в программе Paint или другом графическом редакторе).</w:t>
      </w:r>
    </w:p>
    <w:p w14:paraId="579EE65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05F7441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79FCE25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14:paraId="7583898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23FF827" w14:textId="77777777" w:rsidR="00025398" w:rsidRPr="000B2D21" w:rsidRDefault="00025398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FD099" w14:textId="77777777" w:rsidR="00E80530" w:rsidRPr="000B2D21" w:rsidRDefault="00E80530" w:rsidP="00230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37210403"/>
      <w:bookmarkEnd w:id="3"/>
    </w:p>
    <w:p w14:paraId="0E92750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23A008F9" w14:textId="77777777" w:rsidR="00E80530" w:rsidRPr="000B2D21" w:rsidRDefault="00E80530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50F3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14:paraId="04A5E49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B3F110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D7D1EC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14:paraId="741254B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E47DE2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14:paraId="2622152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14:paraId="049309D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7ED09D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14:paraId="7B9F78A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FE4D96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9749DA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9D1F99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7603C7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1FC86A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14:paraId="6FC7BF2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CFD950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74C426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14:paraId="139B6C9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CA19F2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6F6404F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B1E86F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D2C7D7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ED6CA1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11408F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14:paraId="48A7895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E4DE57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D68EBE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6D2F0FC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17D1FB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8372C1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7A2479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7A052E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14:paraId="4C9A326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28D61C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4EC010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CEF5FA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14:paraId="4636414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A73C51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65D044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Изображение и изучение мимики лица в программе Paint (или другом графическом редакторе).</w:t>
      </w:r>
    </w:p>
    <w:p w14:paraId="297B155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1EE0E0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549E276B" w14:textId="77777777" w:rsidR="00882B3E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  <w:bookmarkStart w:id="4" w:name="_Toc137210404"/>
      <w:bookmarkEnd w:id="4"/>
    </w:p>
    <w:p w14:paraId="525B2948" w14:textId="77777777" w:rsidR="00882B3E" w:rsidRPr="000B2D21" w:rsidRDefault="00882B3E" w:rsidP="002301F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4BA13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0673E68A" w14:textId="77777777" w:rsidR="00E80530" w:rsidRPr="000B2D21" w:rsidRDefault="00E80530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FFAC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14:paraId="2824521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46D7C1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73D77D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14:paraId="1C2C0B0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0B0497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14:paraId="6600057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9DF9EB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2D9D56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DCF6A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14:paraId="2CF073B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F94F44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306B05E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4CD5F4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5CD1F2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93003E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211FF9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14:paraId="1786514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14:paraId="16E9682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14:paraId="134CE1E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78336E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FDF246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E84320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07FE94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624D4C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14:paraId="7E03D8E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74A493B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8C4D60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253F46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9D40B2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6BCBB0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1609A1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14:paraId="22036EC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8BE3BE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50C3AA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132BB5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24A961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026C7F6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Создание компьютерной презентации в программе Power</w:t>
      </w:r>
      <w:r w:rsidR="007F7238"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>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760F2E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14:paraId="7D53803F" w14:textId="77777777" w:rsidR="007F7238" w:rsidRPr="000B2D21" w:rsidRDefault="007F7238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9299176"/>
      <w:bookmarkEnd w:id="1"/>
    </w:p>
    <w:p w14:paraId="076BDE88" w14:textId="77777777" w:rsidR="00231458" w:rsidRPr="000B2D21" w:rsidRDefault="00EE7AEF" w:rsidP="00231458">
      <w:pPr>
        <w:pStyle w:val="af0"/>
        <w:numPr>
          <w:ilvl w:val="0"/>
          <w:numId w:val="2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231458" w:rsidRPr="000B2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ПЛАНИРУЕМЫЕ РЕЗУЛЬТАТЫ ОСВОЕНИЯ ПРОГРАММЫ ПО ИЗОБРАЗИТЕЛЬНОМУ ИСКУССТВУ НА УРОВНЕ НАЧАЛЬНОГО ОБЩЕГО ОБРАЗОВАНИЯ</w:t>
      </w:r>
    </w:p>
    <w:p w14:paraId="5044A933" w14:textId="77777777" w:rsidR="00E80530" w:rsidRPr="000B2D21" w:rsidRDefault="00E80530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BE04B" w14:textId="77777777" w:rsidR="00882B3E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4978841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F71823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09E23FF" w14:textId="77777777" w:rsidR="00E80530" w:rsidRPr="000B2D21" w:rsidRDefault="00EE7AEF" w:rsidP="002301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14:paraId="3DD7AC34" w14:textId="77777777" w:rsidR="00E80530" w:rsidRPr="000B2D21" w:rsidRDefault="00EE7AEF" w:rsidP="002301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5F61412" w14:textId="77777777" w:rsidR="00E80530" w:rsidRPr="000B2D21" w:rsidRDefault="00EE7AEF" w:rsidP="002301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14:paraId="1C6CAD77" w14:textId="77777777" w:rsidR="00E80530" w:rsidRPr="000B2D21" w:rsidRDefault="00EE7AEF" w:rsidP="002301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047672E" w14:textId="77777777" w:rsidR="00E80530" w:rsidRPr="000B2D21" w:rsidRDefault="00EE7AEF" w:rsidP="002301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E4E04F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2170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D96AF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FE8506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E6169B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A226E3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5EA5BA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3ACA7680" w14:textId="77777777" w:rsidR="00882B3E" w:rsidRPr="000B2D21" w:rsidRDefault="00882B3E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0D0C3" w14:textId="77777777" w:rsidR="00E80530" w:rsidRPr="000B2D21" w:rsidRDefault="00EE7AEF" w:rsidP="00042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FC58E8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F981A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6F078E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14:paraId="625B1274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5ADFD27E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14:paraId="579B0A42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14:paraId="71E561B0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14:paraId="07E1835E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14:paraId="71796C4F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14:paraId="5A3D179F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14:paraId="74C01197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76FBE1A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14:paraId="64DCA2D1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14:paraId="7F5F0EAD" w14:textId="77777777" w:rsidR="00E80530" w:rsidRPr="000B2D21" w:rsidRDefault="00EE7AEF" w:rsidP="002301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CC3127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2A900D4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891A082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14:paraId="55C74662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8E40F6B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0305257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8D39E9D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097899B2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72ACFF07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1C0A6AD" w14:textId="77777777" w:rsidR="00E80530" w:rsidRPr="000B2D21" w:rsidRDefault="00EE7AEF" w:rsidP="002301F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14:paraId="06C733D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31D3FE3" w14:textId="77777777" w:rsidR="00E80530" w:rsidRPr="000B2D21" w:rsidRDefault="00EE7AEF" w:rsidP="002301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3428AD73" w14:textId="77777777" w:rsidR="00E80530" w:rsidRPr="000B2D21" w:rsidRDefault="00EE7AEF" w:rsidP="002301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14:paraId="1792E148" w14:textId="77777777" w:rsidR="00E80530" w:rsidRPr="000B2D21" w:rsidRDefault="00EE7AEF" w:rsidP="002301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8D94C16" w14:textId="77777777" w:rsidR="00E80530" w:rsidRPr="000B2D21" w:rsidRDefault="00EE7AEF" w:rsidP="002301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348EC64" w14:textId="77777777" w:rsidR="00E80530" w:rsidRPr="000B2D21" w:rsidRDefault="00EE7AEF" w:rsidP="002301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FA190AB" w14:textId="77777777" w:rsidR="00E80530" w:rsidRPr="000B2D21" w:rsidRDefault="00EE7AEF" w:rsidP="002301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437CFE1" w14:textId="77777777" w:rsidR="00E80530" w:rsidRPr="000B2D21" w:rsidRDefault="00EE7AEF" w:rsidP="002301F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14:paraId="7C2EC9D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016A6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35B1D6D" w14:textId="77777777" w:rsidR="00E80530" w:rsidRPr="000B2D21" w:rsidRDefault="00EE7AEF" w:rsidP="002301F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984A0B0" w14:textId="77777777" w:rsidR="00E80530" w:rsidRPr="000B2D21" w:rsidRDefault="00EE7AEF" w:rsidP="002301F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0153B5B" w14:textId="77777777" w:rsidR="00E80530" w:rsidRPr="000B2D21" w:rsidRDefault="00EE7AEF" w:rsidP="002301F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992ED79" w14:textId="77777777" w:rsidR="00E80530" w:rsidRPr="000B2D21" w:rsidRDefault="00EE7AEF" w:rsidP="002301F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4AD0584" w14:textId="77777777" w:rsidR="00E80530" w:rsidRPr="000B2D21" w:rsidRDefault="00EE7AEF" w:rsidP="002301F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CB94229" w14:textId="77777777" w:rsidR="00E80530" w:rsidRPr="000B2D21" w:rsidRDefault="00EE7AEF" w:rsidP="002301F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A2C1B59" w14:textId="77777777" w:rsidR="00E80530" w:rsidRPr="000B2D21" w:rsidRDefault="00EE7AEF" w:rsidP="002301F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9221A4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579DD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84F1ED6" w14:textId="77777777" w:rsidR="00E80530" w:rsidRPr="000B2D21" w:rsidRDefault="00EE7AEF" w:rsidP="002301F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14:paraId="0E5F00F0" w14:textId="77777777" w:rsidR="00E80530" w:rsidRPr="000B2D21" w:rsidRDefault="00EE7AEF" w:rsidP="002301F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14:paraId="6DB3C124" w14:textId="77777777" w:rsidR="00E80530" w:rsidRPr="000B2D21" w:rsidRDefault="00EE7AEF" w:rsidP="002301F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40566A2" w14:textId="77777777" w:rsidR="00E80530" w:rsidRPr="000B2D21" w:rsidRDefault="00EE7AEF" w:rsidP="002301F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E3F25B2" w14:textId="77777777" w:rsidR="00E80530" w:rsidRPr="000B2D21" w:rsidRDefault="00E80530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264882"/>
      <w:bookmarkEnd w:id="7"/>
    </w:p>
    <w:p w14:paraId="57961D7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34F6401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606947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14:paraId="257A83B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81B6E8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F6B03B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77B17F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14:paraId="5853427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14:paraId="0D2979A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14:paraId="0B2C5B1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FAEC13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E37489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9E90BD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14:paraId="1C7742E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14:paraId="264E093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AC5059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37312B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0A1F98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14:paraId="20EEA45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14:paraId="7E23271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5A0ACB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00F14B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D9B873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529EA8F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BC5B65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14:paraId="5AF03B6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14:paraId="4D23F9E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8369C5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14:paraId="62194AE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F5BD69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14:paraId="014421B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«Архитектура».</w:t>
      </w:r>
    </w:p>
    <w:p w14:paraId="2DCD5E0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A9D7E3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14:paraId="46FF445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9ED2BE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ABADBA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5D8A0E4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452ADD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2E4924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5CBD6C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14:paraId="07FC54B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64B771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825133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14:paraId="515FC92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14:paraId="62B3B2C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22DE7A8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C10292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14:paraId="23084E6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0B5BCD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14:paraId="27192BC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BB1AF0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A93DCA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58404D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14:paraId="44B9E18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A0EC25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14:paraId="1341DDC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14:paraId="60E58C7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14A3FB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87A454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5C1EA0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B3AD70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B58A10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14:paraId="32276AD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D3A319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14:paraId="2C8C466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C75457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59F5D51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6FCD9C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D3B7BE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14:paraId="1E0C901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300163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561631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42285A0" w14:textId="77777777" w:rsidR="00882B3E" w:rsidRPr="000B2D21" w:rsidRDefault="00EE7AEF" w:rsidP="00042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14:paraId="4B6D2E0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14:paraId="368BB9C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14:paraId="2961FA9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ED6D4F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2B4A90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14:paraId="67C4315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CA6270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D35415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3F19819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08DAB3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5EF292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30A05B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28A542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FCB8D7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EFE457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14:paraId="5BBC24D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5BDE764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006BFBF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9AD6CA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14:paraId="1D2EE2B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ABB8E4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14:paraId="784EC5F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10D4BB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61F04F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F0F901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14:paraId="3317A57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D346BC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14:paraId="4F18649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14:paraId="75D731B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14:paraId="5B9B434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14:paraId="6E70AFC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14:paraId="7413DC2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8F1980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7618ED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14:paraId="64B0DF0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14:paraId="706A3B4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14:paraId="36721F0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14:paraId="531CA3B6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14:paraId="0CC14CF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EB377E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14:paraId="760AB0C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32CAB6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3B8FBB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A9D7F2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14:paraId="67232B8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4B4963E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14:paraId="598BA0C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CA349F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F5A06A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14:paraId="3BBE717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14:paraId="1414981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14:paraId="751A548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E28EFF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38BCB5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504FAA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Придумать и нарисовать (или выполнить в технике бумагопластики) транспортное средство.</w:t>
      </w:r>
    </w:p>
    <w:p w14:paraId="1B1008D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1311BB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6400367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736FD1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397AD6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декоративно-прикладных видов искусства, а также деятельности художника в кино, в театре, на празднике.</w:t>
      </w:r>
    </w:p>
    <w:p w14:paraId="3CE4FB4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787991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80A100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516C21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521313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569052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8F7C00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14:paraId="138D8C2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845967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0A95FB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CC8DFB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13A73B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75712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14:paraId="668361F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пропорциональные отношения отдельных частей фигуры и учиться применять эти знания в своих рисунках.</w:t>
      </w:r>
    </w:p>
    <w:p w14:paraId="5952881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E3CA7A3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14:paraId="07F7EFA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14:paraId="4DB1D8E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ADAB35E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31FDF6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8C9A25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14:paraId="5A64F70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14:paraId="6E65E68A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64A26E8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14:paraId="75C365F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42BFD89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06AA692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  <w:r w:rsidR="00025398"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291DF9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13B10C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1FE636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14:paraId="67373A9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CD0394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B31507F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DEA08D4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6618E0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79344D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07C3D37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E94C91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CF31BB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14:paraId="057A594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1BEC11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E019AB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E98594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5A51477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90EEAC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14:paraId="5C50B99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1FEBC625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31D4472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4D79C7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E99320D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</w:t>
      </w:r>
      <w:r w:rsidRPr="000B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закомарами, со сводами-нефами, главой, куполом, готический или романский собор, пагода, мечеть).</w:t>
      </w:r>
    </w:p>
    <w:p w14:paraId="362213DC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460B16B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14:paraId="1C832F30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FB60BB1" w14:textId="77777777" w:rsidR="00E80530" w:rsidRPr="000B2D21" w:rsidRDefault="00EE7AEF" w:rsidP="0023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D21">
        <w:rPr>
          <w:rFonts w:ascii="Times New Roman" w:hAnsi="Times New Roman" w:cs="Times New Roman"/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5EB7B8A" w14:textId="77777777" w:rsidR="00E80530" w:rsidRDefault="00E80530"/>
    <w:p w14:paraId="25EF28E3" w14:textId="77777777" w:rsidR="00025398" w:rsidRPr="00EE7AEF" w:rsidRDefault="00025398">
      <w:pPr>
        <w:sectPr w:rsidR="00025398" w:rsidRPr="00EE7AEF" w:rsidSect="007F7238">
          <w:footerReference w:type="default" r:id="rId7"/>
          <w:pgSz w:w="11906" w:h="16383"/>
          <w:pgMar w:top="1134" w:right="850" w:bottom="1134" w:left="1418" w:header="720" w:footer="720" w:gutter="0"/>
          <w:cols w:space="720"/>
        </w:sectPr>
      </w:pPr>
    </w:p>
    <w:p w14:paraId="63005871" w14:textId="77777777" w:rsidR="00231458" w:rsidRPr="00231458" w:rsidRDefault="00231458" w:rsidP="00231458">
      <w:pPr>
        <w:pStyle w:val="af0"/>
        <w:numPr>
          <w:ilvl w:val="0"/>
          <w:numId w:val="21"/>
        </w:numPr>
        <w:spacing w:after="0"/>
        <w:jc w:val="center"/>
        <w:rPr>
          <w:sz w:val="24"/>
          <w:szCs w:val="24"/>
        </w:rPr>
      </w:pPr>
      <w:bookmarkStart w:id="10" w:name="block-9299177"/>
      <w:bookmarkEnd w:id="5"/>
      <w:r w:rsidRPr="00231458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1F4DC7EF" w14:textId="77777777" w:rsidR="007F7238" w:rsidRPr="002301F3" w:rsidRDefault="007622DA" w:rsidP="002301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1F3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W w:w="1020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833"/>
        <w:gridCol w:w="1033"/>
        <w:gridCol w:w="3361"/>
      </w:tblGrid>
      <w:tr w:rsidR="007F7238" w:rsidRPr="002301F3" w14:paraId="7F36AD07" w14:textId="77777777" w:rsidTr="00D1476B">
        <w:trPr>
          <w:trHeight w:val="113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FBF059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D40359D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55931E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разделов/тем программы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99986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3894B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F7238" w:rsidRPr="002301F3" w14:paraId="73BCC66C" w14:textId="77777777" w:rsidTr="00D1476B">
        <w:trPr>
          <w:trHeight w:val="279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8DAE1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11D4F6" w14:textId="77777777" w:rsidR="007F7238" w:rsidRPr="002301F3" w:rsidRDefault="007F7238" w:rsidP="002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учишься изображать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523B883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66A3695" w14:textId="77777777" w:rsidR="007F7238" w:rsidRPr="002301F3" w:rsidRDefault="007F7238" w:rsidP="002301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238" w:rsidRPr="002301F3" w14:paraId="55EF9285" w14:textId="77777777" w:rsidTr="00D1476B">
        <w:trPr>
          <w:trHeight w:val="716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C150456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D542EAF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18FC870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095ADC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1917A11A" w14:textId="77777777" w:rsidTr="00D1476B">
        <w:trPr>
          <w:trHeight w:val="69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2D4E808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CD67471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A3DDE5A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881196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413DED07" w14:textId="77777777" w:rsidTr="00D1476B">
        <w:trPr>
          <w:trHeight w:val="459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A8C34B8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FCF3B41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C21003C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12CC8C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718E704D" w14:textId="77777777" w:rsidTr="00D1476B">
        <w:trPr>
          <w:trHeight w:val="568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FBAFB08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33D6BC6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65C6D2A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D49CC1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4AB39009" w14:textId="77777777" w:rsidTr="00D1476B">
        <w:trPr>
          <w:trHeight w:val="577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0773229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7CC0FDB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A8930E7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260C53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672C9590" w14:textId="77777777" w:rsidTr="00D1476B">
        <w:trPr>
          <w:trHeight w:val="560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5A998D6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6593557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7601E27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7185F3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49ED9B37" w14:textId="77777777" w:rsidTr="00D1476B">
        <w:trPr>
          <w:trHeight w:val="408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472B0CC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EF542C6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20F7668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3E2A67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667C042D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B68791A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1FAB868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A813F13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5DBF2D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252A1D38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EB92297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F70D870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72C3BE0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01A52A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69807A21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BAFA277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BF8A71D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D2FF55B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E4543E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1492AA0B" w14:textId="77777777" w:rsidTr="00D1476B">
        <w:trPr>
          <w:trHeight w:val="372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0DA3941" w14:textId="77777777" w:rsidR="007F7238" w:rsidRPr="002301F3" w:rsidRDefault="007F7238" w:rsidP="002301F3">
            <w:pPr>
              <w:spacing w:after="0" w:line="22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ED3305B" w14:textId="77777777" w:rsidR="007F7238" w:rsidRPr="002301F3" w:rsidRDefault="007F7238" w:rsidP="002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украшаешь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6F2E050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94266A" w14:textId="77777777" w:rsidR="007F7238" w:rsidRPr="002301F3" w:rsidRDefault="007F7238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38" w:rsidRPr="002301F3" w14:paraId="5657A190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9923373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8CC993E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C1FD0E4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B9D8DDA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25BE98C8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ADDE215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D37387D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A7EECCD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4F42B3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6F32561D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BF7FCA3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3A3B3BD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A3307D2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BFB291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3DE7D2D5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91E96E2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58F6226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8B52400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32BF76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454A8ED2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18FFB5E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BAAEB4A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7113AD2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B0A4D77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56879211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855D7CB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04467DA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B50FF9F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6B401E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2EF7E54E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9FB87D8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1973200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065FD40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B12C29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28E0CFB4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724B4F4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63EE9C1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69A675B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7BEA86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46ABD31D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38CE8A2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FC56A30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3879D63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ADB2A8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7551E7B2" w14:textId="77777777" w:rsidTr="00D1476B">
        <w:trPr>
          <w:trHeight w:val="333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8CED195" w14:textId="77777777" w:rsidR="007F7238" w:rsidRPr="002301F3" w:rsidRDefault="007F7238" w:rsidP="002301F3">
            <w:pPr>
              <w:spacing w:after="0" w:line="22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14B16FF" w14:textId="77777777" w:rsidR="007F7238" w:rsidRPr="002301F3" w:rsidRDefault="007F7238" w:rsidP="002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строишь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8BE149E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29E564" w14:textId="77777777" w:rsidR="007F7238" w:rsidRPr="002301F3" w:rsidRDefault="007F7238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38" w:rsidRPr="002301F3" w14:paraId="409D0784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232849C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71632B5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9A42205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B9F29B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3719D17E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336194F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D75DB0B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D610BB1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A3ED9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052E7A16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4868D43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8E62FE9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1C8DF20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24B486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62C8DC1A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30E45C7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597CE71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BD79527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81B350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04B2C21C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EB0BBB1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D1D64DE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BB3843F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E5386E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41003B6F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8CD6019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9EC7433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F32AF8D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5AB0F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20F96396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0F4FB20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152C063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EAB4D90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CB5E9B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7B853971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A6E2DF6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FE60040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5A44E7A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634CC8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5A221B39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0F9AB5F" w14:textId="77777777" w:rsidR="007F7238" w:rsidRPr="002301F3" w:rsidRDefault="007F7238" w:rsidP="002301F3">
            <w:pPr>
              <w:spacing w:after="0" w:line="22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14:paraId="45303726" w14:textId="77777777" w:rsidR="007F7238" w:rsidRPr="002301F3" w:rsidRDefault="007F7238" w:rsidP="002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5C08C43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D1CFEA" w14:textId="77777777" w:rsidR="007F7238" w:rsidRPr="002301F3" w:rsidRDefault="007F7238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38" w:rsidRPr="002301F3" w14:paraId="595FCD2C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97B4407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8EDB715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29561BF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D389F2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32C958A0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B4EFD08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04DF2E6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396C36F9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85CAFF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09085D3B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159D09B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DA4CC63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5641B207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579BFF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432A19C2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0ED60E0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DAA2CF1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148B02E7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FB1A3B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521ED3B1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12AF687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284064B9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4964D237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E16CFC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  <w:tr w:rsidR="007F7238" w:rsidRPr="002301F3" w14:paraId="717E0CC4" w14:textId="77777777" w:rsidTr="00D1476B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03AC0678" w14:textId="77777777" w:rsidR="007F7238" w:rsidRPr="002301F3" w:rsidRDefault="007F7238" w:rsidP="002301F3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7980E2E9" w14:textId="77777777" w:rsidR="007F7238" w:rsidRPr="002301F3" w:rsidRDefault="007F7238" w:rsidP="0023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14:paraId="608E031F" w14:textId="77777777" w:rsidR="007F7238" w:rsidRPr="002301F3" w:rsidRDefault="007F7238" w:rsidP="002301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1AAD7A" w14:textId="77777777" w:rsidR="007F7238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7F7238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https://resh.edu.ru/subject/7/1/</w:t>
              </w:r>
            </w:hyperlink>
          </w:p>
        </w:tc>
      </w:tr>
    </w:tbl>
    <w:p w14:paraId="0BBCA72E" w14:textId="77777777" w:rsidR="007F7238" w:rsidRPr="002301F3" w:rsidRDefault="007F7238" w:rsidP="00230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63972" w14:textId="77777777" w:rsidR="00E80530" w:rsidRPr="002301F3" w:rsidRDefault="00EE7AEF" w:rsidP="002301F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block-9299180"/>
      <w:bookmarkEnd w:id="10"/>
      <w:r w:rsidRPr="002301F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6FB6AAEB" w14:textId="77777777" w:rsidR="00882B3E" w:rsidRPr="002301F3" w:rsidRDefault="00882B3E" w:rsidP="002301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8"/>
        <w:gridCol w:w="1134"/>
        <w:gridCol w:w="3402"/>
      </w:tblGrid>
      <w:tr w:rsidR="00C60343" w:rsidRPr="002301F3" w14:paraId="6CBA87B5" w14:textId="77777777" w:rsidTr="0063738B">
        <w:trPr>
          <w:trHeight w:val="144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7F7C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B79514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EFAC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7D87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9540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60343" w:rsidRPr="002301F3" w14:paraId="577B45DD" w14:textId="77777777" w:rsidTr="0063738B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F516C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7788D9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DDA36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1FD207A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796395F5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3406B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9F2E66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F1A7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2862D1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3299A70A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7CD46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BECA185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D572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04C22A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7CC04F3B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AA060C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4B6C4E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AD1496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4FB6E3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68867251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AC890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E1303C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83CDF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81682D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58525852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DC83E4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EBC7BF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CD77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140D62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7F647B89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13150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91ACC8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25B4E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99FBFB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3E5830D0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E42F2E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8F2CDA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8669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415AB44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49B5D89D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555E9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E1BE96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D606F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D6C0FA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78D3EE77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43D5C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56E0BD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80B7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6BE8EF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17D7BBCC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703CAB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DD46C9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серые: рисуем цветной туман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57FD6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FA0688E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197BF0E5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4C3B07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981650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E273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0463F8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5955C2E1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D545D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AE4982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AEDF1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B19960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1A1BBFF3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2204C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61D6A3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80440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BE930A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3D261AE0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9FA00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7CB57C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3D2B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AE7E417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5578C0B7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E1D904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84F5FE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1EAE5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12BA0F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346D5F7F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86229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8E8F8B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9FE0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B387CB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51329A20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F5626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ACDE0E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956E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C6DDA9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3548597A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4F8FA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0478F5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534FA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2493D7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48FBE057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9D63E7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80E72C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57132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87134B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030F0DE4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DA370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B7D138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4018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F9BB22C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6B560B2E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94976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6803CE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C700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51E8A0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5E9D521C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F7C15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1C2357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8951B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911E57B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775A6545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63DF6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67D529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D6808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0EEB02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0EEFC3C6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EBF516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42631E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55F7E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1482EE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4B91A255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36383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E17025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C1F9E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39D1092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400F70E4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0D62E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5992C4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5C977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04E89F5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379D6733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6AC27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9B2BDF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2FC205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833003F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59120BA6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8CE21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3CAB95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60E4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CED6C4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719FE3BD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55C61C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99DDBB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03CB0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48FF468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1E143232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F0BF1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7DF07A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35840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16219C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6B674547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D66E7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857F3C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0673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8F3C8B2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5D055349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D9B53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20A0C1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DE99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76A0D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0A17376A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59090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2BC7F3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9AF8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80D279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3C1F34D4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B58D9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B068B0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10D1A7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147D767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6EA8BD5A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3A7B84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2A1355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893CC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4EC7747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2BB8A24B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75086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6CF2D4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8036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77A317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208A5E33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36D15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308E18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BFB38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3564B10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4FC3DAD3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4C9A5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0CA611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C571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1A63173" w14:textId="77777777" w:rsidR="00C60343" w:rsidRPr="002301F3" w:rsidRDefault="00D85E8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C60343"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C60343" w:rsidRPr="002301F3" w14:paraId="50D66550" w14:textId="77777777" w:rsidTr="0063738B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27AEA68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371C4C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45839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99B02" w14:textId="77777777" w:rsidR="00522F68" w:rsidRPr="002301F3" w:rsidRDefault="00522F68" w:rsidP="002301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BC799D" w14:textId="77777777" w:rsidR="00E80530" w:rsidRPr="002301F3" w:rsidRDefault="00EE7AEF" w:rsidP="002301F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01F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7692465C" w14:textId="77777777" w:rsidR="00546572" w:rsidRPr="002301F3" w:rsidRDefault="00546572" w:rsidP="002301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134"/>
        <w:gridCol w:w="3402"/>
      </w:tblGrid>
      <w:tr w:rsidR="00C60343" w:rsidRPr="002301F3" w14:paraId="3B5EB64E" w14:textId="77777777" w:rsidTr="0063738B">
        <w:trPr>
          <w:trHeight w:val="1596"/>
          <w:tblCellSpacing w:w="20" w:type="nil"/>
        </w:trPr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23ED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F50BA75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DEEE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C91CF1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22BF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CE284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32AC89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5EE7A97B" w14:textId="77777777" w:rsidTr="0063738B">
        <w:trPr>
          <w:trHeight w:val="144"/>
          <w:tblCellSpacing w:w="20" w:type="nil"/>
        </w:trPr>
        <w:tc>
          <w:tcPr>
            <w:tcW w:w="7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B849991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904113C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62886" w14:textId="77777777" w:rsidR="00C60343" w:rsidRPr="002301F3" w:rsidRDefault="00C60343" w:rsidP="00D14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591D94F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6E8E3DB9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5DBBE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EFEA685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47243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4635E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https://m.edsoo.ru/8a1496ae</w:t>
              </w:r>
            </w:hyperlink>
          </w:p>
        </w:tc>
      </w:tr>
      <w:tr w:rsidR="00C60343" w:rsidRPr="002301F3" w14:paraId="7D1E543A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E2D08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565A6B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9FA7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C9CF3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343" w:rsidRPr="002301F3" w14:paraId="23B66445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92359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71E0FA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B964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9D0A0D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https://m.edsoo.ru/8a14a932</w:t>
              </w:r>
            </w:hyperlink>
          </w:p>
        </w:tc>
      </w:tr>
      <w:tr w:rsidR="00C60343" w:rsidRPr="002301F3" w14:paraId="0A9B7FDE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316596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D13000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F448B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971F6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https://m.edsoo.ru/8a14af2c</w:t>
              </w:r>
            </w:hyperlink>
          </w:p>
        </w:tc>
      </w:tr>
      <w:tr w:rsidR="00C60343" w:rsidRPr="002301F3" w14:paraId="374A1B3D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8520E6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04BC25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B529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14BE2D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https://m.edsoo.ru/8a14b166</w:t>
              </w:r>
            </w:hyperlink>
          </w:p>
        </w:tc>
      </w:tr>
      <w:tr w:rsidR="00C60343" w:rsidRPr="002301F3" w14:paraId="44B6F3C7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03B16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5BA7A4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14A1D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CB4F20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https://m.edsoo.ru/8a14cd18</w:t>
              </w:r>
            </w:hyperlink>
          </w:p>
        </w:tc>
      </w:tr>
      <w:tr w:rsidR="00C60343" w:rsidRPr="002301F3" w14:paraId="5CD03EE1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B2FA5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23A249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платок: создаем орнамент в квадрате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B421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E429EB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https://m.edsoo.ru/8a14b2c4</w:t>
              </w:r>
            </w:hyperlink>
          </w:p>
        </w:tc>
      </w:tr>
      <w:tr w:rsidR="00C60343" w:rsidRPr="002301F3" w14:paraId="71DEC148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091A9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44D554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CDFB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AED99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https://m.edsoo.ru/8a1494d8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https://m.edsoo.ru/8a14c0e8</w:t>
              </w:r>
            </w:hyperlink>
          </w:p>
        </w:tc>
      </w:tr>
      <w:tr w:rsidR="00C60343" w:rsidRPr="002301F3" w14:paraId="2F2FD288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A9ED5B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7037BD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B2173C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A321A8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https://m.edsoo.ru/8a14929e</w:t>
              </w:r>
            </w:hyperlink>
          </w:p>
        </w:tc>
      </w:tr>
      <w:tr w:rsidR="00C60343" w:rsidRPr="002301F3" w14:paraId="06769861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AC750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B13AF7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055F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82E621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1B7448D0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C06A4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6BAD42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68CCC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783EEF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7B28F3F2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A126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E41C8A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BB551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9BCCD9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https://m.edsoo.ru/8a14c35e</w:t>
              </w:r>
            </w:hyperlink>
          </w:p>
        </w:tc>
      </w:tr>
      <w:tr w:rsidR="00C60343" w:rsidRPr="002301F3" w14:paraId="3850271E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38B0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799EFD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93435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78BC6A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="0063738B" w:rsidRPr="002E3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https://m.edsoo.ru/8a14b490</w:t>
              </w:r>
            </w:hyperlink>
          </w:p>
        </w:tc>
      </w:tr>
      <w:tr w:rsidR="00C60343" w:rsidRPr="002301F3" w14:paraId="581136A0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F983C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0429B35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8EF3D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0EA65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https://m.edsoo.ru/8a14b6e8</w:t>
              </w:r>
            </w:hyperlink>
          </w:p>
        </w:tc>
      </w:tr>
      <w:tr w:rsidR="00C60343" w:rsidRPr="002301F3" w14:paraId="05620AB9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69794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45EDDC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F0997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CCFA7B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7D672F33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21C9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C50C93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336F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9F82B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https://m.edsoo.ru/8a14b8e6</w:t>
              </w:r>
            </w:hyperlink>
          </w:p>
        </w:tc>
      </w:tr>
      <w:tr w:rsidR="00C60343" w:rsidRPr="002301F3" w14:paraId="47D56271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8AAD9C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533441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7068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527EC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1766AB79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2E68F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F7D6C0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A6070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168AAA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https://m.edsoo.ru/8a14ba1c</w:t>
              </w:r>
            </w:hyperlink>
          </w:p>
        </w:tc>
      </w:tr>
      <w:tr w:rsidR="00C60343" w:rsidRPr="002301F3" w14:paraId="2CFD30D3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CCF14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9515D6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7A0B9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21C914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https://m.edsoo.ru/8a14bd46</w:t>
              </w:r>
            </w:hyperlink>
          </w:p>
        </w:tc>
      </w:tr>
      <w:tr w:rsidR="00C60343" w:rsidRPr="002301F3" w14:paraId="64490AE8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6C9B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EB4909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C1CB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8772B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343" w:rsidRPr="002301F3" w14:paraId="2AD162CF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344F1B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ECB9D1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5825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F765CC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https://m.edsoo.ru/8a14a19e</w:t>
              </w:r>
            </w:hyperlink>
          </w:p>
        </w:tc>
      </w:tr>
      <w:tr w:rsidR="00C60343" w:rsidRPr="002301F3" w14:paraId="74A1A243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C85B11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A5A7A0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088377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DA817B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https://m.edsoo.ru/8a14a45a</w:t>
              </w:r>
            </w:hyperlink>
          </w:p>
        </w:tc>
      </w:tr>
      <w:tr w:rsidR="00C60343" w:rsidRPr="002301F3" w14:paraId="033CEAB2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DAD0A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084BC9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43BFC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21F83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https://m.edsoo.ru/8a14a7f2</w:t>
              </w:r>
            </w:hyperlink>
          </w:p>
        </w:tc>
      </w:tr>
      <w:tr w:rsidR="00C60343" w:rsidRPr="002301F3" w14:paraId="749F3F83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045A6C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90DBE1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1AB67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55979B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https://m.edsoo.ru/8a14996a</w:t>
              </w:r>
            </w:hyperlink>
          </w:p>
        </w:tc>
      </w:tr>
      <w:tr w:rsidR="00C60343" w:rsidRPr="002301F3" w14:paraId="450F1AE7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54833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13AD44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EBF4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A2DAB3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https://m.edsoo.ru/8a14982a</w:t>
              </w:r>
            </w:hyperlink>
          </w:p>
        </w:tc>
      </w:tr>
      <w:tr w:rsidR="00C60343" w:rsidRPr="002301F3" w14:paraId="13A427ED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87DE5E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A6A9CC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0E70F6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107D5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https://m.edsoo.ru/8a14a626</w:t>
              </w:r>
            </w:hyperlink>
          </w:p>
        </w:tc>
      </w:tr>
      <w:tr w:rsidR="00C60343" w:rsidRPr="002301F3" w14:paraId="1F099E48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9C7BF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D4CF4E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5B92A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155FD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0B01310B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0A035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E2E78D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DDD8D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4D3C38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78BF87DF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C3376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731646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5922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E2551C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https://m.edsoo.ru/8a14c71e</w:t>
              </w:r>
            </w:hyperlink>
          </w:p>
        </w:tc>
      </w:tr>
      <w:tr w:rsidR="00C60343" w:rsidRPr="002301F3" w14:paraId="3C2AA0C6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CC7FF4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E559CE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719EB7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E2A6E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https://m.edsoo.ru/8a14c71e</w:t>
              </w:r>
            </w:hyperlink>
          </w:p>
        </w:tc>
      </w:tr>
      <w:tr w:rsidR="00C60343" w:rsidRPr="002301F3" w14:paraId="10BC7123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669B21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D5A1A9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BB691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BAE3A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https://m.edsoo.ru/8a14d0d8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https://m.edsoo.ru/8a14ca48</w:t>
              </w:r>
            </w:hyperlink>
          </w:p>
        </w:tc>
      </w:tr>
      <w:tr w:rsidR="00C60343" w:rsidRPr="002301F3" w14:paraId="60F5D26F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4CFBAC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C5FB28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1A67C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D6CC60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https://m.edsoo.ru/8a149c3a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https://m.edsoo.ru/8a14c890</w:t>
              </w:r>
            </w:hyperlink>
          </w:p>
        </w:tc>
      </w:tr>
      <w:tr w:rsidR="00C60343" w:rsidRPr="002301F3" w14:paraId="0B22C02B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96C8A3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09BE6A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ECCC3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264411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https://m.edsoo.ru/8a149eb0</w:t>
              </w:r>
            </w:hyperlink>
          </w:p>
        </w:tc>
      </w:tr>
      <w:tr w:rsidR="00C60343" w:rsidRPr="002301F3" w14:paraId="270C42BF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32E1CD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E0D477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7AAF5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A4743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1F1FA51F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69532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FA8011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ECE36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79B4F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https://m.edsoo.ru/8a149abe</w:t>
              </w:r>
            </w:hyperlink>
          </w:p>
        </w:tc>
      </w:tr>
      <w:tr w:rsidR="00C60343" w:rsidRPr="002301F3" w14:paraId="062DE3C4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0E5DD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E3206A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6D5F8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2BB4AB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6FEE5D86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8779CC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D58454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676BA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09A710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https://m.edsoo.ru/8a14acca</w:t>
              </w:r>
            </w:hyperlink>
          </w:p>
        </w:tc>
      </w:tr>
      <w:tr w:rsidR="00C60343" w:rsidRPr="002301F3" w14:paraId="31EDB16C" w14:textId="77777777" w:rsidTr="006373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6CB0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C26997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D940B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9597CF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E" w:rsidRPr="002301F3" w14:paraId="4542776E" w14:textId="77777777" w:rsidTr="0063738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06BC522E" w14:textId="77777777" w:rsidR="0047134E" w:rsidRPr="002301F3" w:rsidRDefault="0047134E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A96F4E" w14:textId="77777777" w:rsidR="0047134E" w:rsidRPr="002301F3" w:rsidRDefault="0047134E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1FA67A" w14:textId="77777777" w:rsidR="0047134E" w:rsidRPr="002301F3" w:rsidRDefault="0047134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C857D" w14:textId="77777777" w:rsidR="00025398" w:rsidRPr="002301F3" w:rsidRDefault="00025398" w:rsidP="0023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9CDAD" w14:textId="77777777" w:rsidR="00025398" w:rsidRDefault="00EE7AEF" w:rsidP="002301F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01F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1DE42158" w14:textId="77777777" w:rsidR="002301F3" w:rsidRPr="002301F3" w:rsidRDefault="002301F3" w:rsidP="002301F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95"/>
        <w:gridCol w:w="1134"/>
        <w:gridCol w:w="3260"/>
      </w:tblGrid>
      <w:tr w:rsidR="00C60343" w:rsidRPr="002301F3" w14:paraId="058424FE" w14:textId="77777777" w:rsidTr="0063738B">
        <w:trPr>
          <w:trHeight w:val="144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DFE8F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FF9F85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917E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ED764F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851D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841E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C60343" w:rsidRPr="002301F3" w14:paraId="14665000" w14:textId="77777777" w:rsidTr="0063738B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98BC5FE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237711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F9AA89" w14:textId="77777777" w:rsidR="00C60343" w:rsidRPr="002301F3" w:rsidRDefault="00C60343" w:rsidP="006373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C10324B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7F860F7D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17C114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E56F52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6DD2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75F567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https://m.edsoo.ru/8a14fe78</w:t>
              </w:r>
            </w:hyperlink>
          </w:p>
        </w:tc>
      </w:tr>
      <w:tr w:rsidR="00C60343" w:rsidRPr="002301F3" w14:paraId="70AC082D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0D27F1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4C23A5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5FE9D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45BE8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343" w:rsidRPr="002301F3" w14:paraId="277FD522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C2A834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0BB7E2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2640C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F24F2B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https://m.edsoo.ru/8a14d4ca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https://m.edsoo.ru/8a14dd4e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0343" w:rsidRPr="002301F3" w14:paraId="0E1CD7C9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2048D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797A25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3AF66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0CE79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https://m.edsoo.ru/8a14f630</w:t>
              </w:r>
            </w:hyperlink>
          </w:p>
        </w:tc>
      </w:tr>
      <w:tr w:rsidR="00C60343" w:rsidRPr="002301F3" w14:paraId="31AAD1FF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8EE44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BD862B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FE80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F858E2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https://m.edsoo.ru/8a151070</w:t>
              </w:r>
            </w:hyperlink>
          </w:p>
        </w:tc>
      </w:tr>
      <w:tr w:rsidR="00C60343" w:rsidRPr="002301F3" w14:paraId="29BEB153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46F217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9C216A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BC44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D5EBA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https://m.edsoo.ru/8a14eafa</w:t>
              </w:r>
            </w:hyperlink>
          </w:p>
        </w:tc>
      </w:tr>
      <w:tr w:rsidR="00C60343" w:rsidRPr="002301F3" w14:paraId="3686BE4D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A58B7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0E3BF5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31294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509DD9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280F0788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3F5EA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C1ED58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F18F7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F1A1E7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https://m.edsoo.ru/8a14ede8</w:t>
              </w:r>
            </w:hyperlink>
          </w:p>
        </w:tc>
      </w:tr>
      <w:tr w:rsidR="00C60343" w:rsidRPr="002301F3" w14:paraId="1C2C2B25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A0B9A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7FF464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3839B6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30AB0C5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https://m.edsoo.ru/8a14e302</w:t>
              </w:r>
            </w:hyperlink>
          </w:p>
        </w:tc>
      </w:tr>
      <w:tr w:rsidR="00C60343" w:rsidRPr="002301F3" w14:paraId="7C0B5991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7FD90B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4B67A7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84667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5CCC0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343" w:rsidRPr="002301F3" w14:paraId="5E279DB9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77FEA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870DA3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70DE8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16AE4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https://m.edsoo.ru/8a14fcca</w:t>
              </w:r>
            </w:hyperlink>
          </w:p>
        </w:tc>
      </w:tr>
      <w:tr w:rsidR="00C60343" w:rsidRPr="002301F3" w14:paraId="2E15CD04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DA9F3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E1A101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E719E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DA19A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309C8992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66EDA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8B7889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FE4C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AF914B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https://m.edsoo.ru/8a14f838</w:t>
              </w:r>
            </w:hyperlink>
          </w:p>
        </w:tc>
      </w:tr>
      <w:tr w:rsidR="00C60343" w:rsidRPr="002301F3" w14:paraId="57C0CD13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567EC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1498E5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E6DD2D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CBFDE5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https://m.edsoo.ru/8a14db64</w:t>
              </w:r>
            </w:hyperlink>
          </w:p>
        </w:tc>
      </w:tr>
      <w:tr w:rsidR="00C60343" w:rsidRPr="002301F3" w14:paraId="1DBCA092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883137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5D4C04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05D12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35F654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https://m.edsoo.ru/8a14d7b8</w:t>
              </w:r>
            </w:hyperlink>
          </w:p>
        </w:tc>
      </w:tr>
      <w:tr w:rsidR="00C60343" w:rsidRPr="002301F3" w14:paraId="727B925E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68C3B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629836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1B45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38F7B5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4FB064D8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AB113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2C0489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CB77F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E084E4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59713208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1984F7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70ED10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76809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330FD4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4E6778A9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99414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06B5CD3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4DE6C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E65B1E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4C80EAC0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8CC1A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CED66A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8DA6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2EABC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https://m.edsoo.ru/8a14e938</w:t>
              </w:r>
            </w:hyperlink>
          </w:p>
        </w:tc>
      </w:tr>
      <w:tr w:rsidR="00C60343" w:rsidRPr="002301F3" w14:paraId="517905BD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BAB274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D5CB26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35F8D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997D95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0A87C96D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DE13AE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4A5C2E5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2860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4BEB1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65AB88E5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4700D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CF6F77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806A2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74E61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6743567F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AFAE4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EBEBC8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52765C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493702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https://m.edsoo.ru/8a14f036</w:t>
              </w:r>
            </w:hyperlink>
          </w:p>
        </w:tc>
      </w:tr>
      <w:tr w:rsidR="00C60343" w:rsidRPr="002301F3" w14:paraId="2494F493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5A326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84CABA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62FB45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04E3D5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https://m.edsoo.ru/8a14f270</w:t>
              </w:r>
            </w:hyperlink>
          </w:p>
        </w:tc>
      </w:tr>
      <w:tr w:rsidR="00C60343" w:rsidRPr="002301F3" w14:paraId="0248AAEA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77727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E6DEDA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431E00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BE2AE62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78178CAF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D1872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93AF38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9E8041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CAB062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650E5677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7D0E49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A99D1F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1913ED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1E361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https://m.edsoo.ru/8a151584</w:t>
              </w:r>
            </w:hyperlink>
          </w:p>
        </w:tc>
      </w:tr>
      <w:tr w:rsidR="00C60343" w:rsidRPr="002301F3" w14:paraId="08FAF8E3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17F6F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C6A0C24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093B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100776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https://m.edsoo.ru/8a15074c</w:t>
              </w:r>
            </w:hyperlink>
          </w:p>
        </w:tc>
      </w:tr>
      <w:tr w:rsidR="00C60343" w:rsidRPr="002301F3" w14:paraId="2B4A8F11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2AC6B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716922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0DD8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700A5D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https://m.edsoo.ru/8a15088c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C60343" w:rsidRPr="002301F3" w14:paraId="23FF96C0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5F4DA0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131D3C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685A3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C9179E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https://m.edsoo.ru/8a151a7a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https://m.edsoo.ru/8a151318</w:t>
              </w:r>
            </w:hyperlink>
          </w:p>
        </w:tc>
      </w:tr>
      <w:tr w:rsidR="00C60343" w:rsidRPr="002301F3" w14:paraId="72468EFB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46FDD2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184325E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8CE1CB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2BEF195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343" w:rsidRPr="002301F3" w14:paraId="18BDF0C5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E839A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2F9BAC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F33B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7EFE201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https://m.edsoo.ru/8a15006c</w:t>
              </w:r>
            </w:hyperlink>
          </w:p>
        </w:tc>
      </w:tr>
      <w:tr w:rsidR="00C60343" w:rsidRPr="002301F3" w14:paraId="4157CE14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CA8195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8DA0250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79CA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9620B4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6A751505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89B818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E6860F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5C9AF4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CB15775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43" w:rsidRPr="002301F3" w14:paraId="44628D47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B441DA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64F044A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645849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9BB458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https://m.edsoo.ru/8a150cb0</w:t>
              </w:r>
            </w:hyperlink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https://m.edsoo.ru/8a14e4c4</w:t>
              </w:r>
            </w:hyperlink>
          </w:p>
        </w:tc>
      </w:tr>
      <w:tr w:rsidR="00C60343" w:rsidRPr="002301F3" w14:paraId="6E976658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D2B98F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625517C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B3ADCE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81F94AB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2301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https://m.edsoo.ru/8a14e6b8</w:t>
              </w:r>
            </w:hyperlink>
          </w:p>
        </w:tc>
      </w:tr>
      <w:tr w:rsidR="00C60343" w:rsidRPr="002301F3" w14:paraId="63F1D742" w14:textId="77777777" w:rsidTr="006373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3E327C" w14:textId="77777777" w:rsidR="00C60343" w:rsidRPr="002301F3" w:rsidRDefault="00C60343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A2383E9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8325A" w14:textId="77777777" w:rsidR="00C60343" w:rsidRPr="002301F3" w:rsidRDefault="00C60343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7005CB7" w14:textId="77777777" w:rsidR="00C60343" w:rsidRPr="002301F3" w:rsidRDefault="00C60343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E" w:rsidRPr="002301F3" w14:paraId="5E64A28E" w14:textId="77777777" w:rsidTr="0063738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4FDBE5B4" w14:textId="77777777" w:rsidR="0047134E" w:rsidRPr="002301F3" w:rsidRDefault="0047134E" w:rsidP="0023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8055B" w14:textId="77777777" w:rsidR="0047134E" w:rsidRPr="002301F3" w:rsidRDefault="0047134E" w:rsidP="0023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8C23B2A" w14:textId="77777777" w:rsidR="0047134E" w:rsidRPr="002301F3" w:rsidRDefault="0047134E" w:rsidP="00230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55BD1BCB" w14:textId="77777777" w:rsidR="00EE7AEF" w:rsidRDefault="00EE7AEF" w:rsidP="0063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01E66" w14:textId="77777777" w:rsidR="00231458" w:rsidRDefault="00231458" w:rsidP="0063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B1F38" w14:textId="77777777" w:rsidR="00231458" w:rsidRDefault="00231458" w:rsidP="0063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9A454" w14:textId="77777777" w:rsidR="00231458" w:rsidRDefault="00231458" w:rsidP="0063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1DD18" w14:textId="77777777" w:rsidR="00231458" w:rsidRDefault="00231458" w:rsidP="0063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BAC7F" w14:textId="77777777" w:rsidR="00231458" w:rsidRDefault="00231458" w:rsidP="0063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5689E" w14:textId="77777777" w:rsidR="00231458" w:rsidRPr="00196D33" w:rsidRDefault="00231458" w:rsidP="0023145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96D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МАТЕРИАЛЬНО - ТЕХНИЧЕСКОЕ ОБЕСПЕЧЕНИЕ</w:t>
      </w:r>
    </w:p>
    <w:p w14:paraId="09FB3F22" w14:textId="77777777" w:rsidR="00231458" w:rsidRPr="00196D33" w:rsidRDefault="00231458" w:rsidP="0023145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6B1A4A4" w14:textId="77777777" w:rsidR="00231458" w:rsidRDefault="00231458" w:rsidP="00637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5DE46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1458">
        <w:rPr>
          <w:rFonts w:ascii="Times New Roman" w:hAnsi="Times New Roman" w:cs="Times New Roman"/>
          <w:b/>
          <w:sz w:val="24"/>
          <w:szCs w:val="24"/>
        </w:rPr>
        <w:t>1. Дополнительная литература</w:t>
      </w:r>
    </w:p>
    <w:p w14:paraId="442D1432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Неменская, Л.А. Изобразительное искусство. Ты украшаешь, изображаешь, строишь. 1</w:t>
      </w:r>
    </w:p>
    <w:p w14:paraId="106CAA2B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класс: учебник для общеобразовательных учреждений </w:t>
      </w:r>
    </w:p>
    <w:p w14:paraId="33C8EB98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Коротеева, Е.И. Учебно-наглядное пособие для учащихся 1-4 классов начальной школы. </w:t>
      </w:r>
    </w:p>
    <w:p w14:paraId="3E02F3FF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Е.И.Коротеева. Изобразительное искусство. Искусство и ты. 2 класс</w:t>
      </w:r>
    </w:p>
    <w:p w14:paraId="125745F2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Е.И.Коротеева. Изобразительное искусство. Искусство вокруг нас. 3 класс</w:t>
      </w:r>
    </w:p>
    <w:p w14:paraId="39231341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Л.А. Неменская. Изобразительное искусство. Каждый народ – художник. 4 класс</w:t>
      </w:r>
    </w:p>
    <w:p w14:paraId="11A68340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Изобразительное искусство. Твоя мастерская. Рабочая тетрадь. 2 класс;</w:t>
      </w:r>
    </w:p>
    <w:p w14:paraId="3C05F189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Изобразительное искусство. Твоя мастерская. Рабочая тетрадь. 3 класс;</w:t>
      </w:r>
    </w:p>
    <w:p w14:paraId="4B0FF2F4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Л.А. Неменская. Изобразительное искусство. Твоя мастерская. Рабочая тетрадь. 4 класс.</w:t>
      </w:r>
    </w:p>
    <w:p w14:paraId="3DE860D8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1458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14:paraId="16D80F05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Изобразительное искусство. Рабочие программы 1-4 классы: пособие для учителей</w:t>
      </w:r>
    </w:p>
    <w:p w14:paraId="79C4F067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общеобразоват</w:t>
      </w:r>
      <w:r w:rsidR="00815D56">
        <w:rPr>
          <w:rFonts w:ascii="Times New Roman" w:hAnsi="Times New Roman" w:cs="Times New Roman"/>
          <w:sz w:val="24"/>
          <w:szCs w:val="24"/>
        </w:rPr>
        <w:t>ельных</w:t>
      </w:r>
      <w:r w:rsidRPr="00231458">
        <w:rPr>
          <w:rFonts w:ascii="Times New Roman" w:hAnsi="Times New Roman" w:cs="Times New Roman"/>
          <w:sz w:val="24"/>
          <w:szCs w:val="24"/>
        </w:rPr>
        <w:t xml:space="preserve"> учреждений. </w:t>
      </w:r>
    </w:p>
    <w:p w14:paraId="1347AB76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Изобразительное искусство. Методическое пособие. 1-4 классы /</w:t>
      </w:r>
    </w:p>
    <w:p w14:paraId="3F899413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[ Б.М.Неменский, Л.А.Неменская, Е.И.Коротеева и др.] </w:t>
      </w:r>
    </w:p>
    <w:p w14:paraId="1C027E50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1458">
        <w:rPr>
          <w:rFonts w:ascii="Times New Roman" w:hAnsi="Times New Roman" w:cs="Times New Roman"/>
          <w:b/>
          <w:sz w:val="24"/>
          <w:szCs w:val="24"/>
        </w:rPr>
        <w:t>2. Интернет-ресурсы:</w:t>
      </w:r>
    </w:p>
    <w:p w14:paraId="26B47BA3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1. Фестиваль педагогических идей «Открытый урок». - Режим доступа: http://festival. 1</w:t>
      </w:r>
    </w:p>
    <w:p w14:paraId="74F7D502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september.ru/ articles/576894</w:t>
      </w:r>
    </w:p>
    <w:p w14:paraId="62B3A1CA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2. Учительский портал. - Режим доступа : http://www.uchportal.ru/load/102-l-0-13511</w:t>
      </w:r>
    </w:p>
    <w:p w14:paraId="2052AA29" w14:textId="77777777" w:rsidR="00231458" w:rsidRPr="000B2D21" w:rsidRDefault="00231458" w:rsidP="00231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2D21">
        <w:rPr>
          <w:rFonts w:ascii="Times New Roman" w:hAnsi="Times New Roman" w:cs="Times New Roman"/>
          <w:b/>
          <w:sz w:val="24"/>
          <w:szCs w:val="24"/>
        </w:rPr>
        <w:t>3. Технические средства обучения:</w:t>
      </w:r>
    </w:p>
    <w:p w14:paraId="1E56B054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компьютер, мультимедиа, принтер, сканер, фотокамера.</w:t>
      </w:r>
    </w:p>
    <w:p w14:paraId="7EB73A4A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4. Экранно - звуковые пособия</w:t>
      </w:r>
    </w:p>
    <w:p w14:paraId="5644166D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Аудиозаписи, видеозаписи</w:t>
      </w:r>
    </w:p>
    <w:p w14:paraId="0D1D4305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5. Учебно-практическое оборудование</w:t>
      </w:r>
    </w:p>
    <w:p w14:paraId="36A0CE1D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1. Краски акварельные</w:t>
      </w:r>
    </w:p>
    <w:p w14:paraId="52100A52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2. Краски гуашевые</w:t>
      </w:r>
    </w:p>
    <w:p w14:paraId="4C68D92F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3. Тушь</w:t>
      </w:r>
    </w:p>
    <w:p w14:paraId="6D60C167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74</w:t>
      </w:r>
    </w:p>
    <w:p w14:paraId="33E88AC0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4. Ручки с перьями</w:t>
      </w:r>
    </w:p>
    <w:p w14:paraId="7B1FA4D0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5. Бумага А3, А4</w:t>
      </w:r>
    </w:p>
    <w:p w14:paraId="0802C131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6. Бумага цветная</w:t>
      </w:r>
    </w:p>
    <w:p w14:paraId="6CBA3191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7. Фломастеры</w:t>
      </w:r>
    </w:p>
    <w:p w14:paraId="3E0C6D6E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8. Воковые мелки</w:t>
      </w:r>
    </w:p>
    <w:p w14:paraId="7DCEE235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9. Кисти № 5, 10, 20</w:t>
      </w:r>
    </w:p>
    <w:p w14:paraId="04C915E0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10. Емкости для воды</w:t>
      </w:r>
    </w:p>
    <w:p w14:paraId="3158E75A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11. Стеки </w:t>
      </w:r>
    </w:p>
    <w:p w14:paraId="3AB02B48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12. Пластилин </w:t>
      </w:r>
    </w:p>
    <w:p w14:paraId="13793CDB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13. Клей </w:t>
      </w:r>
    </w:p>
    <w:p w14:paraId="2D204CEA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14. Классная доска с набором приспособлений для крепления таблиц.</w:t>
      </w:r>
    </w:p>
    <w:p w14:paraId="4B337F0E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lastRenderedPageBreak/>
        <w:t>15. Магнитная доска</w:t>
      </w:r>
    </w:p>
    <w:p w14:paraId="119E11F5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16. Конструкторы</w:t>
      </w:r>
    </w:p>
    <w:p w14:paraId="78239D9F" w14:textId="77777777" w:rsidR="00231458" w:rsidRPr="00231458" w:rsidRDefault="000B2D21" w:rsidP="00231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31458" w:rsidRPr="00231458">
        <w:rPr>
          <w:rFonts w:ascii="Times New Roman" w:hAnsi="Times New Roman" w:cs="Times New Roman"/>
          <w:b/>
          <w:sz w:val="24"/>
          <w:szCs w:val="24"/>
        </w:rPr>
        <w:t xml:space="preserve">Печатные пособия </w:t>
      </w:r>
    </w:p>
    <w:p w14:paraId="0962D0C1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Методические журналы по искусству </w:t>
      </w:r>
    </w:p>
    <w:p w14:paraId="2EEF367C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Хрестоматии литературных произведений к урокам </w:t>
      </w:r>
    </w:p>
    <w:p w14:paraId="2A09F9A2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изобразительного искусства </w:t>
      </w:r>
    </w:p>
    <w:p w14:paraId="5BBA735F" w14:textId="77777777" w:rsidR="00231458" w:rsidRPr="00231458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 xml:space="preserve">Портреты русских и зарубежных художников </w:t>
      </w:r>
    </w:p>
    <w:p w14:paraId="1AE8F435" w14:textId="77777777" w:rsidR="00231458" w:rsidRPr="002301F3" w:rsidRDefault="00231458" w:rsidP="0023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458">
        <w:rPr>
          <w:rFonts w:ascii="Times New Roman" w:hAnsi="Times New Roman" w:cs="Times New Roman"/>
          <w:sz w:val="24"/>
          <w:szCs w:val="24"/>
        </w:rPr>
        <w:t>Таблицы по цветоведению, перспективе, построению орнамента</w:t>
      </w:r>
    </w:p>
    <w:sectPr w:rsidR="00231458" w:rsidRPr="002301F3" w:rsidSect="00C60343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EF46D" w14:textId="77777777" w:rsidR="00D85E8E" w:rsidRDefault="00D85E8E" w:rsidP="00C60343">
      <w:pPr>
        <w:spacing w:after="0" w:line="240" w:lineRule="auto"/>
      </w:pPr>
      <w:r>
        <w:separator/>
      </w:r>
    </w:p>
  </w:endnote>
  <w:endnote w:type="continuationSeparator" w:id="0">
    <w:p w14:paraId="5A5035FA" w14:textId="77777777" w:rsidR="00D85E8E" w:rsidRDefault="00D85E8E" w:rsidP="00C6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317694464"/>
      <w:docPartObj>
        <w:docPartGallery w:val="Page Numbers (Bottom of Page)"/>
        <w:docPartUnique/>
      </w:docPartObj>
    </w:sdtPr>
    <w:sdtEndPr/>
    <w:sdtContent>
      <w:p w14:paraId="57F24735" w14:textId="77777777" w:rsidR="00081E63" w:rsidRPr="00042275" w:rsidRDefault="00081E63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22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22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22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D5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0422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A29EB7" w14:textId="77777777" w:rsidR="00081E63" w:rsidRDefault="00081E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E49EE" w14:textId="77777777" w:rsidR="00D85E8E" w:rsidRDefault="00D85E8E" w:rsidP="00C60343">
      <w:pPr>
        <w:spacing w:after="0" w:line="240" w:lineRule="auto"/>
      </w:pPr>
      <w:r>
        <w:separator/>
      </w:r>
    </w:p>
  </w:footnote>
  <w:footnote w:type="continuationSeparator" w:id="0">
    <w:p w14:paraId="54A234E0" w14:textId="77777777" w:rsidR="00D85E8E" w:rsidRDefault="00D85E8E" w:rsidP="00C6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EA6E3C34"/>
    <w:lvl w:ilvl="0" w:tplc="266AFC3A">
      <w:start w:val="1"/>
      <w:numFmt w:val="bullet"/>
      <w:lvlText w:val="с"/>
      <w:lvlJc w:val="left"/>
    </w:lvl>
    <w:lvl w:ilvl="1" w:tplc="DD5A4A10">
      <w:numFmt w:val="decimal"/>
      <w:lvlText w:val=""/>
      <w:lvlJc w:val="left"/>
    </w:lvl>
    <w:lvl w:ilvl="2" w:tplc="ABF4239A">
      <w:numFmt w:val="decimal"/>
      <w:lvlText w:val=""/>
      <w:lvlJc w:val="left"/>
    </w:lvl>
    <w:lvl w:ilvl="3" w:tplc="35485E8E">
      <w:numFmt w:val="decimal"/>
      <w:lvlText w:val=""/>
      <w:lvlJc w:val="left"/>
    </w:lvl>
    <w:lvl w:ilvl="4" w:tplc="C622AE06">
      <w:numFmt w:val="decimal"/>
      <w:lvlText w:val=""/>
      <w:lvlJc w:val="left"/>
    </w:lvl>
    <w:lvl w:ilvl="5" w:tplc="BD44728E">
      <w:numFmt w:val="decimal"/>
      <w:lvlText w:val=""/>
      <w:lvlJc w:val="left"/>
    </w:lvl>
    <w:lvl w:ilvl="6" w:tplc="169A7634">
      <w:numFmt w:val="decimal"/>
      <w:lvlText w:val=""/>
      <w:lvlJc w:val="left"/>
    </w:lvl>
    <w:lvl w:ilvl="7" w:tplc="166EDB0C">
      <w:numFmt w:val="decimal"/>
      <w:lvlText w:val=""/>
      <w:lvlJc w:val="left"/>
    </w:lvl>
    <w:lvl w:ilvl="8" w:tplc="033C849A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D0CEFB32"/>
    <w:lvl w:ilvl="0" w:tplc="57D63B28">
      <w:start w:val="1"/>
      <w:numFmt w:val="bullet"/>
      <w:lvlText w:val="и"/>
      <w:lvlJc w:val="left"/>
    </w:lvl>
    <w:lvl w:ilvl="1" w:tplc="F4342384">
      <w:start w:val="2"/>
      <w:numFmt w:val="decimal"/>
      <w:lvlText w:val="%2."/>
      <w:lvlJc w:val="left"/>
    </w:lvl>
    <w:lvl w:ilvl="2" w:tplc="EAE60878">
      <w:numFmt w:val="decimal"/>
      <w:lvlText w:val=""/>
      <w:lvlJc w:val="left"/>
    </w:lvl>
    <w:lvl w:ilvl="3" w:tplc="5778F1C6">
      <w:numFmt w:val="decimal"/>
      <w:lvlText w:val=""/>
      <w:lvlJc w:val="left"/>
    </w:lvl>
    <w:lvl w:ilvl="4" w:tplc="FBB4AB2C">
      <w:numFmt w:val="decimal"/>
      <w:lvlText w:val=""/>
      <w:lvlJc w:val="left"/>
    </w:lvl>
    <w:lvl w:ilvl="5" w:tplc="2F90EE92">
      <w:numFmt w:val="decimal"/>
      <w:lvlText w:val=""/>
      <w:lvlJc w:val="left"/>
    </w:lvl>
    <w:lvl w:ilvl="6" w:tplc="D8863656">
      <w:numFmt w:val="decimal"/>
      <w:lvlText w:val=""/>
      <w:lvlJc w:val="left"/>
    </w:lvl>
    <w:lvl w:ilvl="7" w:tplc="FB38340A">
      <w:numFmt w:val="decimal"/>
      <w:lvlText w:val=""/>
      <w:lvlJc w:val="left"/>
    </w:lvl>
    <w:lvl w:ilvl="8" w:tplc="D49E557C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D2D6E04E"/>
    <w:lvl w:ilvl="0" w:tplc="AD5062AC">
      <w:start w:val="1"/>
      <w:numFmt w:val="bullet"/>
      <w:lvlText w:val="о"/>
      <w:lvlJc w:val="left"/>
    </w:lvl>
    <w:lvl w:ilvl="1" w:tplc="B4328B62">
      <w:numFmt w:val="decimal"/>
      <w:lvlText w:val=""/>
      <w:lvlJc w:val="left"/>
    </w:lvl>
    <w:lvl w:ilvl="2" w:tplc="94B8EC32">
      <w:numFmt w:val="decimal"/>
      <w:lvlText w:val=""/>
      <w:lvlJc w:val="left"/>
    </w:lvl>
    <w:lvl w:ilvl="3" w:tplc="D9F87A3E">
      <w:numFmt w:val="decimal"/>
      <w:lvlText w:val=""/>
      <w:lvlJc w:val="left"/>
    </w:lvl>
    <w:lvl w:ilvl="4" w:tplc="1CEC13DA">
      <w:numFmt w:val="decimal"/>
      <w:lvlText w:val=""/>
      <w:lvlJc w:val="left"/>
    </w:lvl>
    <w:lvl w:ilvl="5" w:tplc="EF38BAD0">
      <w:numFmt w:val="decimal"/>
      <w:lvlText w:val=""/>
      <w:lvlJc w:val="left"/>
    </w:lvl>
    <w:lvl w:ilvl="6" w:tplc="7722AFB6">
      <w:numFmt w:val="decimal"/>
      <w:lvlText w:val=""/>
      <w:lvlJc w:val="left"/>
    </w:lvl>
    <w:lvl w:ilvl="7" w:tplc="6B82B3D2">
      <w:numFmt w:val="decimal"/>
      <w:lvlText w:val=""/>
      <w:lvlJc w:val="left"/>
    </w:lvl>
    <w:lvl w:ilvl="8" w:tplc="F906190A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E548AA6E"/>
    <w:lvl w:ilvl="0" w:tplc="AB64C8C8">
      <w:start w:val="1"/>
      <w:numFmt w:val="bullet"/>
      <w:lvlText w:val="и"/>
      <w:lvlJc w:val="left"/>
    </w:lvl>
    <w:lvl w:ilvl="1" w:tplc="1E08A3B4">
      <w:numFmt w:val="decimal"/>
      <w:lvlText w:val=""/>
      <w:lvlJc w:val="left"/>
    </w:lvl>
    <w:lvl w:ilvl="2" w:tplc="9C5E329A">
      <w:numFmt w:val="decimal"/>
      <w:lvlText w:val=""/>
      <w:lvlJc w:val="left"/>
    </w:lvl>
    <w:lvl w:ilvl="3" w:tplc="B436182A">
      <w:numFmt w:val="decimal"/>
      <w:lvlText w:val=""/>
      <w:lvlJc w:val="left"/>
    </w:lvl>
    <w:lvl w:ilvl="4" w:tplc="5C8CFA86">
      <w:numFmt w:val="decimal"/>
      <w:lvlText w:val=""/>
      <w:lvlJc w:val="left"/>
    </w:lvl>
    <w:lvl w:ilvl="5" w:tplc="7318F7B8">
      <w:numFmt w:val="decimal"/>
      <w:lvlText w:val=""/>
      <w:lvlJc w:val="left"/>
    </w:lvl>
    <w:lvl w:ilvl="6" w:tplc="12FCB92C">
      <w:numFmt w:val="decimal"/>
      <w:lvlText w:val=""/>
      <w:lvlJc w:val="left"/>
    </w:lvl>
    <w:lvl w:ilvl="7" w:tplc="78E2DF86">
      <w:numFmt w:val="decimal"/>
      <w:lvlText w:val=""/>
      <w:lvlJc w:val="left"/>
    </w:lvl>
    <w:lvl w:ilvl="8" w:tplc="9C7CC618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B5540D6C"/>
    <w:lvl w:ilvl="0" w:tplc="45E4A4FE">
      <w:start w:val="1"/>
      <w:numFmt w:val="bullet"/>
      <w:lvlText w:val="В"/>
      <w:lvlJc w:val="left"/>
    </w:lvl>
    <w:lvl w:ilvl="1" w:tplc="1D7EB3DE">
      <w:numFmt w:val="decimal"/>
      <w:lvlText w:val=""/>
      <w:lvlJc w:val="left"/>
    </w:lvl>
    <w:lvl w:ilvl="2" w:tplc="D12282FC">
      <w:numFmt w:val="decimal"/>
      <w:lvlText w:val=""/>
      <w:lvlJc w:val="left"/>
    </w:lvl>
    <w:lvl w:ilvl="3" w:tplc="70469FD2">
      <w:numFmt w:val="decimal"/>
      <w:lvlText w:val=""/>
      <w:lvlJc w:val="left"/>
    </w:lvl>
    <w:lvl w:ilvl="4" w:tplc="B70A8088">
      <w:numFmt w:val="decimal"/>
      <w:lvlText w:val=""/>
      <w:lvlJc w:val="left"/>
    </w:lvl>
    <w:lvl w:ilvl="5" w:tplc="4CCA3230">
      <w:numFmt w:val="decimal"/>
      <w:lvlText w:val=""/>
      <w:lvlJc w:val="left"/>
    </w:lvl>
    <w:lvl w:ilvl="6" w:tplc="BF7ED156">
      <w:numFmt w:val="decimal"/>
      <w:lvlText w:val=""/>
      <w:lvlJc w:val="left"/>
    </w:lvl>
    <w:lvl w:ilvl="7" w:tplc="522A9D36">
      <w:numFmt w:val="decimal"/>
      <w:lvlText w:val=""/>
      <w:lvlJc w:val="left"/>
    </w:lvl>
    <w:lvl w:ilvl="8" w:tplc="BF328B12">
      <w:numFmt w:val="decimal"/>
      <w:lvlText w:val=""/>
      <w:lvlJc w:val="left"/>
    </w:lvl>
  </w:abstractNum>
  <w:abstractNum w:abstractNumId="5" w15:restartNumberingAfterBreak="0">
    <w:nsid w:val="00004B40"/>
    <w:multiLevelType w:val="hybridMultilevel"/>
    <w:tmpl w:val="0C3A7490"/>
    <w:lvl w:ilvl="0" w:tplc="43988A58">
      <w:start w:val="1"/>
      <w:numFmt w:val="bullet"/>
      <w:lvlText w:val="в"/>
      <w:lvlJc w:val="left"/>
    </w:lvl>
    <w:lvl w:ilvl="1" w:tplc="E79E515C">
      <w:numFmt w:val="decimal"/>
      <w:lvlText w:val=""/>
      <w:lvlJc w:val="left"/>
    </w:lvl>
    <w:lvl w:ilvl="2" w:tplc="AF5E2732">
      <w:numFmt w:val="decimal"/>
      <w:lvlText w:val=""/>
      <w:lvlJc w:val="left"/>
    </w:lvl>
    <w:lvl w:ilvl="3" w:tplc="35D6A3A8">
      <w:numFmt w:val="decimal"/>
      <w:lvlText w:val=""/>
      <w:lvlJc w:val="left"/>
    </w:lvl>
    <w:lvl w:ilvl="4" w:tplc="D4161194">
      <w:numFmt w:val="decimal"/>
      <w:lvlText w:val=""/>
      <w:lvlJc w:val="left"/>
    </w:lvl>
    <w:lvl w:ilvl="5" w:tplc="A740C9F8">
      <w:numFmt w:val="decimal"/>
      <w:lvlText w:val=""/>
      <w:lvlJc w:val="left"/>
    </w:lvl>
    <w:lvl w:ilvl="6" w:tplc="A294A808">
      <w:numFmt w:val="decimal"/>
      <w:lvlText w:val=""/>
      <w:lvlJc w:val="left"/>
    </w:lvl>
    <w:lvl w:ilvl="7" w:tplc="B0A2BA24">
      <w:numFmt w:val="decimal"/>
      <w:lvlText w:val=""/>
      <w:lvlJc w:val="left"/>
    </w:lvl>
    <w:lvl w:ilvl="8" w:tplc="6FF6D200">
      <w:numFmt w:val="decimal"/>
      <w:lvlText w:val=""/>
      <w:lvlJc w:val="left"/>
    </w:lvl>
  </w:abstractNum>
  <w:abstractNum w:abstractNumId="6" w15:restartNumberingAfterBreak="0">
    <w:nsid w:val="000056AE"/>
    <w:multiLevelType w:val="hybridMultilevel"/>
    <w:tmpl w:val="57829AB4"/>
    <w:lvl w:ilvl="0" w:tplc="65CCD0C2">
      <w:start w:val="1"/>
      <w:numFmt w:val="bullet"/>
      <w:lvlText w:val="•"/>
      <w:lvlJc w:val="left"/>
    </w:lvl>
    <w:lvl w:ilvl="1" w:tplc="302215E2">
      <w:numFmt w:val="decimal"/>
      <w:lvlText w:val=""/>
      <w:lvlJc w:val="left"/>
    </w:lvl>
    <w:lvl w:ilvl="2" w:tplc="051A3592">
      <w:numFmt w:val="decimal"/>
      <w:lvlText w:val=""/>
      <w:lvlJc w:val="left"/>
    </w:lvl>
    <w:lvl w:ilvl="3" w:tplc="857A2C9C">
      <w:numFmt w:val="decimal"/>
      <w:lvlText w:val=""/>
      <w:lvlJc w:val="left"/>
    </w:lvl>
    <w:lvl w:ilvl="4" w:tplc="CEA65D14">
      <w:numFmt w:val="decimal"/>
      <w:lvlText w:val=""/>
      <w:lvlJc w:val="left"/>
    </w:lvl>
    <w:lvl w:ilvl="5" w:tplc="4EEC3FDA">
      <w:numFmt w:val="decimal"/>
      <w:lvlText w:val=""/>
      <w:lvlJc w:val="left"/>
    </w:lvl>
    <w:lvl w:ilvl="6" w:tplc="F93C22C2">
      <w:numFmt w:val="decimal"/>
      <w:lvlText w:val=""/>
      <w:lvlJc w:val="left"/>
    </w:lvl>
    <w:lvl w:ilvl="7" w:tplc="F160B708">
      <w:numFmt w:val="decimal"/>
      <w:lvlText w:val=""/>
      <w:lvlJc w:val="left"/>
    </w:lvl>
    <w:lvl w:ilvl="8" w:tplc="2DBABD4E">
      <w:numFmt w:val="decimal"/>
      <w:lvlText w:val=""/>
      <w:lvlJc w:val="left"/>
    </w:lvl>
  </w:abstractNum>
  <w:abstractNum w:abstractNumId="7" w15:restartNumberingAfterBreak="0">
    <w:nsid w:val="00005878"/>
    <w:multiLevelType w:val="hybridMultilevel"/>
    <w:tmpl w:val="FD98380A"/>
    <w:lvl w:ilvl="0" w:tplc="630632A4">
      <w:start w:val="1"/>
      <w:numFmt w:val="bullet"/>
      <w:lvlText w:val="и"/>
      <w:lvlJc w:val="left"/>
    </w:lvl>
    <w:lvl w:ilvl="1" w:tplc="2AA673B8">
      <w:numFmt w:val="decimal"/>
      <w:lvlText w:val=""/>
      <w:lvlJc w:val="left"/>
    </w:lvl>
    <w:lvl w:ilvl="2" w:tplc="E7CE6DC6">
      <w:numFmt w:val="decimal"/>
      <w:lvlText w:val=""/>
      <w:lvlJc w:val="left"/>
    </w:lvl>
    <w:lvl w:ilvl="3" w:tplc="A8F43CFE">
      <w:numFmt w:val="decimal"/>
      <w:lvlText w:val=""/>
      <w:lvlJc w:val="left"/>
    </w:lvl>
    <w:lvl w:ilvl="4" w:tplc="70E6C668">
      <w:numFmt w:val="decimal"/>
      <w:lvlText w:val=""/>
      <w:lvlJc w:val="left"/>
    </w:lvl>
    <w:lvl w:ilvl="5" w:tplc="3B7674C8">
      <w:numFmt w:val="decimal"/>
      <w:lvlText w:val=""/>
      <w:lvlJc w:val="left"/>
    </w:lvl>
    <w:lvl w:ilvl="6" w:tplc="7A5EF7BA">
      <w:numFmt w:val="decimal"/>
      <w:lvlText w:val=""/>
      <w:lvlJc w:val="left"/>
    </w:lvl>
    <w:lvl w:ilvl="7" w:tplc="47DE6ABC">
      <w:numFmt w:val="decimal"/>
      <w:lvlText w:val=""/>
      <w:lvlJc w:val="left"/>
    </w:lvl>
    <w:lvl w:ilvl="8" w:tplc="1F84615C">
      <w:numFmt w:val="decimal"/>
      <w:lvlText w:val=""/>
      <w:lvlJc w:val="left"/>
    </w:lvl>
  </w:abstractNum>
  <w:abstractNum w:abstractNumId="8" w15:restartNumberingAfterBreak="0">
    <w:nsid w:val="00005CFD"/>
    <w:multiLevelType w:val="hybridMultilevel"/>
    <w:tmpl w:val="D898F22A"/>
    <w:lvl w:ilvl="0" w:tplc="EF60DE24">
      <w:start w:val="4"/>
      <w:numFmt w:val="decimal"/>
      <w:lvlText w:val="%1."/>
      <w:lvlJc w:val="left"/>
    </w:lvl>
    <w:lvl w:ilvl="1" w:tplc="883865D4">
      <w:numFmt w:val="decimal"/>
      <w:lvlText w:val=""/>
      <w:lvlJc w:val="left"/>
    </w:lvl>
    <w:lvl w:ilvl="2" w:tplc="DE225C1C">
      <w:numFmt w:val="decimal"/>
      <w:lvlText w:val=""/>
      <w:lvlJc w:val="left"/>
    </w:lvl>
    <w:lvl w:ilvl="3" w:tplc="3A9CE68A">
      <w:numFmt w:val="decimal"/>
      <w:lvlText w:val=""/>
      <w:lvlJc w:val="left"/>
    </w:lvl>
    <w:lvl w:ilvl="4" w:tplc="B81815DA">
      <w:numFmt w:val="decimal"/>
      <w:lvlText w:val=""/>
      <w:lvlJc w:val="left"/>
    </w:lvl>
    <w:lvl w:ilvl="5" w:tplc="A9D2904C">
      <w:numFmt w:val="decimal"/>
      <w:lvlText w:val=""/>
      <w:lvlJc w:val="left"/>
    </w:lvl>
    <w:lvl w:ilvl="6" w:tplc="52A27056">
      <w:numFmt w:val="decimal"/>
      <w:lvlText w:val=""/>
      <w:lvlJc w:val="left"/>
    </w:lvl>
    <w:lvl w:ilvl="7" w:tplc="FE42B290">
      <w:numFmt w:val="decimal"/>
      <w:lvlText w:val=""/>
      <w:lvlJc w:val="left"/>
    </w:lvl>
    <w:lvl w:ilvl="8" w:tplc="E4E0EA14">
      <w:numFmt w:val="decimal"/>
      <w:lvlText w:val=""/>
      <w:lvlJc w:val="left"/>
    </w:lvl>
  </w:abstractNum>
  <w:abstractNum w:abstractNumId="9" w15:restartNumberingAfterBreak="0">
    <w:nsid w:val="00006B36"/>
    <w:multiLevelType w:val="hybridMultilevel"/>
    <w:tmpl w:val="81EA6256"/>
    <w:lvl w:ilvl="0" w:tplc="16E4778A">
      <w:start w:val="3"/>
      <w:numFmt w:val="decimal"/>
      <w:lvlText w:val="%1."/>
      <w:lvlJc w:val="left"/>
    </w:lvl>
    <w:lvl w:ilvl="1" w:tplc="4992EAC8">
      <w:numFmt w:val="decimal"/>
      <w:lvlText w:val=""/>
      <w:lvlJc w:val="left"/>
    </w:lvl>
    <w:lvl w:ilvl="2" w:tplc="A7ACF996">
      <w:numFmt w:val="decimal"/>
      <w:lvlText w:val=""/>
      <w:lvlJc w:val="left"/>
    </w:lvl>
    <w:lvl w:ilvl="3" w:tplc="73C4C09A">
      <w:numFmt w:val="decimal"/>
      <w:lvlText w:val=""/>
      <w:lvlJc w:val="left"/>
    </w:lvl>
    <w:lvl w:ilvl="4" w:tplc="64081DB8">
      <w:numFmt w:val="decimal"/>
      <w:lvlText w:val=""/>
      <w:lvlJc w:val="left"/>
    </w:lvl>
    <w:lvl w:ilvl="5" w:tplc="A25AFCA4">
      <w:numFmt w:val="decimal"/>
      <w:lvlText w:val=""/>
      <w:lvlJc w:val="left"/>
    </w:lvl>
    <w:lvl w:ilvl="6" w:tplc="CAE6661C">
      <w:numFmt w:val="decimal"/>
      <w:lvlText w:val=""/>
      <w:lvlJc w:val="left"/>
    </w:lvl>
    <w:lvl w:ilvl="7" w:tplc="BFE8B12C">
      <w:numFmt w:val="decimal"/>
      <w:lvlText w:val=""/>
      <w:lvlJc w:val="left"/>
    </w:lvl>
    <w:lvl w:ilvl="8" w:tplc="5C1282C2">
      <w:numFmt w:val="decimal"/>
      <w:lvlText w:val=""/>
      <w:lvlJc w:val="left"/>
    </w:lvl>
  </w:abstractNum>
  <w:abstractNum w:abstractNumId="10" w15:restartNumberingAfterBreak="0">
    <w:nsid w:val="08AF5EE6"/>
    <w:multiLevelType w:val="multilevel"/>
    <w:tmpl w:val="B238A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AB6142"/>
    <w:multiLevelType w:val="hybridMultilevel"/>
    <w:tmpl w:val="676049F2"/>
    <w:lvl w:ilvl="0" w:tplc="59C2D1E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4051"/>
    <w:multiLevelType w:val="multilevel"/>
    <w:tmpl w:val="6372A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D767AD"/>
    <w:multiLevelType w:val="hybridMultilevel"/>
    <w:tmpl w:val="0D1C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0365"/>
    <w:multiLevelType w:val="hybridMultilevel"/>
    <w:tmpl w:val="9D38E3B6"/>
    <w:lvl w:ilvl="0" w:tplc="04190011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52E3062"/>
    <w:multiLevelType w:val="multilevel"/>
    <w:tmpl w:val="C3541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690766"/>
    <w:multiLevelType w:val="multilevel"/>
    <w:tmpl w:val="EAD69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336897"/>
    <w:multiLevelType w:val="hybridMultilevel"/>
    <w:tmpl w:val="D2D01DB8"/>
    <w:lvl w:ilvl="0" w:tplc="01DEECE0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8" w15:restartNumberingAfterBreak="0">
    <w:nsid w:val="5645618A"/>
    <w:multiLevelType w:val="hybridMultilevel"/>
    <w:tmpl w:val="404290E8"/>
    <w:lvl w:ilvl="0" w:tplc="B24A694E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B5F025C"/>
    <w:multiLevelType w:val="multilevel"/>
    <w:tmpl w:val="83888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B572A3"/>
    <w:multiLevelType w:val="multilevel"/>
    <w:tmpl w:val="3ABE0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10"/>
  </w:num>
  <w:num w:numId="5">
    <w:abstractNumId w:val="15"/>
  </w:num>
  <w:num w:numId="6">
    <w:abstractNumId w:val="20"/>
  </w:num>
  <w:num w:numId="7">
    <w:abstractNumId w:val="13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  <w:num w:numId="16">
    <w:abstractNumId w:val="4"/>
  </w:num>
  <w:num w:numId="17">
    <w:abstractNumId w:val="2"/>
  </w:num>
  <w:num w:numId="18">
    <w:abstractNumId w:val="14"/>
  </w:num>
  <w:num w:numId="19">
    <w:abstractNumId w:val="17"/>
  </w:num>
  <w:num w:numId="20">
    <w:abstractNumId w:val="11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30"/>
    <w:rsid w:val="00025398"/>
    <w:rsid w:val="00042275"/>
    <w:rsid w:val="00081E63"/>
    <w:rsid w:val="000A56C6"/>
    <w:rsid w:val="000B2D21"/>
    <w:rsid w:val="002301F3"/>
    <w:rsid w:val="00231458"/>
    <w:rsid w:val="002478AE"/>
    <w:rsid w:val="0026099B"/>
    <w:rsid w:val="003166E2"/>
    <w:rsid w:val="0047134E"/>
    <w:rsid w:val="004F16C8"/>
    <w:rsid w:val="00522F68"/>
    <w:rsid w:val="00546572"/>
    <w:rsid w:val="00562627"/>
    <w:rsid w:val="0063738B"/>
    <w:rsid w:val="00717D88"/>
    <w:rsid w:val="007622DA"/>
    <w:rsid w:val="00777043"/>
    <w:rsid w:val="00795D5A"/>
    <w:rsid w:val="007F7238"/>
    <w:rsid w:val="00815D56"/>
    <w:rsid w:val="008628F6"/>
    <w:rsid w:val="00882B3E"/>
    <w:rsid w:val="00962D83"/>
    <w:rsid w:val="00B05A2C"/>
    <w:rsid w:val="00B60D00"/>
    <w:rsid w:val="00C60343"/>
    <w:rsid w:val="00CC61A4"/>
    <w:rsid w:val="00D1476B"/>
    <w:rsid w:val="00D40A6E"/>
    <w:rsid w:val="00D85E8E"/>
    <w:rsid w:val="00E80530"/>
    <w:rsid w:val="00EC68CA"/>
    <w:rsid w:val="00EE7AEF"/>
    <w:rsid w:val="00F21378"/>
    <w:rsid w:val="00F27C86"/>
    <w:rsid w:val="00F73D6C"/>
    <w:rsid w:val="00F95F5B"/>
    <w:rsid w:val="00FA3D3D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3FCD"/>
  <w15:docId w15:val="{A4380EA0-2E92-4ACB-AE6D-A6A2B4E9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0343"/>
  </w:style>
  <w:style w:type="paragraph" w:styleId="af0">
    <w:name w:val="List Paragraph"/>
    <w:basedOn w:val="a"/>
    <w:uiPriority w:val="34"/>
    <w:unhideWhenUsed/>
    <w:qFormat/>
    <w:rsid w:val="00D4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d7b8" TargetMode="External"/><Relationship Id="rId21" Type="http://schemas.openxmlformats.org/officeDocument/2006/relationships/hyperlink" Target="https://resh.edu.ru/subject/7/1/" TargetMode="External"/><Relationship Id="rId42" Type="http://schemas.openxmlformats.org/officeDocument/2006/relationships/hyperlink" Target="https://resh.edu.ru/subject/7/2/" TargetMode="External"/><Relationship Id="rId63" Type="http://schemas.openxmlformats.org/officeDocument/2006/relationships/hyperlink" Target="https://resh.edu.ru/subject/7/2/" TargetMode="External"/><Relationship Id="rId84" Type="http://schemas.openxmlformats.org/officeDocument/2006/relationships/hyperlink" Target="https://m.edsoo.ru/8a14c35e" TargetMode="External"/><Relationship Id="rId16" Type="http://schemas.openxmlformats.org/officeDocument/2006/relationships/hyperlink" Target="https://resh.edu.ru/subject/7/1/" TargetMode="External"/><Relationship Id="rId107" Type="http://schemas.openxmlformats.org/officeDocument/2006/relationships/hyperlink" Target="https://m.edsoo.ru/8a14dd4e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resh.edu.ru/subject/7/2/" TargetMode="External"/><Relationship Id="rId74" Type="http://schemas.openxmlformats.org/officeDocument/2006/relationships/hyperlink" Target="https://resh.edu.ru/subject/7/2/" TargetMode="External"/><Relationship Id="rId79" Type="http://schemas.openxmlformats.org/officeDocument/2006/relationships/hyperlink" Target="https://m.edsoo.ru/8a14cd18" TargetMode="External"/><Relationship Id="rId102" Type="http://schemas.openxmlformats.org/officeDocument/2006/relationships/hyperlink" Target="https://m.edsoo.ru/8a149eb0" TargetMode="External"/><Relationship Id="rId123" Type="http://schemas.openxmlformats.org/officeDocument/2006/relationships/hyperlink" Target="https://m.edsoo.ru/8a15074c" TargetMode="External"/><Relationship Id="rId128" Type="http://schemas.openxmlformats.org/officeDocument/2006/relationships/hyperlink" Target="https://m.edsoo.ru/8a15131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4a19e" TargetMode="External"/><Relationship Id="rId95" Type="http://schemas.openxmlformats.org/officeDocument/2006/relationships/hyperlink" Target="https://m.edsoo.ru/8a14a626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2/" TargetMode="External"/><Relationship Id="rId48" Type="http://schemas.openxmlformats.org/officeDocument/2006/relationships/hyperlink" Target="https://resh.edu.ru/subject/7/2/" TargetMode="External"/><Relationship Id="rId64" Type="http://schemas.openxmlformats.org/officeDocument/2006/relationships/hyperlink" Target="https://resh.edu.ru/subject/7/2/" TargetMode="External"/><Relationship Id="rId69" Type="http://schemas.openxmlformats.org/officeDocument/2006/relationships/hyperlink" Target="https://resh.edu.ru/subject/7/2/" TargetMode="External"/><Relationship Id="rId113" Type="http://schemas.openxmlformats.org/officeDocument/2006/relationships/hyperlink" Target="https://m.edsoo.ru/8a14e302" TargetMode="External"/><Relationship Id="rId118" Type="http://schemas.openxmlformats.org/officeDocument/2006/relationships/hyperlink" Target="https://m.edsoo.ru/8a14ec6c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m.edsoo.ru/8a14b2c4" TargetMode="External"/><Relationship Id="rId85" Type="http://schemas.openxmlformats.org/officeDocument/2006/relationships/hyperlink" Target="https://m.edsoo.ru/8a14b490" TargetMode="Externa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59" Type="http://schemas.openxmlformats.org/officeDocument/2006/relationships/hyperlink" Target="https://resh.edu.ru/subject/7/2/" TargetMode="External"/><Relationship Id="rId103" Type="http://schemas.openxmlformats.org/officeDocument/2006/relationships/hyperlink" Target="https://m.edsoo.ru/8a149abe" TargetMode="External"/><Relationship Id="rId108" Type="http://schemas.openxmlformats.org/officeDocument/2006/relationships/hyperlink" Target="https://m.edsoo.ru/8a14f630" TargetMode="External"/><Relationship Id="rId124" Type="http://schemas.openxmlformats.org/officeDocument/2006/relationships/hyperlink" Target="https://m.edsoo.ru/8a15088c" TargetMode="External"/><Relationship Id="rId129" Type="http://schemas.openxmlformats.org/officeDocument/2006/relationships/hyperlink" Target="https://m.edsoo.ru/8a15006c" TargetMode="External"/><Relationship Id="rId54" Type="http://schemas.openxmlformats.org/officeDocument/2006/relationships/hyperlink" Target="https://resh.edu.ru/subject/7/2/" TargetMode="External"/><Relationship Id="rId70" Type="http://schemas.openxmlformats.org/officeDocument/2006/relationships/hyperlink" Target="https://resh.edu.ru/subject/7/2/" TargetMode="External"/><Relationship Id="rId75" Type="http://schemas.openxmlformats.org/officeDocument/2006/relationships/hyperlink" Target="https://m.edsoo.ru/8a1496ae" TargetMode="External"/><Relationship Id="rId91" Type="http://schemas.openxmlformats.org/officeDocument/2006/relationships/hyperlink" Target="https://m.edsoo.ru/8a14a45a" TargetMode="External"/><Relationship Id="rId96" Type="http://schemas.openxmlformats.org/officeDocument/2006/relationships/hyperlink" Target="https://m.edsoo.ru/8a14c7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2/" TargetMode="External"/><Relationship Id="rId114" Type="http://schemas.openxmlformats.org/officeDocument/2006/relationships/hyperlink" Target="https://m.edsoo.ru/8a14fcca" TargetMode="External"/><Relationship Id="rId119" Type="http://schemas.openxmlformats.org/officeDocument/2006/relationships/hyperlink" Target="https://m.edsoo.ru/8a14e938" TargetMode="External"/><Relationship Id="rId44" Type="http://schemas.openxmlformats.org/officeDocument/2006/relationships/hyperlink" Target="https://resh.edu.ru/subject/7/2/" TargetMode="External"/><Relationship Id="rId60" Type="http://schemas.openxmlformats.org/officeDocument/2006/relationships/hyperlink" Target="https://resh.edu.ru/subject/7/2/" TargetMode="External"/><Relationship Id="rId65" Type="http://schemas.openxmlformats.org/officeDocument/2006/relationships/hyperlink" Target="https://resh.edu.ru/subject/7/2/" TargetMode="External"/><Relationship Id="rId81" Type="http://schemas.openxmlformats.org/officeDocument/2006/relationships/hyperlink" Target="https://m.edsoo.ru/8a1494d8" TargetMode="External"/><Relationship Id="rId86" Type="http://schemas.openxmlformats.org/officeDocument/2006/relationships/hyperlink" Target="https://m.edsoo.ru/8a14b6e8" TargetMode="External"/><Relationship Id="rId130" Type="http://schemas.openxmlformats.org/officeDocument/2006/relationships/hyperlink" Target="https://m.edsoo.ru/8a150cb0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resh.edu.ru/subject/7/1/" TargetMode="External"/><Relationship Id="rId39" Type="http://schemas.openxmlformats.org/officeDocument/2006/relationships/hyperlink" Target="https://resh.edu.ru/subject/7/1/" TargetMode="External"/><Relationship Id="rId109" Type="http://schemas.openxmlformats.org/officeDocument/2006/relationships/hyperlink" Target="https://m.edsoo.ru/8a151070" TargetMode="External"/><Relationship Id="rId34" Type="http://schemas.openxmlformats.org/officeDocument/2006/relationships/hyperlink" Target="https://resh.edu.ru/subject/7/1/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resh.edu.ru/subject/7/2/" TargetMode="External"/><Relationship Id="rId76" Type="http://schemas.openxmlformats.org/officeDocument/2006/relationships/hyperlink" Target="https://m.edsoo.ru/8a14a932" TargetMode="External"/><Relationship Id="rId97" Type="http://schemas.openxmlformats.org/officeDocument/2006/relationships/hyperlink" Target="https://m.edsoo.ru/8a14c71e" TargetMode="External"/><Relationship Id="rId104" Type="http://schemas.openxmlformats.org/officeDocument/2006/relationships/hyperlink" Target="https://m.edsoo.ru/8a14acca" TargetMode="External"/><Relationship Id="rId120" Type="http://schemas.openxmlformats.org/officeDocument/2006/relationships/hyperlink" Target="https://m.edsoo.ru/8a14f036" TargetMode="External"/><Relationship Id="rId125" Type="http://schemas.openxmlformats.org/officeDocument/2006/relationships/hyperlink" Target="https://m.edsoo.ru/8a14faa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m.edsoo.ru/8a14a7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1/" TargetMode="External"/><Relationship Id="rId40" Type="http://schemas.openxmlformats.org/officeDocument/2006/relationships/hyperlink" Target="https://resh.edu.ru/subject/7/1/" TargetMode="External"/><Relationship Id="rId45" Type="http://schemas.openxmlformats.org/officeDocument/2006/relationships/hyperlink" Target="https://resh.edu.ru/subject/7/2/" TargetMode="External"/><Relationship Id="rId66" Type="http://schemas.openxmlformats.org/officeDocument/2006/relationships/hyperlink" Target="https://resh.edu.ru/subject/7/2/" TargetMode="External"/><Relationship Id="rId87" Type="http://schemas.openxmlformats.org/officeDocument/2006/relationships/hyperlink" Target="https://m.edsoo.ru/8a14b8e6" TargetMode="External"/><Relationship Id="rId110" Type="http://schemas.openxmlformats.org/officeDocument/2006/relationships/hyperlink" Target="https://m.edsoo.ru/8a14eafa" TargetMode="External"/><Relationship Id="rId115" Type="http://schemas.openxmlformats.org/officeDocument/2006/relationships/hyperlink" Target="https://m.edsoo.ru/8a14f838" TargetMode="External"/><Relationship Id="rId131" Type="http://schemas.openxmlformats.org/officeDocument/2006/relationships/hyperlink" Target="https://m.edsoo.ru/8a14e4c4" TargetMode="External"/><Relationship Id="rId61" Type="http://schemas.openxmlformats.org/officeDocument/2006/relationships/hyperlink" Target="https://resh.edu.ru/subject/7/2/" TargetMode="External"/><Relationship Id="rId82" Type="http://schemas.openxmlformats.org/officeDocument/2006/relationships/hyperlink" Target="https://m.edsoo.ru/8a14c0e8" TargetMode="External"/><Relationship Id="rId1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56" Type="http://schemas.openxmlformats.org/officeDocument/2006/relationships/hyperlink" Target="https://resh.edu.ru/subject/7/2/" TargetMode="External"/><Relationship Id="rId77" Type="http://schemas.openxmlformats.org/officeDocument/2006/relationships/hyperlink" Target="https://m.edsoo.ru/8a14af2c" TargetMode="External"/><Relationship Id="rId100" Type="http://schemas.openxmlformats.org/officeDocument/2006/relationships/hyperlink" Target="https://m.edsoo.ru/8a149c3a" TargetMode="External"/><Relationship Id="rId105" Type="http://schemas.openxmlformats.org/officeDocument/2006/relationships/hyperlink" Target="https://m.edsoo.ru/8a14fe78" TargetMode="External"/><Relationship Id="rId126" Type="http://schemas.openxmlformats.org/officeDocument/2006/relationships/hyperlink" Target="https://m.edsoo.ru/8a150a80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resh.edu.ru/subject/7/2/" TargetMode="External"/><Relationship Id="rId72" Type="http://schemas.openxmlformats.org/officeDocument/2006/relationships/hyperlink" Target="https://resh.edu.ru/subject/7/2/" TargetMode="External"/><Relationship Id="rId93" Type="http://schemas.openxmlformats.org/officeDocument/2006/relationships/hyperlink" Target="https://m.edsoo.ru/8a14996a" TargetMode="External"/><Relationship Id="rId98" Type="http://schemas.openxmlformats.org/officeDocument/2006/relationships/hyperlink" Target="https://m.edsoo.ru/8a14d0d8" TargetMode="External"/><Relationship Id="rId121" Type="http://schemas.openxmlformats.org/officeDocument/2006/relationships/hyperlink" Target="https://m.edsoo.ru/8a14f2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1/" TargetMode="External"/><Relationship Id="rId46" Type="http://schemas.openxmlformats.org/officeDocument/2006/relationships/hyperlink" Target="https://resh.edu.ru/subject/7/2/" TargetMode="External"/><Relationship Id="rId67" Type="http://schemas.openxmlformats.org/officeDocument/2006/relationships/hyperlink" Target="https://resh.edu.ru/subject/7/2/" TargetMode="External"/><Relationship Id="rId116" Type="http://schemas.openxmlformats.org/officeDocument/2006/relationships/hyperlink" Target="https://m.edsoo.ru/8a14db64" TargetMode="External"/><Relationship Id="rId20" Type="http://schemas.openxmlformats.org/officeDocument/2006/relationships/hyperlink" Target="https://resh.edu.ru/subject/7/1/" TargetMode="External"/><Relationship Id="rId41" Type="http://schemas.openxmlformats.org/officeDocument/2006/relationships/hyperlink" Target="https://resh.edu.ru/subject/7/2/" TargetMode="External"/><Relationship Id="rId62" Type="http://schemas.openxmlformats.org/officeDocument/2006/relationships/hyperlink" Target="https://resh.edu.ru/subject/7/2/" TargetMode="External"/><Relationship Id="rId83" Type="http://schemas.openxmlformats.org/officeDocument/2006/relationships/hyperlink" Target="https://m.edsoo.ru/8a14929e" TargetMode="External"/><Relationship Id="rId88" Type="http://schemas.openxmlformats.org/officeDocument/2006/relationships/hyperlink" Target="https://m.edsoo.ru/8a14ba1c" TargetMode="External"/><Relationship Id="rId111" Type="http://schemas.openxmlformats.org/officeDocument/2006/relationships/hyperlink" Target="https://m.edsoo.ru/8a14ec6c" TargetMode="External"/><Relationship Id="rId132" Type="http://schemas.openxmlformats.org/officeDocument/2006/relationships/hyperlink" Target="https://m.edsoo.ru/8a14e6b8" TargetMode="External"/><Relationship Id="rId15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7/1/" TargetMode="External"/><Relationship Id="rId57" Type="http://schemas.openxmlformats.org/officeDocument/2006/relationships/hyperlink" Target="https://resh.edu.ru/subject/7/2/" TargetMode="External"/><Relationship Id="rId106" Type="http://schemas.openxmlformats.org/officeDocument/2006/relationships/hyperlink" Target="https://m.edsoo.ru/8a14d4ca" TargetMode="External"/><Relationship Id="rId127" Type="http://schemas.openxmlformats.org/officeDocument/2006/relationships/hyperlink" Target="https://m.edsoo.ru/8a151a7a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7/2/" TargetMode="External"/><Relationship Id="rId73" Type="http://schemas.openxmlformats.org/officeDocument/2006/relationships/hyperlink" Target="https://resh.edu.ru/subject/7/2/" TargetMode="External"/><Relationship Id="rId78" Type="http://schemas.openxmlformats.org/officeDocument/2006/relationships/hyperlink" Target="https://m.edsoo.ru/8a14b166" TargetMode="External"/><Relationship Id="rId94" Type="http://schemas.openxmlformats.org/officeDocument/2006/relationships/hyperlink" Target="https://m.edsoo.ru/8a14982a" TargetMode="External"/><Relationship Id="rId99" Type="http://schemas.openxmlformats.org/officeDocument/2006/relationships/hyperlink" Target="https://m.edsoo.ru/8a14ca48" TargetMode="External"/><Relationship Id="rId101" Type="http://schemas.openxmlformats.org/officeDocument/2006/relationships/hyperlink" Target="https://m.edsoo.ru/8a14c890" TargetMode="External"/><Relationship Id="rId122" Type="http://schemas.openxmlformats.org/officeDocument/2006/relationships/hyperlink" Target="https://m.edsoo.ru/8a151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26" Type="http://schemas.openxmlformats.org/officeDocument/2006/relationships/hyperlink" Target="https://resh.edu.ru/subject/7/1/" TargetMode="External"/><Relationship Id="rId47" Type="http://schemas.openxmlformats.org/officeDocument/2006/relationships/hyperlink" Target="https://resh.edu.ru/subject/7/2/" TargetMode="External"/><Relationship Id="rId68" Type="http://schemas.openxmlformats.org/officeDocument/2006/relationships/hyperlink" Target="https://resh.edu.ru/subject/7/2/" TargetMode="External"/><Relationship Id="rId89" Type="http://schemas.openxmlformats.org/officeDocument/2006/relationships/hyperlink" Target="https://m.edsoo.ru/8a14bd46" TargetMode="External"/><Relationship Id="rId112" Type="http://schemas.openxmlformats.org/officeDocument/2006/relationships/hyperlink" Target="https://m.edsoo.ru/8a14ede8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50</Pages>
  <Words>15259</Words>
  <Characters>86981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Хозяин!</dc:creator>
  <cp:lastModifiedBy>Инфор</cp:lastModifiedBy>
  <cp:revision>5</cp:revision>
  <dcterms:created xsi:type="dcterms:W3CDTF">2024-02-08T09:41:00Z</dcterms:created>
  <dcterms:modified xsi:type="dcterms:W3CDTF">2024-03-14T10:35:00Z</dcterms:modified>
</cp:coreProperties>
</file>