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EE0C8" w14:textId="01AD73C7" w:rsidR="009D4FE1" w:rsidRPr="009D4FE1" w:rsidRDefault="009D4FE1" w:rsidP="009D4FE1">
      <w:pPr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bookmarkStart w:id="0" w:name="_page_85_0"/>
      <w:r w:rsidRPr="009D4FE1">
        <w:rPr>
          <w:rFonts w:ascii="Cambria" w:eastAsia="MS Mincho" w:hAnsi="Cambria" w:cs="Times New Roman"/>
          <w:lang w:eastAsia="en-US"/>
        </w:rPr>
        <w:t xml:space="preserve">Приложение   к ООП </w:t>
      </w:r>
      <w:r>
        <w:rPr>
          <w:rFonts w:ascii="Cambria" w:eastAsia="MS Mincho" w:hAnsi="Cambria" w:cs="Times New Roman"/>
          <w:lang w:eastAsia="en-US"/>
        </w:rPr>
        <w:t>О</w:t>
      </w:r>
      <w:bookmarkStart w:id="1" w:name="_GoBack"/>
      <w:bookmarkEnd w:id="1"/>
      <w:r w:rsidRPr="009D4FE1">
        <w:rPr>
          <w:rFonts w:ascii="Cambria" w:eastAsia="MS Mincho" w:hAnsi="Cambria" w:cs="Times New Roman"/>
          <w:lang w:eastAsia="en-US"/>
        </w:rPr>
        <w:t>ОО, утверждённое</w:t>
      </w:r>
    </w:p>
    <w:p w14:paraId="15A2211D" w14:textId="77777777" w:rsidR="009D4FE1" w:rsidRPr="009D4FE1" w:rsidRDefault="009D4FE1" w:rsidP="009D4FE1">
      <w:pPr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r w:rsidRPr="009D4FE1">
        <w:rPr>
          <w:rFonts w:ascii="Cambria" w:eastAsia="MS Mincho" w:hAnsi="Cambria" w:cs="Times New Roman"/>
          <w:lang w:eastAsia="en-US"/>
        </w:rPr>
        <w:t xml:space="preserve">приказом МБОУ Глазуновская средняя </w:t>
      </w:r>
    </w:p>
    <w:p w14:paraId="07DD21D1" w14:textId="77777777" w:rsidR="009D4FE1" w:rsidRPr="009D4FE1" w:rsidRDefault="009D4FE1" w:rsidP="009D4FE1">
      <w:pPr>
        <w:autoSpaceDE w:val="0"/>
        <w:autoSpaceDN w:val="0"/>
        <w:spacing w:line="220" w:lineRule="exact"/>
        <w:ind w:left="4956" w:right="-14"/>
        <w:rPr>
          <w:rFonts w:ascii="Cambria" w:eastAsia="MS Mincho" w:hAnsi="Cambria" w:cs="Times New Roman"/>
          <w:lang w:eastAsia="en-US"/>
        </w:rPr>
      </w:pPr>
      <w:r w:rsidRPr="009D4FE1">
        <w:rPr>
          <w:rFonts w:ascii="Cambria" w:eastAsia="MS Mincho" w:hAnsi="Cambria" w:cs="Times New Roman"/>
          <w:lang w:eastAsia="en-US"/>
        </w:rPr>
        <w:t xml:space="preserve">общеобразовательная школа </w:t>
      </w:r>
    </w:p>
    <w:p w14:paraId="4966FEF4" w14:textId="77777777" w:rsidR="009D4FE1" w:rsidRPr="009D4FE1" w:rsidRDefault="009D4FE1" w:rsidP="009D4FE1">
      <w:pPr>
        <w:spacing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9D4FE1">
        <w:rPr>
          <w:rFonts w:ascii="Cambria" w:eastAsia="MS Mincho" w:hAnsi="Cambria" w:cs="Times New Roman"/>
          <w:lang w:eastAsia="en-US"/>
        </w:rPr>
        <w:t xml:space="preserve">                                                                                                      от 30.08.2023 года № 82</w:t>
      </w:r>
    </w:p>
    <w:p w14:paraId="2BE8EED3" w14:textId="77777777" w:rsidR="009D4FE1" w:rsidRDefault="009D4FE1" w:rsidP="00481A78">
      <w:pPr>
        <w:widowControl w:val="0"/>
        <w:spacing w:line="267" w:lineRule="auto"/>
        <w:ind w:right="288"/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</w:pPr>
    </w:p>
    <w:p w14:paraId="6C70CAA8" w14:textId="77777777" w:rsidR="00481A78" w:rsidRDefault="00832BA0" w:rsidP="00481A78">
      <w:pPr>
        <w:widowControl w:val="0"/>
        <w:spacing w:line="267" w:lineRule="auto"/>
        <w:ind w:right="288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2"/>
          <w:sz w:val="31"/>
          <w:szCs w:val="3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И»</w:t>
      </w:r>
      <w:bookmarkStart w:id="2" w:name="_page_90_0"/>
      <w:bookmarkEnd w:id="0"/>
    </w:p>
    <w:p w14:paraId="3E11537C" w14:textId="77777777" w:rsidR="00481A78" w:rsidRDefault="00481A78" w:rsidP="00481A78">
      <w:pPr>
        <w:widowControl w:val="0"/>
        <w:spacing w:line="267" w:lineRule="auto"/>
        <w:ind w:right="288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</w:p>
    <w:p w14:paraId="1E3EE7AD" w14:textId="3E1B72D6" w:rsidR="002C0752" w:rsidRDefault="00832BA0" w:rsidP="00481A78">
      <w:pPr>
        <w:widowControl w:val="0"/>
        <w:spacing w:line="267" w:lineRule="auto"/>
        <w:ind w:right="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E4A924A" w14:textId="77777777" w:rsidR="002C0752" w:rsidRDefault="002C075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DB14CC" w14:textId="11172AED" w:rsidR="002C0752" w:rsidRDefault="00832BA0">
      <w:pPr>
        <w:widowControl w:val="0"/>
        <w:spacing w:line="262" w:lineRule="auto"/>
        <w:ind w:left="2990" w:right="96" w:firstLine="5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14:paraId="18B9AFF3" w14:textId="77777777" w:rsidR="002C0752" w:rsidRDefault="00832BA0">
      <w:pPr>
        <w:widowControl w:val="0"/>
        <w:spacing w:line="240" w:lineRule="auto"/>
        <w:ind w:left="2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269FCEF3" w14:textId="77777777" w:rsidR="002C0752" w:rsidRDefault="002C075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6973"/>
        <w:gridCol w:w="2298"/>
      </w:tblGrid>
      <w:tr w:rsidR="002C0752" w14:paraId="0229A6FB" w14:textId="77777777">
        <w:trPr>
          <w:cantSplit/>
          <w:trHeight w:hRule="exact" w:val="756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19AA" w14:textId="77777777" w:rsidR="002C0752" w:rsidRDefault="00832BA0">
            <w:pPr>
              <w:widowControl w:val="0"/>
              <w:spacing w:before="26" w:line="258" w:lineRule="auto"/>
              <w:ind w:left="176" w:right="85" w:firstLine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8359" w14:textId="77777777" w:rsidR="002C0752" w:rsidRDefault="002C0752">
            <w:pPr>
              <w:spacing w:after="19" w:line="180" w:lineRule="exact"/>
              <w:rPr>
                <w:sz w:val="18"/>
                <w:szCs w:val="18"/>
              </w:rPr>
            </w:pPr>
          </w:p>
          <w:p w14:paraId="4597B916" w14:textId="77777777" w:rsidR="002C0752" w:rsidRDefault="00832BA0">
            <w:pPr>
              <w:widowControl w:val="0"/>
              <w:spacing w:line="240" w:lineRule="auto"/>
              <w:ind w:left="27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4CF8" w14:textId="77777777" w:rsidR="002C0752" w:rsidRDefault="00832BA0">
            <w:pPr>
              <w:widowControl w:val="0"/>
              <w:spacing w:before="26" w:line="258" w:lineRule="auto"/>
              <w:ind w:left="111" w:right="41" w:firstLine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2C0752" w14:paraId="738A96CC" w14:textId="77777777">
        <w:trPr>
          <w:cantSplit/>
          <w:trHeight w:hRule="exact" w:val="417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9958" w14:textId="77777777" w:rsidR="002C0752" w:rsidRDefault="00832BA0">
            <w:pPr>
              <w:widowControl w:val="0"/>
              <w:spacing w:before="33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7440" w14:textId="77777777" w:rsidR="002C0752" w:rsidRDefault="00832BA0">
            <w:pPr>
              <w:widowControl w:val="0"/>
              <w:spacing w:before="33" w:line="240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9D55" w14:textId="77777777" w:rsidR="002C0752" w:rsidRDefault="00832BA0">
            <w:pPr>
              <w:widowControl w:val="0"/>
              <w:spacing w:before="33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0752" w14:paraId="274608E6" w14:textId="77777777">
        <w:trPr>
          <w:cantSplit/>
          <w:trHeight w:hRule="exact" w:val="410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16E8" w14:textId="77777777" w:rsidR="002C0752" w:rsidRDefault="00832BA0">
            <w:pPr>
              <w:widowControl w:val="0"/>
              <w:spacing w:before="26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936D" w14:textId="77777777" w:rsidR="002C0752" w:rsidRDefault="00832BA0">
            <w:pPr>
              <w:widowControl w:val="0"/>
              <w:spacing w:before="26" w:line="240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B1F0" w14:textId="77777777" w:rsidR="002C0752" w:rsidRDefault="002641E7">
            <w:pPr>
              <w:widowControl w:val="0"/>
              <w:spacing w:before="26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C0752" w14:paraId="05DA655C" w14:textId="77777777">
        <w:trPr>
          <w:cantSplit/>
          <w:trHeight w:hRule="exact" w:val="417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28AF" w14:textId="77777777" w:rsidR="002C0752" w:rsidRDefault="00832BA0">
            <w:pPr>
              <w:widowControl w:val="0"/>
              <w:spacing w:before="34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A635" w14:textId="77777777" w:rsidR="002C0752" w:rsidRDefault="00832BA0">
            <w:pPr>
              <w:widowControl w:val="0"/>
              <w:spacing w:before="34" w:line="240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41–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F08E" w14:textId="77777777" w:rsidR="002C0752" w:rsidRDefault="002641E7">
            <w:pPr>
              <w:widowControl w:val="0"/>
              <w:spacing w:before="34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0752" w14:paraId="362F5ADD" w14:textId="77777777">
        <w:trPr>
          <w:cantSplit/>
          <w:trHeight w:hRule="exact" w:val="410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3D56" w14:textId="77777777" w:rsidR="002C0752" w:rsidRDefault="00832BA0">
            <w:pPr>
              <w:widowControl w:val="0"/>
              <w:spacing w:before="26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C797" w14:textId="77777777" w:rsidR="002C0752" w:rsidRDefault="00832BA0">
            <w:pPr>
              <w:widowControl w:val="0"/>
              <w:spacing w:before="26" w:line="240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99F1" w14:textId="77777777" w:rsidR="002C0752" w:rsidRDefault="00832BA0">
            <w:pPr>
              <w:widowControl w:val="0"/>
              <w:spacing w:before="26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C0752" w14:paraId="7FD61181" w14:textId="77777777">
        <w:trPr>
          <w:cantSplit/>
          <w:trHeight w:hRule="exact" w:val="763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9F7C" w14:textId="77777777" w:rsidR="002C0752" w:rsidRDefault="00832BA0">
            <w:pPr>
              <w:widowControl w:val="0"/>
              <w:spacing w:before="26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31A9" w14:textId="77777777" w:rsidR="002C0752" w:rsidRDefault="00832BA0">
            <w:pPr>
              <w:widowControl w:val="0"/>
              <w:spacing w:before="26" w:line="263" w:lineRule="auto"/>
              <w:ind w:left="68"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0386" w14:textId="77777777" w:rsidR="002C0752" w:rsidRDefault="00832BA0">
            <w:pPr>
              <w:widowControl w:val="0"/>
              <w:spacing w:before="26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C0752" w14:paraId="1B80A86A" w14:textId="77777777">
        <w:trPr>
          <w:cantSplit/>
          <w:trHeight w:hRule="exact" w:val="417"/>
        </w:trPr>
        <w:tc>
          <w:tcPr>
            <w:tcW w:w="71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7C5F" w14:textId="77777777" w:rsidR="002C0752" w:rsidRDefault="00832BA0">
            <w:pPr>
              <w:widowControl w:val="0"/>
              <w:spacing w:before="26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21C0" w14:textId="77777777" w:rsidR="002C0752" w:rsidRDefault="00832BA0">
            <w:pPr>
              <w:widowControl w:val="0"/>
              <w:spacing w:before="26" w:line="240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29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A967" w14:textId="77777777" w:rsidR="002C0752" w:rsidRDefault="002641E7">
            <w:pPr>
              <w:widowControl w:val="0"/>
              <w:spacing w:before="26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224DD539" w14:textId="77777777" w:rsidR="002C0752" w:rsidRDefault="002C0752">
      <w:pPr>
        <w:spacing w:after="12" w:line="200" w:lineRule="exact"/>
        <w:rPr>
          <w:sz w:val="20"/>
          <w:szCs w:val="20"/>
        </w:rPr>
      </w:pPr>
    </w:p>
    <w:p w14:paraId="1EF9C313" w14:textId="77777777" w:rsidR="002C0752" w:rsidRDefault="00832B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6EBD81CC" w14:textId="77777777" w:rsidR="002C0752" w:rsidRDefault="00832BA0">
      <w:pPr>
        <w:widowControl w:val="0"/>
        <w:spacing w:before="31" w:line="257" w:lineRule="auto"/>
        <w:ind w:right="17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ХХ ‒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F120A6" w14:textId="77777777" w:rsidR="002C0752" w:rsidRDefault="00832B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57E26E5" w14:textId="12DA0C62" w:rsidR="002C0752" w:rsidRDefault="00832BA0">
      <w:pPr>
        <w:widowControl w:val="0"/>
        <w:tabs>
          <w:tab w:val="left" w:pos="2282"/>
          <w:tab w:val="left" w:pos="3663"/>
          <w:tab w:val="left" w:pos="5116"/>
          <w:tab w:val="left" w:pos="7045"/>
          <w:tab w:val="left" w:pos="8742"/>
          <w:tab w:val="left" w:pos="9663"/>
        </w:tabs>
        <w:spacing w:before="31" w:line="257" w:lineRule="auto"/>
        <w:ind w:right="10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A6E792" w14:textId="77777777" w:rsidR="002C0752" w:rsidRDefault="00832BA0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0EB7B6" w14:textId="77777777" w:rsidR="002C0752" w:rsidRDefault="00832BA0">
      <w:pPr>
        <w:widowControl w:val="0"/>
        <w:spacing w:before="24" w:line="260" w:lineRule="auto"/>
        <w:ind w:right="16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AA9BB6" w14:textId="7921C9C3" w:rsidR="002C0752" w:rsidRDefault="00832BA0">
      <w:pPr>
        <w:widowControl w:val="0"/>
        <w:tabs>
          <w:tab w:val="left" w:pos="1770"/>
          <w:tab w:val="left" w:pos="3133"/>
          <w:tab w:val="left" w:pos="3813"/>
          <w:tab w:val="left" w:pos="4295"/>
          <w:tab w:val="left" w:pos="4614"/>
          <w:tab w:val="left" w:pos="5396"/>
          <w:tab w:val="left" w:pos="6519"/>
          <w:tab w:val="left" w:pos="6859"/>
          <w:tab w:val="left" w:pos="8018"/>
          <w:tab w:val="left" w:pos="8683"/>
        </w:tabs>
        <w:spacing w:line="258" w:lineRule="auto"/>
        <w:ind w:right="15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4251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ККА.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2C243962" w14:textId="77777777" w:rsidR="002C0752" w:rsidRDefault="00832BA0">
      <w:pPr>
        <w:widowControl w:val="0"/>
        <w:spacing w:before="3" w:line="257" w:lineRule="auto"/>
        <w:ind w:right="11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4BA3B26" w14:textId="77777777" w:rsidR="002C0752" w:rsidRDefault="00832BA0">
      <w:pPr>
        <w:widowControl w:val="0"/>
        <w:spacing w:line="257" w:lineRule="auto"/>
        <w:ind w:right="12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5D6B1452" w14:textId="77777777" w:rsidR="004251D2" w:rsidRDefault="00832BA0" w:rsidP="004251D2">
      <w:pPr>
        <w:widowControl w:val="0"/>
        <w:spacing w:before="7" w:line="257" w:lineRule="auto"/>
        <w:ind w:right="10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XX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"/>
      <w:r w:rsidR="00301A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3" w:name="_page_92_0"/>
    </w:p>
    <w:p w14:paraId="6517098E" w14:textId="43959B14" w:rsidR="002C0752" w:rsidRDefault="00832BA0" w:rsidP="004251D2">
      <w:pPr>
        <w:widowControl w:val="0"/>
        <w:spacing w:before="7" w:line="257" w:lineRule="auto"/>
        <w:ind w:right="101" w:firstLine="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FD67137" w14:textId="1B4D839A" w:rsidR="002C0752" w:rsidRDefault="00832BA0">
      <w:pPr>
        <w:widowControl w:val="0"/>
        <w:spacing w:before="39" w:line="264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»</w:t>
      </w:r>
      <w:r w:rsidR="004251D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яцы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14:paraId="20C222A6" w14:textId="77777777" w:rsidR="002C0752" w:rsidRDefault="00832BA0">
      <w:pPr>
        <w:widowControl w:val="0"/>
        <w:spacing w:line="26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</w:p>
    <w:p w14:paraId="52B801B6" w14:textId="77777777" w:rsidR="002C0752" w:rsidRDefault="00832BA0">
      <w:pPr>
        <w:widowControl w:val="0"/>
        <w:spacing w:line="26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2680ED" w14:textId="77777777" w:rsidR="002C0752" w:rsidRDefault="00832BA0">
      <w:pPr>
        <w:widowControl w:val="0"/>
        <w:spacing w:line="26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2CEDD2" w14:textId="77777777" w:rsidR="002C0752" w:rsidRDefault="00832BA0">
      <w:pPr>
        <w:widowControl w:val="0"/>
        <w:spacing w:line="267" w:lineRule="auto"/>
        <w:ind w:right="-6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AC7684" w14:textId="77777777" w:rsidR="002C0752" w:rsidRDefault="00832BA0">
      <w:pPr>
        <w:widowControl w:val="0"/>
        <w:spacing w:line="263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694B8F13" w14:textId="01F9CD26" w:rsidR="002C0752" w:rsidRDefault="00832BA0">
      <w:pPr>
        <w:widowControl w:val="0"/>
        <w:tabs>
          <w:tab w:val="left" w:pos="2822"/>
          <w:tab w:val="left" w:pos="5282"/>
          <w:tab w:val="left" w:pos="7152"/>
          <w:tab w:val="left" w:pos="8433"/>
        </w:tabs>
        <w:spacing w:line="26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4251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мии.</w:t>
      </w:r>
    </w:p>
    <w:p w14:paraId="12BCC61D" w14:textId="77777777" w:rsidR="002C0752" w:rsidRDefault="00832BA0">
      <w:pPr>
        <w:widowControl w:val="0"/>
        <w:spacing w:line="264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</w:p>
    <w:p w14:paraId="6F0903D3" w14:textId="77777777" w:rsidR="002C0752" w:rsidRDefault="00832BA0">
      <w:pPr>
        <w:widowControl w:val="0"/>
        <w:spacing w:line="26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нтяб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</w:p>
    <w:p w14:paraId="47E4A5D2" w14:textId="77777777" w:rsidR="002C0752" w:rsidRDefault="00832BA0">
      <w:pPr>
        <w:widowControl w:val="0"/>
        <w:spacing w:line="264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СССР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йне.</w:t>
      </w:r>
    </w:p>
    <w:p w14:paraId="29BA3FFC" w14:textId="173EDC3B" w:rsidR="002C0752" w:rsidRDefault="00832BA0">
      <w:pPr>
        <w:widowControl w:val="0"/>
        <w:tabs>
          <w:tab w:val="left" w:pos="2210"/>
          <w:tab w:val="left" w:pos="3404"/>
          <w:tab w:val="left" w:pos="4756"/>
          <w:tab w:val="left" w:pos="5907"/>
          <w:tab w:val="left" w:pos="7576"/>
          <w:tab w:val="left" w:pos="8885"/>
        </w:tabs>
        <w:spacing w:line="265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9356017" w14:textId="475988E7" w:rsidR="002C0752" w:rsidRDefault="00832BA0">
      <w:pPr>
        <w:widowControl w:val="0"/>
        <w:spacing w:line="26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 w:rsidR="004251D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14:paraId="68BF5C7C" w14:textId="4BCD0A4F" w:rsidR="002C0752" w:rsidRDefault="00832BA0" w:rsidP="004251D2">
      <w:pPr>
        <w:widowControl w:val="0"/>
        <w:spacing w:line="267" w:lineRule="auto"/>
        <w:ind w:left="-72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Start w:id="4" w:name="_page_93_0"/>
      <w:bookmarkEnd w:id="3"/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</w:p>
    <w:p w14:paraId="5911C6DB" w14:textId="77777777" w:rsidR="00481A78" w:rsidRDefault="00832BA0" w:rsidP="00481A78">
      <w:pPr>
        <w:widowControl w:val="0"/>
        <w:spacing w:line="258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4251D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»</w:t>
      </w:r>
      <w:r w:rsidR="004251D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4B95BB87" w14:textId="61DF92DB" w:rsidR="002C0752" w:rsidRDefault="00832BA0" w:rsidP="00481A78">
      <w:pPr>
        <w:widowControl w:val="0"/>
        <w:spacing w:line="258" w:lineRule="auto"/>
        <w:ind w:right="-10" w:firstLine="5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СССР.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A480ED2" w14:textId="77777777" w:rsidR="002C0752" w:rsidRDefault="00832BA0">
      <w:pPr>
        <w:widowControl w:val="0"/>
        <w:spacing w:before="31" w:line="257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496D73E4" w14:textId="77777777" w:rsidR="002C0752" w:rsidRDefault="00832BA0">
      <w:pPr>
        <w:widowControl w:val="0"/>
        <w:spacing w:before="7"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ьцина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03D75C" w14:textId="77A17EAA" w:rsidR="002C0752" w:rsidRDefault="00832BA0">
      <w:pPr>
        <w:widowControl w:val="0"/>
        <w:tabs>
          <w:tab w:val="left" w:pos="1728"/>
          <w:tab w:val="left" w:pos="3736"/>
          <w:tab w:val="left" w:pos="4570"/>
          <w:tab w:val="left" w:pos="5685"/>
          <w:tab w:val="left" w:pos="6627"/>
          <w:tab w:val="left" w:pos="7671"/>
          <w:tab w:val="left" w:pos="8153"/>
          <w:tab w:val="left" w:pos="9203"/>
        </w:tabs>
        <w:spacing w:before="1" w:line="258" w:lineRule="auto"/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4251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СССР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не.</w:t>
      </w:r>
    </w:p>
    <w:p w14:paraId="39699C9E" w14:textId="77777777" w:rsidR="002C0752" w:rsidRDefault="00832BA0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AA3C15" w14:textId="7626D30F" w:rsidR="002C0752" w:rsidRDefault="00832BA0">
      <w:pPr>
        <w:widowControl w:val="0"/>
        <w:tabs>
          <w:tab w:val="left" w:pos="2462"/>
          <w:tab w:val="left" w:pos="4216"/>
          <w:tab w:val="left" w:pos="5899"/>
          <w:tab w:val="left" w:pos="6655"/>
          <w:tab w:val="left" w:pos="8490"/>
        </w:tabs>
        <w:spacing w:before="21" w:line="260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CFAD92" w14:textId="77777777" w:rsidR="002C0752" w:rsidRDefault="00832BA0">
      <w:pPr>
        <w:widowControl w:val="0"/>
        <w:spacing w:line="260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429FDE" w14:textId="77777777" w:rsidR="002C0752" w:rsidRDefault="00832BA0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FBDBB8" w14:textId="77777777" w:rsidR="002C0752" w:rsidRDefault="00832BA0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ьцина.</w:t>
      </w:r>
    </w:p>
    <w:p w14:paraId="0F270771" w14:textId="005A7192" w:rsidR="002C0752" w:rsidRDefault="00832B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7552B6D" w14:textId="3B08F1BF" w:rsidR="002C0752" w:rsidRDefault="00832BA0">
      <w:pPr>
        <w:widowControl w:val="0"/>
        <w:tabs>
          <w:tab w:val="left" w:pos="828"/>
          <w:tab w:val="left" w:pos="2080"/>
          <w:tab w:val="left" w:pos="3835"/>
          <w:tab w:val="left" w:pos="4318"/>
          <w:tab w:val="left" w:pos="5584"/>
          <w:tab w:val="left" w:pos="6417"/>
          <w:tab w:val="left" w:pos="7095"/>
          <w:tab w:val="left" w:pos="8165"/>
          <w:tab w:val="left" w:pos="8994"/>
        </w:tabs>
        <w:spacing w:before="31" w:line="258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 наци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14:paraId="496FE956" w14:textId="77777777" w:rsidR="002C0752" w:rsidRDefault="00832BA0">
      <w:pPr>
        <w:widowControl w:val="0"/>
        <w:spacing w:line="257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655761EE" w14:textId="77777777" w:rsidR="002C0752" w:rsidRDefault="002C075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54D18F" w14:textId="77777777" w:rsidR="002C0752" w:rsidRDefault="00832B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3FE2343F" w14:textId="3341C034" w:rsidR="004251D2" w:rsidRDefault="00832BA0" w:rsidP="004251D2">
      <w:pPr>
        <w:widowControl w:val="0"/>
        <w:spacing w:before="31" w:line="25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гг.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 w:rsidR="004251D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4251D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Start w:id="5" w:name="_page_94_0"/>
      <w:bookmarkEnd w:id="4"/>
    </w:p>
    <w:p w14:paraId="4BCC2BFD" w14:textId="374DD49C" w:rsidR="002C0752" w:rsidRDefault="00832BA0" w:rsidP="004251D2">
      <w:pPr>
        <w:widowControl w:val="0"/>
        <w:spacing w:before="31" w:line="25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="004251D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в‒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2C05A48" w14:textId="77777777" w:rsidR="002C0752" w:rsidRDefault="00832BA0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7F5180E" w14:textId="75208ABA" w:rsidR="002C0752" w:rsidRDefault="00832BA0">
      <w:pPr>
        <w:widowControl w:val="0"/>
        <w:spacing w:line="258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0A8A24F" w14:textId="77777777" w:rsidR="002C0752" w:rsidRDefault="00832BA0">
      <w:pPr>
        <w:widowControl w:val="0"/>
        <w:spacing w:line="262" w:lineRule="auto"/>
        <w:ind w:left="57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06786A4" w14:textId="07BE7641" w:rsidR="002C0752" w:rsidRDefault="00832BA0">
      <w:pPr>
        <w:widowControl w:val="0"/>
        <w:spacing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 w:rsidR="004251D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A52887" w14:textId="77777777" w:rsidR="002C0752" w:rsidRDefault="00832BA0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3110B310" w14:textId="77777777" w:rsidR="002C0752" w:rsidRDefault="00832BA0">
      <w:pPr>
        <w:widowControl w:val="0"/>
        <w:spacing w:before="3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йны.</w:t>
      </w:r>
    </w:p>
    <w:p w14:paraId="68B2357E" w14:textId="77777777" w:rsidR="002C0752" w:rsidRDefault="00832BA0">
      <w:pPr>
        <w:widowControl w:val="0"/>
        <w:spacing w:before="24" w:line="257" w:lineRule="auto"/>
        <w:ind w:left="570"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 ‒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X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BB03F5" w14:textId="77777777" w:rsidR="002C0752" w:rsidRDefault="00832BA0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14:paraId="453C566E" w14:textId="77777777" w:rsidR="002C0752" w:rsidRDefault="002C0752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6CC869D" w14:textId="77777777" w:rsidR="002C0752" w:rsidRDefault="00832BA0">
      <w:pPr>
        <w:widowControl w:val="0"/>
        <w:spacing w:line="257" w:lineRule="auto"/>
        <w:ind w:righ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F5507E7" w14:textId="77777777" w:rsidR="002C0752" w:rsidRDefault="002C075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D2513" w14:textId="77777777" w:rsidR="002C0752" w:rsidRDefault="00832BA0">
      <w:pPr>
        <w:widowControl w:val="0"/>
        <w:tabs>
          <w:tab w:val="left" w:pos="8017"/>
        </w:tabs>
        <w:spacing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итетными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5C631E" w14:textId="342D7510" w:rsidR="002C0752" w:rsidRDefault="00832BA0" w:rsidP="004251D2">
      <w:pPr>
        <w:widowControl w:val="0"/>
        <w:tabs>
          <w:tab w:val="left" w:pos="2030"/>
          <w:tab w:val="left" w:pos="3771"/>
          <w:tab w:val="left" w:pos="4339"/>
          <w:tab w:val="left" w:pos="5439"/>
          <w:tab w:val="left" w:pos="6742"/>
          <w:tab w:val="left" w:pos="8468"/>
        </w:tabs>
        <w:spacing w:before="1" w:line="258" w:lineRule="auto"/>
        <w:ind w:right="-4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251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bookmarkStart w:id="6" w:name="_page_97_0"/>
      <w:bookmarkEnd w:id="5"/>
      <w:r w:rsidR="004251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11535642" w14:textId="032A4EB8" w:rsidR="002C0752" w:rsidRDefault="00832BA0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520EC15" w14:textId="77777777" w:rsidR="002C0752" w:rsidRDefault="00832BA0">
      <w:pPr>
        <w:widowControl w:val="0"/>
        <w:tabs>
          <w:tab w:val="left" w:pos="2425"/>
          <w:tab w:val="left" w:pos="4179"/>
          <w:tab w:val="left" w:pos="5870"/>
          <w:tab w:val="left" w:pos="6388"/>
          <w:tab w:val="left" w:pos="8517"/>
        </w:tabs>
        <w:spacing w:before="114"/>
        <w:ind w:right="-2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 в 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14:paraId="1B0DADC2" w14:textId="77777777" w:rsidR="002C0752" w:rsidRDefault="00832BA0">
      <w:pPr>
        <w:widowControl w:val="0"/>
        <w:tabs>
          <w:tab w:val="left" w:pos="8381"/>
        </w:tabs>
        <w:spacing w:before="114" w:line="258" w:lineRule="auto"/>
        <w:ind w:right="-9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‒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дникам, ист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CFB3EE" w14:textId="77777777" w:rsidR="002C0752" w:rsidRDefault="002C075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36A41B" w14:textId="091A8BEA" w:rsidR="002C0752" w:rsidRDefault="00832BA0">
      <w:pPr>
        <w:widowControl w:val="0"/>
        <w:ind w:right="-53" w:firstLine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о</w:t>
      </w:r>
      <w:r w:rsidR="004251D2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424FFC" w14:textId="38C64919" w:rsidR="002C0752" w:rsidRDefault="00832BA0">
      <w:pPr>
        <w:widowControl w:val="0"/>
        <w:tabs>
          <w:tab w:val="left" w:pos="1741"/>
          <w:tab w:val="left" w:pos="3266"/>
          <w:tab w:val="left" w:pos="3684"/>
          <w:tab w:val="left" w:pos="5878"/>
          <w:tab w:val="left" w:pos="7238"/>
          <w:tab w:val="left" w:pos="8447"/>
          <w:tab w:val="left" w:pos="8865"/>
        </w:tabs>
        <w:spacing w:before="113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14:paraId="08971B2F" w14:textId="6FEB097F" w:rsidR="002C0752" w:rsidRDefault="00832BA0" w:rsidP="004251D2">
      <w:pPr>
        <w:widowControl w:val="0"/>
        <w:spacing w:before="5" w:line="257" w:lineRule="auto"/>
        <w:ind w:left="-58" w:right="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bookmarkStart w:id="7" w:name="_page_98_0"/>
      <w:bookmarkEnd w:id="6"/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FA8802" w14:textId="7223E4E6" w:rsidR="002C0752" w:rsidRDefault="00832BA0">
      <w:pPr>
        <w:widowControl w:val="0"/>
        <w:tabs>
          <w:tab w:val="left" w:pos="547"/>
          <w:tab w:val="left" w:pos="2124"/>
          <w:tab w:val="left" w:pos="2691"/>
          <w:tab w:val="left" w:pos="3607"/>
          <w:tab w:val="left" w:pos="4806"/>
          <w:tab w:val="left" w:pos="5331"/>
          <w:tab w:val="left" w:pos="6159"/>
          <w:tab w:val="left" w:pos="7230"/>
          <w:tab w:val="left" w:pos="7748"/>
          <w:tab w:val="left" w:pos="8684"/>
        </w:tabs>
        <w:spacing w:line="262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407577" w14:textId="49D70C0D" w:rsidR="002C0752" w:rsidRDefault="00832BA0">
      <w:pPr>
        <w:widowControl w:val="0"/>
        <w:tabs>
          <w:tab w:val="left" w:pos="1324"/>
          <w:tab w:val="left" w:pos="2792"/>
          <w:tab w:val="left" w:pos="5309"/>
          <w:tab w:val="left" w:pos="7446"/>
          <w:tab w:val="left" w:pos="8770"/>
        </w:tabs>
        <w:spacing w:before="2" w:line="261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14:paraId="2FCFF85A" w14:textId="77777777" w:rsidR="002C0752" w:rsidRDefault="00832BA0">
      <w:pPr>
        <w:widowControl w:val="0"/>
        <w:spacing w:line="262" w:lineRule="auto"/>
        <w:ind w:right="-49" w:firstLine="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8775881" w14:textId="77777777" w:rsidR="002C0752" w:rsidRDefault="00832BA0">
      <w:pPr>
        <w:widowControl w:val="0"/>
        <w:spacing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758B3576" w14:textId="77777777" w:rsidR="002C0752" w:rsidRDefault="00832BA0">
      <w:pPr>
        <w:widowControl w:val="0"/>
        <w:spacing w:before="8" w:line="262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14:paraId="788EDF95" w14:textId="77777777" w:rsidR="002C0752" w:rsidRDefault="00832BA0">
      <w:pPr>
        <w:widowControl w:val="0"/>
        <w:spacing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1C2450BD" w14:textId="77777777" w:rsidR="002C0752" w:rsidRDefault="00832BA0">
      <w:pPr>
        <w:widowControl w:val="0"/>
        <w:spacing w:before="3"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14:paraId="383A3502" w14:textId="77777777" w:rsidR="002C0752" w:rsidRDefault="00832BA0">
      <w:pPr>
        <w:widowControl w:val="0"/>
        <w:spacing w:line="26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ждения;</w:t>
      </w:r>
    </w:p>
    <w:p w14:paraId="2C10591B" w14:textId="77777777" w:rsidR="002C0752" w:rsidRDefault="00832BA0">
      <w:pPr>
        <w:widowControl w:val="0"/>
        <w:spacing w:before="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63124D" w14:textId="28C48F82" w:rsidR="002C0752" w:rsidRDefault="00832BA0">
      <w:pPr>
        <w:widowControl w:val="0"/>
        <w:tabs>
          <w:tab w:val="left" w:pos="1225"/>
          <w:tab w:val="left" w:pos="3500"/>
          <w:tab w:val="left" w:pos="4644"/>
          <w:tab w:val="left" w:pos="7019"/>
          <w:tab w:val="left" w:pos="8898"/>
        </w:tabs>
        <w:ind w:right="-2" w:firstLine="5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4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4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4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4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50FF84D" w14:textId="6901EB24" w:rsidR="002C0752" w:rsidRDefault="00832BA0" w:rsidP="004251D2">
      <w:pPr>
        <w:widowControl w:val="0"/>
        <w:tabs>
          <w:tab w:val="left" w:pos="2714"/>
          <w:tab w:val="left" w:pos="4088"/>
          <w:tab w:val="left" w:pos="6110"/>
          <w:tab w:val="left" w:pos="7232"/>
          <w:tab w:val="left" w:pos="8312"/>
          <w:tab w:val="left" w:pos="9779"/>
        </w:tabs>
        <w:spacing w:before="5" w:line="262" w:lineRule="auto"/>
        <w:ind w:left="57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0B58FE4" w14:textId="77777777" w:rsidR="002C0752" w:rsidRDefault="00832BA0">
      <w:pPr>
        <w:widowControl w:val="0"/>
        <w:spacing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305E0994" w14:textId="77777777" w:rsidR="002C0752" w:rsidRDefault="00832BA0">
      <w:pPr>
        <w:widowControl w:val="0"/>
        <w:spacing w:before="7" w:line="26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B08A66" w14:textId="5947038F" w:rsidR="002C0752" w:rsidRDefault="00832BA0" w:rsidP="004251D2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bookmarkStart w:id="8" w:name="_page_99_0"/>
      <w:bookmarkEnd w:id="7"/>
    </w:p>
    <w:p w14:paraId="6EBA5F7E" w14:textId="570564BD" w:rsidR="002C0752" w:rsidRDefault="00832BA0">
      <w:pPr>
        <w:widowControl w:val="0"/>
        <w:tabs>
          <w:tab w:val="left" w:pos="1950"/>
          <w:tab w:val="left" w:pos="3689"/>
          <w:tab w:val="left" w:pos="5703"/>
          <w:tab w:val="left" w:pos="6919"/>
          <w:tab w:val="left" w:pos="9069"/>
        </w:tabs>
        <w:spacing w:line="260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14:paraId="7EEE4919" w14:textId="77777777" w:rsidR="002C0752" w:rsidRDefault="00832BA0">
      <w:pPr>
        <w:widowControl w:val="0"/>
        <w:spacing w:line="257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C567C7" w14:textId="77777777" w:rsidR="002C0752" w:rsidRDefault="00832BA0">
      <w:pPr>
        <w:widowControl w:val="0"/>
        <w:spacing w:line="257" w:lineRule="auto"/>
        <w:ind w:right="-49" w:firstLine="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52B42D1" w14:textId="77777777" w:rsidR="002C0752" w:rsidRDefault="00832BA0">
      <w:pPr>
        <w:widowControl w:val="0"/>
        <w:spacing w:line="260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AF19C8" w14:textId="2E91A119" w:rsidR="002C0752" w:rsidRDefault="00832BA0">
      <w:pPr>
        <w:widowControl w:val="0"/>
        <w:tabs>
          <w:tab w:val="left" w:pos="2210"/>
          <w:tab w:val="left" w:pos="4455"/>
          <w:tab w:val="left" w:pos="7160"/>
          <w:tab w:val="left" w:pos="7758"/>
        </w:tabs>
        <w:spacing w:line="260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гие);</w:t>
      </w:r>
    </w:p>
    <w:p w14:paraId="637CB691" w14:textId="77777777" w:rsidR="002C0752" w:rsidRDefault="00832BA0">
      <w:pPr>
        <w:widowControl w:val="0"/>
        <w:spacing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74B942" w14:textId="77777777" w:rsidR="002C0752" w:rsidRDefault="00832BA0">
      <w:pPr>
        <w:widowControl w:val="0"/>
        <w:spacing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F3F7FD" w14:textId="77777777" w:rsidR="002C0752" w:rsidRDefault="00832BA0">
      <w:pPr>
        <w:widowControl w:val="0"/>
        <w:spacing w:line="26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7D64AD" w14:textId="77777777" w:rsidR="002C0752" w:rsidRDefault="00832BA0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6429AEC9" w14:textId="77777777" w:rsidR="002C0752" w:rsidRDefault="00832BA0">
      <w:pPr>
        <w:widowControl w:val="0"/>
        <w:spacing w:line="262" w:lineRule="auto"/>
        <w:ind w:right="-48" w:firstLine="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E23450A" w14:textId="77777777" w:rsidR="002C0752" w:rsidRDefault="00832BA0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1A1C5951" w14:textId="72140D2C" w:rsidR="002C0752" w:rsidRDefault="00832BA0">
      <w:pPr>
        <w:widowControl w:val="0"/>
        <w:tabs>
          <w:tab w:val="left" w:pos="2483"/>
          <w:tab w:val="left" w:pos="4498"/>
          <w:tab w:val="left" w:pos="5879"/>
          <w:tab w:val="left" w:pos="7364"/>
          <w:tab w:val="left" w:pos="8859"/>
        </w:tabs>
        <w:spacing w:before="2" w:line="257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икты;</w:t>
      </w:r>
    </w:p>
    <w:p w14:paraId="4C9B333E" w14:textId="7778937D" w:rsidR="002C0752" w:rsidRDefault="00832BA0">
      <w:pPr>
        <w:widowControl w:val="0"/>
        <w:tabs>
          <w:tab w:val="left" w:pos="2087"/>
          <w:tab w:val="left" w:pos="3719"/>
          <w:tab w:val="left" w:pos="4978"/>
          <w:tab w:val="left" w:pos="6568"/>
          <w:tab w:val="left" w:pos="8597"/>
        </w:tabs>
        <w:spacing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7909C1EA" w14:textId="397E7B7D" w:rsidR="002C0752" w:rsidRDefault="00832BA0">
      <w:pPr>
        <w:widowControl w:val="0"/>
        <w:tabs>
          <w:tab w:val="left" w:pos="1878"/>
          <w:tab w:val="left" w:pos="4612"/>
          <w:tab w:val="left" w:pos="6043"/>
          <w:tab w:val="left" w:pos="7921"/>
          <w:tab w:val="left" w:pos="8763"/>
        </w:tabs>
        <w:spacing w:line="258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5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5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E5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E5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1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иций;</w:t>
      </w:r>
    </w:p>
    <w:p w14:paraId="60AF4495" w14:textId="19ED710E" w:rsidR="002C0752" w:rsidRDefault="00832BA0" w:rsidP="004251D2">
      <w:pPr>
        <w:widowControl w:val="0"/>
        <w:spacing w:line="257" w:lineRule="auto"/>
        <w:ind w:left="-69"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bookmarkEnd w:id="8"/>
      <w:r w:rsidR="00301AC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bookmarkStart w:id="9" w:name="_page_100_0"/>
      <w:r w:rsidR="004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581A30" w14:textId="77777777" w:rsidR="002C0752" w:rsidRDefault="00832BA0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0F183CB" w14:textId="77777777" w:rsidR="002C0752" w:rsidRDefault="00832BA0">
      <w:pPr>
        <w:widowControl w:val="0"/>
        <w:spacing w:before="7" w:line="257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14:paraId="2C59F337" w14:textId="77777777" w:rsidR="002C0752" w:rsidRDefault="00832BA0">
      <w:pPr>
        <w:widowControl w:val="0"/>
        <w:spacing w:line="260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14:paraId="11D4511C" w14:textId="77777777" w:rsidR="002C0752" w:rsidRDefault="00832BA0">
      <w:pPr>
        <w:widowControl w:val="0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93867A1" w14:textId="77777777" w:rsidR="002C0752" w:rsidRDefault="00832BA0">
      <w:pPr>
        <w:widowControl w:val="0"/>
        <w:spacing w:line="262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14:paraId="23EC57C4" w14:textId="77777777" w:rsidR="002C0752" w:rsidRDefault="00832BA0">
      <w:pPr>
        <w:widowControl w:val="0"/>
        <w:spacing w:line="258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3CEFD099" w14:textId="77777777" w:rsidR="002C0752" w:rsidRDefault="00832BA0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722419E" w14:textId="77777777" w:rsidR="002C0752" w:rsidRDefault="00832BA0">
      <w:pPr>
        <w:widowControl w:val="0"/>
        <w:spacing w:before="10" w:line="257" w:lineRule="auto"/>
        <w:ind w:right="-6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3C218A" w14:textId="77777777" w:rsidR="002C0752" w:rsidRDefault="00832BA0">
      <w:pPr>
        <w:widowControl w:val="0"/>
        <w:spacing w:before="7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5DF8E7E" w14:textId="77777777" w:rsidR="002C0752" w:rsidRDefault="00832BA0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4F35517E" w14:textId="77777777" w:rsidR="002C0752" w:rsidRDefault="00832BA0">
      <w:pPr>
        <w:widowControl w:val="0"/>
        <w:spacing w:line="257" w:lineRule="auto"/>
        <w:ind w:right="-50" w:firstLine="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B842637" w14:textId="77777777" w:rsidR="002C0752" w:rsidRDefault="00832BA0">
      <w:pPr>
        <w:widowControl w:val="0"/>
        <w:spacing w:line="260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14:paraId="27BAE4D9" w14:textId="77777777" w:rsidR="002C0752" w:rsidRDefault="00832BA0">
      <w:pPr>
        <w:widowControl w:val="0"/>
        <w:spacing w:line="260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47EA1CA4" w14:textId="77777777" w:rsidR="002C0752" w:rsidRDefault="00832BA0">
      <w:pPr>
        <w:widowControl w:val="0"/>
        <w:spacing w:line="257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420C1A3" w14:textId="77777777" w:rsidR="002C0752" w:rsidRDefault="00832BA0">
      <w:pPr>
        <w:widowControl w:val="0"/>
        <w:spacing w:line="260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01_0"/>
      <w:bookmarkEnd w:id="9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манды;</w:t>
      </w:r>
    </w:p>
    <w:p w14:paraId="07B15DD7" w14:textId="77777777" w:rsidR="002C0752" w:rsidRDefault="00832BA0">
      <w:pPr>
        <w:widowControl w:val="0"/>
        <w:spacing w:line="25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14:paraId="3A69A97E" w14:textId="77777777" w:rsidR="002C0752" w:rsidRDefault="00832BA0">
      <w:pPr>
        <w:widowControl w:val="0"/>
        <w:spacing w:line="260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02981CF2" w14:textId="77777777" w:rsidR="002C0752" w:rsidRDefault="00832BA0">
      <w:pPr>
        <w:widowControl w:val="0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246BA7" w14:textId="1E4B878B" w:rsidR="00481A78" w:rsidRDefault="00481A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2B1D2C3" w14:textId="77777777" w:rsidR="00E51D6E" w:rsidRPr="00674F47" w:rsidRDefault="00E51D6E" w:rsidP="00E51D6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Тематическое планирование</w:t>
      </w:r>
    </w:p>
    <w:p w14:paraId="4AEF400E" w14:textId="77777777" w:rsidR="00E51D6E" w:rsidRPr="0073540A" w:rsidRDefault="00E51D6E" w:rsidP="00E51D6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модуля «Введение в Новейшую историю России»</w:t>
      </w:r>
    </w:p>
    <w:p w14:paraId="57794249" w14:textId="77777777" w:rsidR="00E51D6E" w:rsidRPr="00674F47" w:rsidRDefault="00E51D6E" w:rsidP="00E51D6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F47">
        <w:rPr>
          <w:rFonts w:ascii="Times New Roman" w:hAnsi="Times New Roman"/>
          <w:b/>
          <w:bCs/>
          <w:sz w:val="28"/>
          <w:szCs w:val="28"/>
        </w:rPr>
        <w:t>9 класс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2DCA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14ч</w:t>
      </w:r>
      <w:r w:rsidRPr="008D2DCA">
        <w:rPr>
          <w:rFonts w:ascii="Times New Roman" w:hAnsi="Times New Roman"/>
          <w:b/>
          <w:bCs/>
          <w:sz w:val="28"/>
          <w:szCs w:val="28"/>
        </w:rPr>
        <w:t>)</w:t>
      </w:r>
      <w:r w:rsidRPr="008D2DCA">
        <w:rPr>
          <w:rFonts w:ascii="Times New Roman" w:hAnsi="Times New Roman"/>
          <w:b/>
          <w:sz w:val="24"/>
          <w:szCs w:val="24"/>
        </w:rPr>
        <w:t xml:space="preserve"> </w:t>
      </w:r>
    </w:p>
    <w:p w14:paraId="61F0C542" w14:textId="77777777" w:rsidR="00E51D6E" w:rsidRPr="00674F47" w:rsidRDefault="00E51D6E" w:rsidP="00E51D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68" w:tblpY="3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938"/>
        <w:gridCol w:w="1076"/>
        <w:gridCol w:w="58"/>
        <w:gridCol w:w="1134"/>
      </w:tblGrid>
      <w:tr w:rsidR="00E51D6E" w:rsidRPr="003D0260" w14:paraId="6638B12D" w14:textId="77777777" w:rsidTr="00822784">
        <w:trPr>
          <w:cantSplit/>
          <w:trHeight w:val="570"/>
        </w:trPr>
        <w:tc>
          <w:tcPr>
            <w:tcW w:w="675" w:type="dxa"/>
          </w:tcPr>
          <w:p w14:paraId="6CCC4D8A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26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7938" w:type="dxa"/>
          </w:tcPr>
          <w:p w14:paraId="74C79BCB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26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  <w:p w14:paraId="28B0B3E8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1DF29A2F" w14:textId="77777777" w:rsidR="00E51D6E" w:rsidRPr="003D0260" w:rsidRDefault="00E51D6E" w:rsidP="008227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92" w:type="dxa"/>
            <w:gridSpan w:val="2"/>
            <w:tcBorders>
              <w:bottom w:val="nil"/>
            </w:tcBorders>
          </w:tcPr>
          <w:p w14:paraId="7F11BAD0" w14:textId="77777777" w:rsidR="00E51D6E" w:rsidRPr="003D0260" w:rsidRDefault="00E51D6E" w:rsidP="008227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51D6E" w:rsidRPr="003D0260" w14:paraId="6DFC828B" w14:textId="77777777" w:rsidTr="00822784">
        <w:tc>
          <w:tcPr>
            <w:tcW w:w="675" w:type="dxa"/>
            <w:vAlign w:val="center"/>
          </w:tcPr>
          <w:p w14:paraId="27F1EFAE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0784A202" w14:textId="77777777" w:rsidR="00E51D6E" w:rsidRPr="00C67C73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1134" w:type="dxa"/>
            <w:gridSpan w:val="2"/>
          </w:tcPr>
          <w:p w14:paraId="0647D842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14:paraId="0D4011EE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1D6E" w:rsidRPr="003D0260" w14:paraId="5F2C3013" w14:textId="77777777" w:rsidTr="00822784">
        <w:tc>
          <w:tcPr>
            <w:tcW w:w="675" w:type="dxa"/>
            <w:vAlign w:val="center"/>
          </w:tcPr>
          <w:p w14:paraId="0B28F959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DF27FB5" w14:textId="77777777" w:rsidR="00E51D6E" w:rsidRPr="00C67C73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Российская революция 1917-1922 года</w:t>
            </w:r>
          </w:p>
        </w:tc>
        <w:tc>
          <w:tcPr>
            <w:tcW w:w="1134" w:type="dxa"/>
            <w:gridSpan w:val="2"/>
          </w:tcPr>
          <w:p w14:paraId="1B1A1B52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6E717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1D6E" w:rsidRPr="003D0260" w14:paraId="49DFD20D" w14:textId="77777777" w:rsidTr="00822784">
        <w:tc>
          <w:tcPr>
            <w:tcW w:w="675" w:type="dxa"/>
            <w:vAlign w:val="center"/>
          </w:tcPr>
          <w:p w14:paraId="3D3D371F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70788184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 накануне революции. От февраля к октябрю 1917 года</w:t>
            </w:r>
          </w:p>
        </w:tc>
        <w:tc>
          <w:tcPr>
            <w:tcW w:w="1134" w:type="dxa"/>
            <w:gridSpan w:val="2"/>
          </w:tcPr>
          <w:p w14:paraId="5A0D9C50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32908A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50E11CEA" w14:textId="77777777" w:rsidTr="00822784">
        <w:tc>
          <w:tcPr>
            <w:tcW w:w="675" w:type="dxa"/>
            <w:vAlign w:val="center"/>
          </w:tcPr>
          <w:p w14:paraId="2A8A2759" w14:textId="77777777" w:rsidR="00E51D6E" w:rsidRPr="003D0260" w:rsidRDefault="00E51D6E" w:rsidP="00822784">
            <w:pPr>
              <w:spacing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</w:tcPr>
          <w:p w14:paraId="11144705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Первые революционные преобразования.</w:t>
            </w:r>
          </w:p>
        </w:tc>
        <w:tc>
          <w:tcPr>
            <w:tcW w:w="1134" w:type="dxa"/>
            <w:gridSpan w:val="2"/>
          </w:tcPr>
          <w:p w14:paraId="51F53B72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F659D5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4573C38E" w14:textId="77777777" w:rsidTr="00822784">
        <w:trPr>
          <w:trHeight w:val="323"/>
        </w:trPr>
        <w:tc>
          <w:tcPr>
            <w:tcW w:w="675" w:type="dxa"/>
            <w:vAlign w:val="center"/>
          </w:tcPr>
          <w:p w14:paraId="671F235C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309C5EE8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Гражданская война и интервенция.</w:t>
            </w:r>
          </w:p>
        </w:tc>
        <w:tc>
          <w:tcPr>
            <w:tcW w:w="1134" w:type="dxa"/>
            <w:gridSpan w:val="2"/>
          </w:tcPr>
          <w:p w14:paraId="79F1C5FE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4587B3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19B8FAEF" w14:textId="77777777" w:rsidTr="00822784">
        <w:tc>
          <w:tcPr>
            <w:tcW w:w="675" w:type="dxa"/>
            <w:vAlign w:val="center"/>
          </w:tcPr>
          <w:p w14:paraId="0521FD26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F95720" w14:textId="77777777" w:rsidR="00E51D6E" w:rsidRPr="00C67C73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>Великая Отечественная война 1941-1945года</w:t>
            </w:r>
          </w:p>
        </w:tc>
        <w:tc>
          <w:tcPr>
            <w:tcW w:w="1134" w:type="dxa"/>
            <w:gridSpan w:val="2"/>
          </w:tcPr>
          <w:p w14:paraId="0F902292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AFA81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1D6E" w:rsidRPr="003D0260" w14:paraId="71BE8BB8" w14:textId="77777777" w:rsidTr="00822784">
        <w:tc>
          <w:tcPr>
            <w:tcW w:w="675" w:type="dxa"/>
            <w:vAlign w:val="center"/>
          </w:tcPr>
          <w:p w14:paraId="687F7505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7CB9249E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Накануне войны. Первый период войны (22 июня 1941–ноябрь 1942 года)</w:t>
            </w:r>
          </w:p>
        </w:tc>
        <w:tc>
          <w:tcPr>
            <w:tcW w:w="1134" w:type="dxa"/>
            <w:gridSpan w:val="2"/>
          </w:tcPr>
          <w:p w14:paraId="65BEBF80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C58650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4FFEBBA0" w14:textId="77777777" w:rsidTr="00822784">
        <w:trPr>
          <w:trHeight w:val="402"/>
        </w:trPr>
        <w:tc>
          <w:tcPr>
            <w:tcW w:w="675" w:type="dxa"/>
            <w:vAlign w:val="center"/>
          </w:tcPr>
          <w:p w14:paraId="3602F7D2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2AEA155F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Коренной перелом (ноябрь1942-1943год). Орловская область в годы войны.</w:t>
            </w:r>
          </w:p>
        </w:tc>
        <w:tc>
          <w:tcPr>
            <w:tcW w:w="1134" w:type="dxa"/>
            <w:gridSpan w:val="2"/>
          </w:tcPr>
          <w:p w14:paraId="7142AE6E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2AB8C2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246148BD" w14:textId="77777777" w:rsidTr="00822784">
        <w:trPr>
          <w:trHeight w:val="148"/>
        </w:trPr>
        <w:tc>
          <w:tcPr>
            <w:tcW w:w="675" w:type="dxa"/>
            <w:vAlign w:val="center"/>
          </w:tcPr>
          <w:p w14:paraId="7A70B819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51538227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обе стороны фронта. Партизанское движение в Глазуновском районе</w:t>
            </w:r>
          </w:p>
        </w:tc>
        <w:tc>
          <w:tcPr>
            <w:tcW w:w="1134" w:type="dxa"/>
            <w:gridSpan w:val="2"/>
          </w:tcPr>
          <w:p w14:paraId="0BB501BD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1074E5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7F5E0B45" w14:textId="77777777" w:rsidTr="00822784">
        <w:tc>
          <w:tcPr>
            <w:tcW w:w="675" w:type="dxa"/>
            <w:vAlign w:val="center"/>
          </w:tcPr>
          <w:p w14:paraId="43304271" w14:textId="77777777" w:rsidR="00E51D6E" w:rsidRPr="003D0260" w:rsidRDefault="00E51D6E" w:rsidP="0082278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2D71C357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134" w:type="dxa"/>
            <w:gridSpan w:val="2"/>
          </w:tcPr>
          <w:p w14:paraId="005FB5BA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B613B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6A65EFA6" w14:textId="77777777" w:rsidTr="00822784">
        <w:tc>
          <w:tcPr>
            <w:tcW w:w="675" w:type="dxa"/>
            <w:vAlign w:val="center"/>
          </w:tcPr>
          <w:p w14:paraId="55E34170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A524AC5" w14:textId="77777777" w:rsidR="00E51D6E" w:rsidRPr="00C67C73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>Распад СССР. Становление новой России (1992-1999 года).</w:t>
            </w:r>
          </w:p>
        </w:tc>
        <w:tc>
          <w:tcPr>
            <w:tcW w:w="1134" w:type="dxa"/>
            <w:gridSpan w:val="2"/>
          </w:tcPr>
          <w:p w14:paraId="120B1C52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A2478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1D6E" w:rsidRPr="003D0260" w14:paraId="06BC4601" w14:textId="77777777" w:rsidTr="00822784">
        <w:tc>
          <w:tcPr>
            <w:tcW w:w="675" w:type="dxa"/>
            <w:vAlign w:val="center"/>
          </w:tcPr>
          <w:p w14:paraId="63A7AE43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32D51CF4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Национальная политика и подъём  национального и движения. Распад СССР.</w:t>
            </w:r>
          </w:p>
        </w:tc>
        <w:tc>
          <w:tcPr>
            <w:tcW w:w="1134" w:type="dxa"/>
            <w:gridSpan w:val="2"/>
          </w:tcPr>
          <w:p w14:paraId="34C48399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F95EF1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6C33193E" w14:textId="77777777" w:rsidTr="00822784">
        <w:tc>
          <w:tcPr>
            <w:tcW w:w="675" w:type="dxa"/>
            <w:vAlign w:val="center"/>
          </w:tcPr>
          <w:p w14:paraId="7FD650FA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5BED8500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в период правления Б.Н.Ельцина.</w:t>
            </w:r>
          </w:p>
        </w:tc>
        <w:tc>
          <w:tcPr>
            <w:tcW w:w="1134" w:type="dxa"/>
            <w:gridSpan w:val="2"/>
          </w:tcPr>
          <w:p w14:paraId="42142658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0FD38A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2FE9EC8C" w14:textId="77777777" w:rsidTr="00822784">
        <w:tc>
          <w:tcPr>
            <w:tcW w:w="675" w:type="dxa"/>
            <w:vAlign w:val="center"/>
          </w:tcPr>
          <w:p w14:paraId="7F5C3DA1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10B54F17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>Возрождение страны в 2000-х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>годах. Воссоединение Крыма с Россией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14:paraId="16A7D3BD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2BDD8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1D6E" w:rsidRPr="003D0260" w14:paraId="18F4C31C" w14:textId="77777777" w:rsidTr="00822784">
        <w:tc>
          <w:tcPr>
            <w:tcW w:w="675" w:type="dxa"/>
            <w:vAlign w:val="center"/>
          </w:tcPr>
          <w:p w14:paraId="3C2491F9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14:paraId="6200D280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 в начале 21 века.</w:t>
            </w:r>
          </w:p>
        </w:tc>
        <w:tc>
          <w:tcPr>
            <w:tcW w:w="1134" w:type="dxa"/>
            <w:gridSpan w:val="2"/>
          </w:tcPr>
          <w:p w14:paraId="5498588F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8A3A8A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3E24A460" w14:textId="77777777" w:rsidTr="00822784">
        <w:tc>
          <w:tcPr>
            <w:tcW w:w="675" w:type="dxa"/>
            <w:vAlign w:val="center"/>
          </w:tcPr>
          <w:p w14:paraId="00EDD022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3E565C5A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Политический кризис в Украине и воссоединение Крыма с Россией.</w:t>
            </w:r>
          </w:p>
        </w:tc>
        <w:tc>
          <w:tcPr>
            <w:tcW w:w="1134" w:type="dxa"/>
            <w:gridSpan w:val="2"/>
          </w:tcPr>
          <w:p w14:paraId="1221C4C9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871B07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527A84F8" w14:textId="77777777" w:rsidTr="00822784">
        <w:tc>
          <w:tcPr>
            <w:tcW w:w="675" w:type="dxa"/>
            <w:vAlign w:val="center"/>
          </w:tcPr>
          <w:p w14:paraId="1EC2BFA2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3D026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303E6BA4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Внешняя политика. Участие России в борьбе с международным терроризмом.</w:t>
            </w:r>
          </w:p>
        </w:tc>
        <w:tc>
          <w:tcPr>
            <w:tcW w:w="1134" w:type="dxa"/>
            <w:gridSpan w:val="2"/>
          </w:tcPr>
          <w:p w14:paraId="65B4387C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E7D8F1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РФ РЭШ</w:t>
            </w:r>
          </w:p>
        </w:tc>
      </w:tr>
      <w:tr w:rsidR="00E51D6E" w:rsidRPr="003D0260" w14:paraId="2F85C9A4" w14:textId="77777777" w:rsidTr="00822784">
        <w:tc>
          <w:tcPr>
            <w:tcW w:w="675" w:type="dxa"/>
            <w:vAlign w:val="center"/>
          </w:tcPr>
          <w:p w14:paraId="414BFBC1" w14:textId="77777777" w:rsidR="00E51D6E" w:rsidRPr="003D0260" w:rsidRDefault="00E51D6E" w:rsidP="0082278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14:paraId="1B05F6E7" w14:textId="77777777" w:rsidR="00E51D6E" w:rsidRPr="00C67C73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C7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повторение.</w:t>
            </w:r>
          </w:p>
        </w:tc>
        <w:tc>
          <w:tcPr>
            <w:tcW w:w="1134" w:type="dxa"/>
            <w:gridSpan w:val="2"/>
          </w:tcPr>
          <w:p w14:paraId="4EDDC2F3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14:paraId="2C8CC59C" w14:textId="77777777" w:rsidR="00E51D6E" w:rsidRPr="003D0260" w:rsidRDefault="00E51D6E" w:rsidP="0082278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10"/>
    </w:tbl>
    <w:p w14:paraId="1F46942E" w14:textId="77777777" w:rsidR="00E51D6E" w:rsidRPr="006C56BB" w:rsidRDefault="00E51D6E" w:rsidP="00E51D6E">
      <w:pPr>
        <w:rPr>
          <w:color w:val="FF0000"/>
        </w:rPr>
      </w:pPr>
    </w:p>
    <w:sectPr w:rsidR="00E51D6E" w:rsidRPr="006C56BB" w:rsidSect="00481A78">
      <w:pgSz w:w="11908" w:h="16840"/>
      <w:pgMar w:top="1127" w:right="648" w:bottom="1134" w:left="70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C0752"/>
    <w:rsid w:val="001B77EC"/>
    <w:rsid w:val="002641E7"/>
    <w:rsid w:val="002C0752"/>
    <w:rsid w:val="00301AC7"/>
    <w:rsid w:val="004251D2"/>
    <w:rsid w:val="00481A78"/>
    <w:rsid w:val="006C488E"/>
    <w:rsid w:val="00832BA0"/>
    <w:rsid w:val="009D4FE1"/>
    <w:rsid w:val="00B43C71"/>
    <w:rsid w:val="00B47918"/>
    <w:rsid w:val="00C76AEE"/>
    <w:rsid w:val="00DE0C49"/>
    <w:rsid w:val="00E30F08"/>
    <w:rsid w:val="00E51D6E"/>
    <w:rsid w:val="00E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4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41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C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41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C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HardPkSmart</cp:lastModifiedBy>
  <cp:revision>12</cp:revision>
  <dcterms:created xsi:type="dcterms:W3CDTF">2023-09-25T16:58:00Z</dcterms:created>
  <dcterms:modified xsi:type="dcterms:W3CDTF">2023-10-15T15:18:00Z</dcterms:modified>
</cp:coreProperties>
</file>