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668ED" w14:textId="77777777" w:rsidR="00596167" w:rsidRPr="00596167" w:rsidRDefault="00596167" w:rsidP="00596167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 w:cs="Times New Roman"/>
        </w:rPr>
      </w:pPr>
      <w:r w:rsidRPr="00596167">
        <w:rPr>
          <w:rFonts w:ascii="Cambria" w:eastAsia="MS Mincho" w:hAnsi="Cambria" w:cs="Times New Roman"/>
        </w:rPr>
        <w:t>Приложение   к ООП НОО, утверждённое</w:t>
      </w:r>
    </w:p>
    <w:p w14:paraId="3F443EE3" w14:textId="77777777" w:rsidR="00596167" w:rsidRPr="00596167" w:rsidRDefault="00596167" w:rsidP="00596167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 w:cs="Times New Roman"/>
        </w:rPr>
      </w:pPr>
      <w:r w:rsidRPr="00596167">
        <w:rPr>
          <w:rFonts w:ascii="Cambria" w:eastAsia="MS Mincho" w:hAnsi="Cambria" w:cs="Times New Roman"/>
        </w:rPr>
        <w:t xml:space="preserve">приказом МБОУ </w:t>
      </w:r>
      <w:proofErr w:type="spellStart"/>
      <w:r w:rsidRPr="00596167">
        <w:rPr>
          <w:rFonts w:ascii="Cambria" w:eastAsia="MS Mincho" w:hAnsi="Cambria" w:cs="Times New Roman"/>
        </w:rPr>
        <w:t>Глазуновская</w:t>
      </w:r>
      <w:proofErr w:type="spellEnd"/>
      <w:r w:rsidRPr="00596167">
        <w:rPr>
          <w:rFonts w:ascii="Cambria" w:eastAsia="MS Mincho" w:hAnsi="Cambria" w:cs="Times New Roman"/>
        </w:rPr>
        <w:t xml:space="preserve"> </w:t>
      </w:r>
      <w:proofErr w:type="gramStart"/>
      <w:r w:rsidRPr="00596167">
        <w:rPr>
          <w:rFonts w:ascii="Cambria" w:eastAsia="MS Mincho" w:hAnsi="Cambria" w:cs="Times New Roman"/>
        </w:rPr>
        <w:t>средняя</w:t>
      </w:r>
      <w:proofErr w:type="gramEnd"/>
      <w:r w:rsidRPr="00596167">
        <w:rPr>
          <w:rFonts w:ascii="Cambria" w:eastAsia="MS Mincho" w:hAnsi="Cambria" w:cs="Times New Roman"/>
        </w:rPr>
        <w:t xml:space="preserve"> </w:t>
      </w:r>
    </w:p>
    <w:p w14:paraId="382D6ECB" w14:textId="77777777" w:rsidR="00596167" w:rsidRPr="00596167" w:rsidRDefault="00596167" w:rsidP="00596167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 w:cs="Times New Roman"/>
        </w:rPr>
      </w:pPr>
      <w:r w:rsidRPr="00596167">
        <w:rPr>
          <w:rFonts w:ascii="Cambria" w:eastAsia="MS Mincho" w:hAnsi="Cambria" w:cs="Times New Roman"/>
        </w:rPr>
        <w:t xml:space="preserve">общеобразовательная школа </w:t>
      </w:r>
    </w:p>
    <w:p w14:paraId="420043E7" w14:textId="4ECAAC66" w:rsidR="00596167" w:rsidRPr="00596167" w:rsidRDefault="00596167" w:rsidP="00596167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 w:cs="Times New Roman"/>
        </w:rPr>
      </w:pPr>
      <w:r w:rsidRPr="00596167">
        <w:rPr>
          <w:rFonts w:ascii="Cambria" w:eastAsia="MS Mincho" w:hAnsi="Cambria" w:cs="Times New Roman"/>
        </w:rPr>
        <w:t xml:space="preserve">от 30.08.2023 года № 82 </w:t>
      </w:r>
      <w:r w:rsidR="00906D57">
        <w:rPr>
          <w:rFonts w:ascii="Cambria" w:eastAsia="MS Mincho" w:hAnsi="Cambria" w:cs="Times New Roman"/>
        </w:rPr>
        <w:t xml:space="preserve">     </w:t>
      </w:r>
    </w:p>
    <w:p w14:paraId="6EA85393" w14:textId="77777777" w:rsidR="00216510" w:rsidRDefault="00216510" w:rsidP="005961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846DFB" w14:textId="0625EF4E" w:rsidR="00645C1C" w:rsidRDefault="00645C1C" w:rsidP="00934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="00F03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B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 внеурочной деятельности</w:t>
      </w:r>
    </w:p>
    <w:p w14:paraId="1E171D0A" w14:textId="6A476960" w:rsidR="00596167" w:rsidRDefault="00596167" w:rsidP="00934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«Разговоры о важном»</w:t>
      </w:r>
    </w:p>
    <w:p w14:paraId="75FDC5DE" w14:textId="77777777" w:rsidR="00FF0501" w:rsidRDefault="00FF0501" w:rsidP="00934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29CBA8" w14:textId="77777777" w:rsidR="00FF0501" w:rsidRPr="00FF0501" w:rsidRDefault="00FF0501" w:rsidP="0093496F">
      <w:pPr>
        <w:widowControl w:val="0"/>
        <w:autoSpaceDE w:val="0"/>
        <w:autoSpaceDN w:val="0"/>
        <w:spacing w:before="1"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 чего начинается Родина?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Колыбельная песня мамы, первая игрушка,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первая книга. Малая Родина: родная природа, школа, друзья, культура и история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края.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судьбу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Отчизны.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Историческая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память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(преемственность)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поколений</w:t>
      </w:r>
      <w:r w:rsidRPr="00FF050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F050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основа</w:t>
      </w:r>
      <w:r w:rsidRPr="00FF050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FF050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FF050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FF050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FF050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Историческая</w:t>
      </w:r>
      <w:r w:rsidRPr="00FF050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память</w:t>
      </w:r>
    </w:p>
    <w:p w14:paraId="4176B2B0" w14:textId="77777777" w:rsidR="00FF0501" w:rsidRPr="00FF0501" w:rsidRDefault="00FF0501" w:rsidP="0093496F">
      <w:pPr>
        <w:widowControl w:val="0"/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05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F05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FF05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FF05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поколения,</w:t>
      </w:r>
      <w:r w:rsidRPr="00FF05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живущего</w:t>
      </w:r>
      <w:r w:rsidRPr="00FF05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FF05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FF05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Pr="00FF05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FF050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>себе</w:t>
      </w:r>
      <w:r w:rsidRPr="00FF050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качества,</w:t>
      </w:r>
      <w:r w:rsidRPr="00FF050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>которые</w:t>
      </w:r>
      <w:r w:rsidRPr="00FF050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отражают</w:t>
      </w:r>
      <w:r w:rsidRPr="00FF050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нравственные</w:t>
      </w:r>
      <w:r w:rsidRPr="00FF050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FF050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предыдущих</w:t>
      </w:r>
      <w:r w:rsidRPr="00FF050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поколений</w:t>
      </w:r>
      <w:r w:rsidRPr="00FF050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(«Там,</w:t>
      </w:r>
      <w:r w:rsidRPr="00FF050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FF050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Россия»,</w:t>
      </w:r>
      <w:r w:rsidRPr="00FF050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«Что</w:t>
      </w:r>
      <w:r w:rsidRPr="00FF050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FF050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Родина?</w:t>
      </w:r>
      <w:r w:rsidRPr="00FF050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(региональный</w:t>
      </w:r>
      <w:r w:rsidRPr="00FF050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местный</w:t>
      </w:r>
      <w:r w:rsidRPr="00FF050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компонент)»,</w:t>
      </w:r>
      <w:proofErr w:type="gramEnd"/>
    </w:p>
    <w:p w14:paraId="01B1EECC" w14:textId="77777777" w:rsidR="00FF0501" w:rsidRPr="00FF0501" w:rsidRDefault="00FF0501" w:rsidP="00934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sz w:val="24"/>
          <w:szCs w:val="24"/>
        </w:rPr>
        <w:t>«День</w:t>
      </w:r>
      <w:r w:rsidRPr="00FF05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FF05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единства»,</w:t>
      </w:r>
      <w:r w:rsidRPr="00FF05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«Урок</w:t>
      </w:r>
      <w:r w:rsidRPr="00FF05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памяти»).</w:t>
      </w:r>
    </w:p>
    <w:p w14:paraId="2222A7F5" w14:textId="77777777" w:rsidR="00FF0501" w:rsidRPr="00FF0501" w:rsidRDefault="00FF0501" w:rsidP="0093496F">
      <w:pPr>
        <w:widowControl w:val="0"/>
        <w:autoSpaceDE w:val="0"/>
        <w:autoSpaceDN w:val="0"/>
        <w:spacing w:before="161"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Любовь к Родине, патриотизм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— качества гражданина России. Любовь к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родному краю, способность любоваться природой, беречь её — часть любви к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Отчизне.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Преемственность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поколений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защищать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родную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землю.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>Великая</w:t>
      </w:r>
      <w:r w:rsidRPr="00FF050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>Отечественная</w:t>
      </w:r>
      <w:r w:rsidRPr="00FF050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война:</w:t>
      </w:r>
      <w:r w:rsidRPr="00FF050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герои,</w:t>
      </w:r>
      <w:r w:rsidRPr="00FF050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подвиги,</w:t>
      </w:r>
      <w:r w:rsidRPr="00FF050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самопожертвование.</w:t>
      </w:r>
      <w:r w:rsidRPr="00FF050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Непокоренный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Ленинград:</w:t>
      </w:r>
      <w:r w:rsidRPr="00FF050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страницы</w:t>
      </w:r>
      <w:r w:rsidRPr="00FF050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FF050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блокады</w:t>
      </w:r>
      <w:r w:rsidRPr="00FF05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FF05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(«Зоя.</w:t>
      </w:r>
      <w:r w:rsidRPr="00FF050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F050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100-летию</w:t>
      </w:r>
      <w:r w:rsidRPr="00FF05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F05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FF050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Зои Космодемьянской», «Непокоренные. 80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со дня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полного освобождения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Ленинграда от фашистской блокады», «День защитника Отечества. 280 лет со дня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Ф.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Ушакова»,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«Союзники России»,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«Урок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памяти»).</w:t>
      </w:r>
    </w:p>
    <w:p w14:paraId="26921D0D" w14:textId="77777777" w:rsidR="00FF0501" w:rsidRPr="00FF0501" w:rsidRDefault="00FF0501" w:rsidP="0093496F">
      <w:pPr>
        <w:widowControl w:val="0"/>
        <w:autoSpaceDE w:val="0"/>
        <w:autoSpaceDN w:val="0"/>
        <w:spacing w:before="1"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Конституция Российской Федерации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— главный закон государства. Что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гражданина.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выполнения обязанностей членами общества. Избирательная система в России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(общее представление) («Главный закон страны», «Избирательная система России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(30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ЦИК)»,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«Налоговая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грамотность»).</w:t>
      </w:r>
    </w:p>
    <w:p w14:paraId="4E714B4C" w14:textId="77777777" w:rsidR="00FF0501" w:rsidRPr="00FF0501" w:rsidRDefault="00FF0501" w:rsidP="0093496F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b/>
          <w:i/>
          <w:sz w:val="24"/>
          <w:szCs w:val="24"/>
        </w:rPr>
        <w:t>Любовь</w:t>
      </w:r>
      <w:r w:rsidRPr="00FF0501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Pr="00FF0501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b/>
          <w:i/>
          <w:sz w:val="24"/>
          <w:szCs w:val="24"/>
        </w:rPr>
        <w:t>родной</w:t>
      </w:r>
      <w:r w:rsidRPr="00FF0501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b/>
          <w:i/>
          <w:sz w:val="24"/>
          <w:szCs w:val="24"/>
        </w:rPr>
        <w:t>природе,</w:t>
      </w:r>
      <w:r w:rsidRPr="00FF0501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b/>
          <w:i/>
          <w:sz w:val="24"/>
          <w:szCs w:val="24"/>
        </w:rPr>
        <w:t>ее</w:t>
      </w:r>
      <w:r w:rsidRPr="00FF0501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b/>
          <w:i/>
          <w:sz w:val="24"/>
          <w:szCs w:val="24"/>
        </w:rPr>
        <w:t>охрана</w:t>
      </w:r>
      <w:r w:rsidRPr="00FF0501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b/>
          <w:i/>
          <w:sz w:val="24"/>
          <w:szCs w:val="24"/>
        </w:rPr>
        <w:t>защита</w:t>
      </w:r>
      <w:r w:rsidRPr="00FF0501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b/>
          <w:i/>
          <w:sz w:val="24"/>
          <w:szCs w:val="24"/>
        </w:rPr>
        <w:t>–</w:t>
      </w:r>
      <w:r w:rsidRPr="00FF0501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b/>
          <w:i/>
          <w:sz w:val="24"/>
          <w:szCs w:val="24"/>
        </w:rPr>
        <w:t>проявление</w:t>
      </w:r>
      <w:r w:rsidRPr="00FF0501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b/>
          <w:i/>
          <w:sz w:val="24"/>
          <w:szCs w:val="24"/>
        </w:rPr>
        <w:t>патриотических</w:t>
      </w:r>
      <w:r w:rsidRPr="00FF0501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b/>
          <w:i/>
          <w:sz w:val="24"/>
          <w:szCs w:val="24"/>
        </w:rPr>
        <w:t>чувств.</w:t>
      </w:r>
      <w:r w:rsidRPr="00FF0501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Россия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края: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разнообразие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объекты природы, вошедшие в список мирового достояния ЮНЕСКО. Природа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малой Родины. Природные достопримечательности Поволжья, Севера, Сибири,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Дальнего</w:t>
      </w:r>
      <w:r w:rsidRPr="00FF050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Востока.</w:t>
      </w:r>
      <w:r w:rsidRPr="00FF050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Крым</w:t>
      </w:r>
      <w:r w:rsidRPr="00FF050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F050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природная</w:t>
      </w:r>
      <w:r w:rsidRPr="00FF050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жемчужина.</w:t>
      </w:r>
      <w:r w:rsidRPr="00FF050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Симферополь</w:t>
      </w:r>
      <w:r w:rsidRPr="00FF050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FF050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столица Республики Крым, «ворота Крыма» («Крым. Путь домой», «Я вижу Землю! Это так красиво», «</w:t>
      </w:r>
      <w:proofErr w:type="spellStart"/>
      <w:r w:rsidRPr="00FF0501">
        <w:rPr>
          <w:rFonts w:ascii="Times New Roman" w:eastAsia="Times New Roman" w:hAnsi="Times New Roman" w:cs="Times New Roman"/>
          <w:sz w:val="24"/>
          <w:szCs w:val="24"/>
        </w:rPr>
        <w:t>Экологичное</w:t>
      </w:r>
      <w:proofErr w:type="spellEnd"/>
      <w:r w:rsidRPr="00FF0501">
        <w:rPr>
          <w:rFonts w:ascii="Times New Roman" w:eastAsia="Times New Roman" w:hAnsi="Times New Roman" w:cs="Times New Roman"/>
          <w:sz w:val="24"/>
          <w:szCs w:val="24"/>
        </w:rPr>
        <w:t xml:space="preserve"> потребление»).</w:t>
      </w:r>
    </w:p>
    <w:p w14:paraId="6B6278B3" w14:textId="77777777" w:rsidR="00FF0501" w:rsidRPr="00FF0501" w:rsidRDefault="00FF0501" w:rsidP="0093496F">
      <w:pPr>
        <w:widowControl w:val="0"/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b/>
          <w:i/>
          <w:sz w:val="24"/>
          <w:szCs w:val="24"/>
        </w:rPr>
        <w:t>Нравственные ценности российского общества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. Трудовая деятельность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россиян, созидательный труд на благо Отчизны.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Многообразие профессий, люди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(спецназ,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МЧС,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полиция,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гражданская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авиация)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(«День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спецназа»,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««Первым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делом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самолеты».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 гражданской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авиации»).</w:t>
      </w:r>
    </w:p>
    <w:p w14:paraId="3BBD5FEB" w14:textId="77777777" w:rsidR="00FF0501" w:rsidRPr="00FF0501" w:rsidRDefault="00FF0501" w:rsidP="0093496F">
      <w:pPr>
        <w:widowControl w:val="0"/>
        <w:autoSpaceDE w:val="0"/>
        <w:autoSpaceDN w:val="0"/>
        <w:spacing w:before="1"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Герои нашего времени.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Профессии прошлого и профессии будущего — что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будет нужно стране, когда я вырасту? Профессии моих родителей, бабушек 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дедушек.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династии.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Зачем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всё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пока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работаешь? («Труд крут!», «Как найти свое место в обществе», «Герои нашего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времени»).</w:t>
      </w:r>
    </w:p>
    <w:p w14:paraId="6B157BA2" w14:textId="77777777" w:rsidR="00FF0501" w:rsidRPr="00FF0501" w:rsidRDefault="00FF0501" w:rsidP="0093496F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Гуманизм, доброта, волонтёрская деятельность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— качество настоящего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FF05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FF05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оказать</w:t>
      </w:r>
      <w:r w:rsidRPr="00FF05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помощь,</w:t>
      </w:r>
      <w:r w:rsidRPr="00FF05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поддержку,</w:t>
      </w:r>
      <w:r w:rsidRPr="00FF05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проявить</w:t>
      </w:r>
      <w:r w:rsidRPr="00FF05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заботу</w:t>
      </w:r>
      <w:r w:rsidRPr="00FF05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милосердие.</w:t>
      </w:r>
      <w:r w:rsidRPr="00FF050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Доброе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дело: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кому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оно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кого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предназначено.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Добрые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FF050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FF050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прошлые</w:t>
      </w:r>
      <w:r w:rsidRPr="00FF050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времена:</w:t>
      </w:r>
      <w:r w:rsidRPr="00FF050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благотворительность</w:t>
      </w:r>
      <w:r w:rsidRPr="00FF050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граждан;</w:t>
      </w:r>
      <w:r w:rsidRPr="00FF050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пожертвование</w:t>
      </w:r>
      <w:r w:rsidRPr="00FF050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заповедей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религиях.</w:t>
      </w:r>
    </w:p>
    <w:p w14:paraId="3234D7B6" w14:textId="77777777" w:rsidR="00FF0501" w:rsidRPr="00FF0501" w:rsidRDefault="00FF0501" w:rsidP="0093496F">
      <w:pPr>
        <w:widowControl w:val="0"/>
        <w:autoSpaceDE w:val="0"/>
        <w:autoSpaceDN w:val="0"/>
        <w:spacing w:before="1"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sz w:val="24"/>
          <w:szCs w:val="24"/>
        </w:rPr>
        <w:t>Деятельность добровольцев как социальное служение в военное и мирное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время: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называют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добровольцами: милосердие, гуманность,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сопереживание.</w:t>
      </w:r>
    </w:p>
    <w:p w14:paraId="30441D49" w14:textId="77777777" w:rsidR="00FF0501" w:rsidRPr="00FF0501" w:rsidRDefault="00FF0501" w:rsidP="0093496F">
      <w:pPr>
        <w:widowControl w:val="0"/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sz w:val="24"/>
          <w:szCs w:val="24"/>
        </w:rPr>
        <w:t>Как младший школьник может проявить добрые чувства к другим людям?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(«Мы</w:t>
      </w:r>
      <w:r w:rsidRPr="00FF050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вместе»,</w:t>
      </w:r>
      <w:r w:rsidRPr="00FF050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FF050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взаимоотношениях</w:t>
      </w:r>
      <w:r w:rsidRPr="00FF050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коллективе</w:t>
      </w:r>
      <w:r w:rsidRPr="00FF050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(Всемирный</w:t>
      </w:r>
      <w:r w:rsidRPr="00FF050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F050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FF050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FF05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профилактика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0501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FF0501">
        <w:rPr>
          <w:rFonts w:ascii="Times New Roman" w:eastAsia="Times New Roman" w:hAnsi="Times New Roman" w:cs="Times New Roman"/>
          <w:sz w:val="24"/>
          <w:szCs w:val="24"/>
        </w:rPr>
        <w:t>)»).</w:t>
      </w:r>
    </w:p>
    <w:p w14:paraId="40244DE4" w14:textId="77777777" w:rsidR="00FF0501" w:rsidRPr="00FF0501" w:rsidRDefault="00FF0501" w:rsidP="0093496F">
      <w:pPr>
        <w:widowControl w:val="0"/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Детские общественные организации в России и их деятельность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– мы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вместе, и мы делаем добрые дела. Наша помощь нужна тем, кто в ней нуждается: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больным,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старым,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слабым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(«Будь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готов!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организаций»).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Всемирный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фестиваль молодежи</w:t>
      </w:r>
    </w:p>
    <w:p w14:paraId="4BCCEB89" w14:textId="77777777" w:rsidR="00FF0501" w:rsidRPr="00FF0501" w:rsidRDefault="00FF0501" w:rsidP="0093496F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Учебный</w:t>
      </w:r>
      <w:r w:rsidRPr="00FF0501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b/>
          <w:i/>
          <w:sz w:val="24"/>
          <w:szCs w:val="24"/>
        </w:rPr>
        <w:t>коллектив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Взаимоответственность членов учебного коллектива за успехи одноклассников,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помощь,</w:t>
      </w:r>
      <w:r w:rsidRPr="00FF050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FF050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коллективе</w:t>
      </w:r>
      <w:r w:rsidRPr="00FF050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F0501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залог</w:t>
      </w:r>
      <w:r w:rsidRPr="00FF0501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F0501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благополучия</w:t>
      </w:r>
      <w:r w:rsidRPr="00FF050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FF050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конфликтов.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Противостояние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отрицательным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влияниям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(«Всемирный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FF05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FF05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профилактика</w:t>
      </w:r>
      <w:r w:rsidRPr="00FF05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F0501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FF0501">
        <w:rPr>
          <w:rFonts w:ascii="Times New Roman" w:eastAsia="Times New Roman" w:hAnsi="Times New Roman" w:cs="Times New Roman"/>
          <w:sz w:val="24"/>
          <w:szCs w:val="24"/>
        </w:rPr>
        <w:t>)»,</w:t>
      </w:r>
      <w:r w:rsidRPr="00FF05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«Россия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F05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здоровая</w:t>
      </w:r>
      <w:r w:rsidRPr="00FF05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держава»).</w:t>
      </w:r>
    </w:p>
    <w:p w14:paraId="0F74BA18" w14:textId="77777777" w:rsidR="00FF0501" w:rsidRPr="00FF0501" w:rsidRDefault="00FF0501" w:rsidP="009349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F0501" w:rsidRPr="00FF0501">
          <w:pgSz w:w="11910" w:h="16840"/>
          <w:pgMar w:top="760" w:right="700" w:bottom="820" w:left="1000" w:header="0" w:footer="574" w:gutter="0"/>
          <w:cols w:space="720"/>
        </w:sectPr>
      </w:pPr>
    </w:p>
    <w:p w14:paraId="0C13DD99" w14:textId="77777777" w:rsidR="00FF0501" w:rsidRPr="00FF0501" w:rsidRDefault="00FF0501" w:rsidP="0093496F">
      <w:pPr>
        <w:widowControl w:val="0"/>
        <w:autoSpaceDE w:val="0"/>
        <w:autoSpaceDN w:val="0"/>
        <w:spacing w:before="72"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Государственные</w:t>
      </w:r>
      <w:r w:rsidRPr="00FF0501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праздники</w:t>
      </w:r>
      <w:r w:rsidRPr="00FF0501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Российской</w:t>
      </w:r>
      <w:r w:rsidRPr="00FF0501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Федерации</w:t>
      </w:r>
      <w:r w:rsidRPr="00FF0501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14:paraId="7128F6DE" w14:textId="77777777" w:rsidR="00FF0501" w:rsidRPr="00FF0501" w:rsidRDefault="00FF0501" w:rsidP="0093496F">
      <w:pPr>
        <w:widowControl w:val="0"/>
        <w:numPr>
          <w:ilvl w:val="0"/>
          <w:numId w:val="20"/>
        </w:numPr>
        <w:tabs>
          <w:tab w:val="left" w:pos="1076"/>
        </w:tabs>
        <w:autoSpaceDE w:val="0"/>
        <w:autoSpaceDN w:val="0"/>
        <w:spacing w:before="162" w:after="0" w:line="240" w:lineRule="auto"/>
        <w:ind w:right="15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sz w:val="24"/>
          <w:szCs w:val="24"/>
        </w:rPr>
        <w:t>Новый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год,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замечательный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общенародный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праздник.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празднования Нового года в разных странах. История возникновения новогоднего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праздника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Рождество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(7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января).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праздника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Рождества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Христова.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Рождественские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новогодних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игрушек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(«Новогодние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семейные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разных народов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России»).</w:t>
      </w:r>
    </w:p>
    <w:p w14:paraId="4B939D02" w14:textId="77777777" w:rsidR="00FF0501" w:rsidRPr="00FF0501" w:rsidRDefault="00FF0501" w:rsidP="0093496F">
      <w:pPr>
        <w:widowControl w:val="0"/>
        <w:numPr>
          <w:ilvl w:val="0"/>
          <w:numId w:val="20"/>
        </w:numPr>
        <w:tabs>
          <w:tab w:val="left" w:pos="1076"/>
        </w:tabs>
        <w:autoSpaceDE w:val="0"/>
        <w:autoSpaceDN w:val="0"/>
        <w:spacing w:before="5" w:after="0" w:line="240" w:lineRule="auto"/>
        <w:ind w:right="1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sz w:val="24"/>
          <w:szCs w:val="24"/>
        </w:rPr>
        <w:t>День российской науки (8 февраля). Наука и научные открытия в России.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научных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открытий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прогресса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Преемственность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поколений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научных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достижениях.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Выдающиеся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ученые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прошлых веков: М.В. Ломоносов, Д.И. Менделеев, К. Э. Циолковский. Научные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открытия российских учёных, без которых невозможно представить современный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мир: телеграф, цветная фотография, радиоприёмник, ранцевый парашют, наркоз,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искусственное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сердце.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ученого: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талант,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вдохновение,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упорство,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w w:val="95"/>
          <w:sz w:val="24"/>
          <w:szCs w:val="24"/>
        </w:rPr>
        <w:t>увлеченность. Проявление интереса к научным знаниям и деятельности российских</w:t>
      </w:r>
      <w:r w:rsidRPr="00FF0501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ученых.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расширять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опытно-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FF050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FF050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F050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FF050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виртуальный</w:t>
      </w:r>
      <w:r w:rsidRPr="00FF050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FF050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FF050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F050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создаёт?</w:t>
      </w:r>
    </w:p>
    <w:p w14:paraId="78FB2107" w14:textId="77777777" w:rsidR="00FF0501" w:rsidRPr="00FF0501" w:rsidRDefault="00FF0501" w:rsidP="0093496F">
      <w:pPr>
        <w:widowControl w:val="0"/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sz w:val="24"/>
          <w:szCs w:val="24"/>
        </w:rPr>
        <w:t>«Плюсы»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«минусы»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виртуального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мира.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пользования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Интернет-ресурсами.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(«Россия: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взгляд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будущее»,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«Технологический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суверенитет/цифровая экономика/новые профессии», «190 лет со дня рождения Д.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Менделеева.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День российской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науки»).</w:t>
      </w:r>
    </w:p>
    <w:p w14:paraId="552EF870" w14:textId="77777777" w:rsidR="00FF0501" w:rsidRPr="00FF0501" w:rsidRDefault="00FF0501" w:rsidP="0093496F">
      <w:pPr>
        <w:widowControl w:val="0"/>
        <w:numPr>
          <w:ilvl w:val="0"/>
          <w:numId w:val="20"/>
        </w:numPr>
        <w:tabs>
          <w:tab w:val="left" w:pos="1076"/>
        </w:tabs>
        <w:autoSpaceDE w:val="0"/>
        <w:autoSpaceDN w:val="0"/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sz w:val="24"/>
          <w:szCs w:val="24"/>
        </w:rPr>
        <w:t>День защитника Отечества (23 февраля). История рождения праздника.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Защита Отечества — обязанность гражданина Российской Федерации, проявление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любви к родной земле, Родине. Армия в годы войны и мирное время: всегда есть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подвигу.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воина: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смелость,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героизм,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самопожертвование («День защитника Отечества. 280 лет со дня рождения Ф.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Ушакова»).</w:t>
      </w:r>
    </w:p>
    <w:p w14:paraId="05FDB3F0" w14:textId="77777777" w:rsidR="00FF0501" w:rsidRPr="00FF0501" w:rsidRDefault="00FF0501" w:rsidP="0093496F">
      <w:pPr>
        <w:widowControl w:val="0"/>
        <w:numPr>
          <w:ilvl w:val="0"/>
          <w:numId w:val="20"/>
        </w:numPr>
        <w:tabs>
          <w:tab w:val="left" w:pos="1076"/>
        </w:tabs>
        <w:autoSpaceDE w:val="0"/>
        <w:autoSpaceDN w:val="0"/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F0501" w:rsidRPr="00FF0501" w:rsidSect="00FF0501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 w:rsidRPr="00FF0501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 </w:t>
      </w:r>
    </w:p>
    <w:p w14:paraId="70ECAA18" w14:textId="77777777" w:rsidR="00FF0501" w:rsidRPr="00FF0501" w:rsidRDefault="00FF0501" w:rsidP="0093496F">
      <w:pPr>
        <w:widowControl w:val="0"/>
        <w:numPr>
          <w:ilvl w:val="0"/>
          <w:numId w:val="20"/>
        </w:numPr>
        <w:tabs>
          <w:tab w:val="left" w:pos="1076"/>
        </w:tabs>
        <w:autoSpaceDE w:val="0"/>
        <w:autoSpaceDN w:val="0"/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sz w:val="24"/>
          <w:szCs w:val="24"/>
        </w:rPr>
        <w:lastRenderedPageBreak/>
        <w:t>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  — А. А. Леонов; самый длительный полёт в космосе — Валерий Поляков. Гордость россиян за успехи страны в освоении космоса («Я вижу Землю! Это так красиво»).</w:t>
      </w:r>
    </w:p>
    <w:p w14:paraId="4246457E" w14:textId="77777777" w:rsidR="00FF0501" w:rsidRPr="00FF0501" w:rsidRDefault="00FF0501" w:rsidP="0093496F">
      <w:pPr>
        <w:widowControl w:val="0"/>
        <w:numPr>
          <w:ilvl w:val="0"/>
          <w:numId w:val="20"/>
        </w:numPr>
        <w:tabs>
          <w:tab w:val="left" w:pos="1076"/>
        </w:tabs>
        <w:autoSpaceDE w:val="0"/>
        <w:autoSpaceDN w:val="0"/>
        <w:spacing w:before="5" w:after="0" w:line="240" w:lineRule="auto"/>
        <w:ind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sz w:val="24"/>
          <w:szCs w:val="24"/>
        </w:rPr>
        <w:t>Праздник</w:t>
      </w:r>
      <w:r w:rsidRPr="00FF05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Весны</w:t>
      </w:r>
      <w:r w:rsidRPr="00FF05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FF05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FF05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мая).</w:t>
      </w:r>
      <w:r w:rsidRPr="00FF05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FF05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праздника</w:t>
      </w:r>
      <w:r w:rsidRPr="00FF05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F05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FF05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лет.</w:t>
      </w:r>
      <w:r w:rsidRPr="00FF05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Последний</w:t>
      </w:r>
      <w:r w:rsidRPr="00FF050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весенний месяц связан с разнообразными работами в поле, в саду, в огороде. С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давних</w:t>
      </w:r>
      <w:r w:rsidRPr="00FF050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времен</w:t>
      </w:r>
      <w:r w:rsidRPr="00FF050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люди</w:t>
      </w:r>
      <w:r w:rsidRPr="00FF050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желали</w:t>
      </w:r>
      <w:r w:rsidRPr="00FF050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FF050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другу</w:t>
      </w:r>
      <w:r w:rsidRPr="00FF050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хорошего</w:t>
      </w:r>
      <w:r w:rsidRPr="00FF050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урожая,</w:t>
      </w:r>
      <w:r w:rsidRPr="00FF050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удачного</w:t>
      </w:r>
      <w:r w:rsidRPr="00FF050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лета.</w:t>
      </w:r>
      <w:r w:rsidRPr="00FF050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Традиция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изменилась, когда женщины-работницы выступили на митинге с требованиями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прекратить</w:t>
      </w:r>
      <w:r w:rsidRPr="00FF050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эксплуатировать</w:t>
      </w:r>
      <w:r w:rsidRPr="00FF050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детский</w:t>
      </w:r>
      <w:r w:rsidRPr="00FF050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труд</w:t>
      </w:r>
      <w:r w:rsidRPr="00FF050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повысить</w:t>
      </w:r>
      <w:r w:rsidRPr="00FF050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заработную</w:t>
      </w:r>
      <w:r w:rsidRPr="00FF050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Pr="00FF050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женщинам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(«Труд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крут!»).</w:t>
      </w:r>
    </w:p>
    <w:p w14:paraId="1CE4C679" w14:textId="77777777" w:rsidR="00FF0501" w:rsidRPr="00FF0501" w:rsidRDefault="00FF0501" w:rsidP="0093496F">
      <w:pPr>
        <w:widowControl w:val="0"/>
        <w:numPr>
          <w:ilvl w:val="0"/>
          <w:numId w:val="20"/>
        </w:numPr>
        <w:tabs>
          <w:tab w:val="left" w:pos="1076"/>
        </w:tabs>
        <w:autoSpaceDE w:val="0"/>
        <w:autoSpaceDN w:val="0"/>
        <w:spacing w:before="8" w:after="0" w:line="240" w:lineRule="auto"/>
        <w:ind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Победы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(9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мая).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Великая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победа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советской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армии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Великой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Отечественной войне. Какое чувство вело советских людей на борьбу за свободу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своей Родины? Вклад в победу советских воинов, тыла, партизанского движения.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FF050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FF050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фашисты?</w:t>
      </w:r>
      <w:r w:rsidRPr="00FF050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Почему</w:t>
      </w:r>
      <w:r w:rsidRPr="00FF050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FF050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хотели</w:t>
      </w:r>
      <w:r w:rsidRPr="00FF050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FF050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FF050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народы</w:t>
      </w:r>
      <w:r w:rsidRPr="00FF0501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своими</w:t>
      </w:r>
      <w:r w:rsidRPr="00FF050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рабами?</w:t>
      </w:r>
      <w:r w:rsidRPr="00FF050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Преступления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нацистов: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концлагерь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принудительной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жестокой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изоляции.</w:t>
      </w:r>
      <w:r w:rsidRPr="00FF05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FF05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Освенцима.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FF05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освобождения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узников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концлагерей.</w:t>
      </w:r>
      <w:r w:rsidRPr="00FF050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(преемственность)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поколений: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бессмертный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полк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помним,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любим,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гордимся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(«День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памяти»).</w:t>
      </w:r>
    </w:p>
    <w:p w14:paraId="0F9EBF51" w14:textId="77777777" w:rsidR="00FF0501" w:rsidRPr="00FF0501" w:rsidRDefault="00FF0501" w:rsidP="0093496F">
      <w:pPr>
        <w:widowControl w:val="0"/>
        <w:numPr>
          <w:ilvl w:val="0"/>
          <w:numId w:val="20"/>
        </w:numPr>
        <w:tabs>
          <w:tab w:val="left" w:pos="1076"/>
        </w:tabs>
        <w:autoSpaceDE w:val="0"/>
        <w:autoSpaceDN w:val="0"/>
        <w:spacing w:after="0" w:line="240" w:lineRule="auto"/>
        <w:ind w:right="1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F050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FF05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(12</w:t>
      </w:r>
      <w:r w:rsidRPr="00FF05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июня)</w:t>
      </w:r>
      <w:r w:rsidRPr="00FF05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F05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праздник</w:t>
      </w:r>
      <w:r w:rsidRPr="00FF05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всех,</w:t>
      </w:r>
      <w:r w:rsidRPr="00FF050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FF05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любит</w:t>
      </w:r>
      <w:r w:rsidRPr="00FF05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FF05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страну,</w:t>
      </w:r>
      <w:r w:rsidRPr="00FF050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заботиться</w:t>
      </w:r>
      <w:r w:rsidRPr="00FF050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 ее процветании. Этот праздник – символ свободы, гражданского мира, согласия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 xml:space="preserve">всех народов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Российской Федерации. В это день каждый еще раз вспомнит о том,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что Россия – это мы, живущие в больших и малых городах, на берегах Северного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Ледовитого</w:t>
      </w:r>
      <w:r w:rsidRPr="00FF05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океана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05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склонах</w:t>
      </w:r>
      <w:r w:rsidRPr="00FF05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Кавказских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гор,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Поволжье</w:t>
      </w:r>
      <w:r w:rsidRPr="00FF05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Уралом….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этот</w:t>
      </w:r>
      <w:r w:rsidRPr="00FF050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день мы еще раз убеждаемся, что все народы нашей страны – едины («Там, где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Россия»).</w:t>
      </w:r>
    </w:p>
    <w:p w14:paraId="581E321C" w14:textId="77777777" w:rsidR="00FF0501" w:rsidRPr="00FF0501" w:rsidRDefault="00FF0501" w:rsidP="0093496F">
      <w:pPr>
        <w:widowControl w:val="0"/>
        <w:numPr>
          <w:ilvl w:val="0"/>
          <w:numId w:val="20"/>
        </w:numPr>
        <w:tabs>
          <w:tab w:val="left" w:pos="1076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sz w:val="24"/>
          <w:szCs w:val="24"/>
        </w:rPr>
        <w:t>День знаний (1 сентября). Наша страна предоставляет любому ребёнку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возможность с 6,5 лет учиться в школе. Знания — ценность, которая необходима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не только каждому человеку, но и всему обществу. Знания — основа успешного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общества.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стремиться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обогащению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расширению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(«День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Знаний»).</w:t>
      </w:r>
    </w:p>
    <w:p w14:paraId="1975320B" w14:textId="77777777" w:rsidR="00FF0501" w:rsidRPr="00FF0501" w:rsidRDefault="00FF0501" w:rsidP="0093496F">
      <w:pPr>
        <w:widowControl w:val="0"/>
        <w:numPr>
          <w:ilvl w:val="0"/>
          <w:numId w:val="20"/>
        </w:numPr>
        <w:tabs>
          <w:tab w:val="left" w:pos="1076"/>
        </w:tabs>
        <w:autoSpaceDE w:val="0"/>
        <w:autoSpaceDN w:val="0"/>
        <w:spacing w:before="73" w:after="0" w:line="240" w:lineRule="auto"/>
        <w:ind w:right="1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sz w:val="24"/>
          <w:szCs w:val="24"/>
        </w:rPr>
        <w:t>День учителя (5 октября). Учитель — важнейшая в обществе профессия.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Назначение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служение,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подрастающего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поколения.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советчик,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помощник,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познавательной деятельности школьников. Оценка учительского труда. Страницы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истории развития образования. Первые школы, первые учителя-монахи. Влияние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>книгопечатания</w:t>
      </w:r>
      <w:r w:rsidRPr="00FF050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FF050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развитие</w:t>
      </w:r>
      <w:r w:rsidRPr="00FF050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образования.</w:t>
      </w:r>
      <w:r w:rsidRPr="00FF050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FF050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Федоров.</w:t>
      </w:r>
      <w:r w:rsidRPr="00FF050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Великие</w:t>
      </w:r>
      <w:r w:rsidRPr="00FF050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FF050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прошлого.</w:t>
      </w:r>
      <w:r w:rsidRPr="00FF050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Учебники К.Д. Ушинского для обучения грамоте детей. Яснополянская школа Л.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Толстого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(«День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(советники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 воспитанию)»).</w:t>
      </w:r>
    </w:p>
    <w:p w14:paraId="400D899E" w14:textId="77777777" w:rsidR="00FF0501" w:rsidRPr="00FF0501" w:rsidRDefault="00FF0501" w:rsidP="0093496F">
      <w:pPr>
        <w:widowControl w:val="0"/>
        <w:numPr>
          <w:ilvl w:val="0"/>
          <w:numId w:val="20"/>
        </w:numPr>
        <w:tabs>
          <w:tab w:val="left" w:pos="1076"/>
        </w:tabs>
        <w:autoSpaceDE w:val="0"/>
        <w:autoSpaceDN w:val="0"/>
        <w:spacing w:after="0" w:line="240" w:lineRule="auto"/>
        <w:ind w:right="1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F05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FF05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единства</w:t>
      </w:r>
      <w:r w:rsidRPr="00FF05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(4</w:t>
      </w:r>
      <w:r w:rsidRPr="00FF05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ноября).</w:t>
      </w:r>
      <w:r w:rsidRPr="00FF05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Этот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праздник</w:t>
      </w:r>
      <w:r w:rsidRPr="00FF05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F05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гордости</w:t>
      </w:r>
      <w:r w:rsidRPr="00FF050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поклонения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предшествующим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поколениям,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проявляли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патриотические чувства, объединялись в те времена, когда Родина нуждалась 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защите.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1612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году,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Минин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Пожарский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собрали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народное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ополчение</w:t>
      </w:r>
      <w:r w:rsidRPr="00FF05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F05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борьбы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05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иноземными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захватчиками.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FF05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1941-1945</w:t>
      </w:r>
      <w:r w:rsidRPr="00FF05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годах</w:t>
      </w:r>
      <w:r w:rsidRPr="00FF05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FF050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FF05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Великой</w:t>
      </w:r>
      <w:r w:rsidRPr="00FF05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FF05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войны</w:t>
      </w:r>
      <w:r w:rsidRPr="00FF05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05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фашистами.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(«День</w:t>
      </w:r>
      <w:r w:rsidRPr="00FF05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FF05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единства»).</w:t>
      </w:r>
    </w:p>
    <w:p w14:paraId="62654006" w14:textId="77777777" w:rsidR="00FF0501" w:rsidRPr="00FF0501" w:rsidRDefault="00FF0501" w:rsidP="0093496F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Различные</w:t>
      </w:r>
      <w:r w:rsidRPr="00FF0501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праздники,</w:t>
      </w:r>
      <w:r w:rsidRPr="00FF0501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посвященные</w:t>
      </w:r>
      <w:r w:rsidRPr="00FF050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истории</w:t>
      </w:r>
      <w:r w:rsidRPr="00FF050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культуре</w:t>
      </w:r>
      <w:r w:rsidRPr="00FF0501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России:</w:t>
      </w:r>
    </w:p>
    <w:p w14:paraId="615606E9" w14:textId="77777777" w:rsidR="00FF0501" w:rsidRPr="00FF0501" w:rsidRDefault="00FF0501" w:rsidP="0093496F">
      <w:pPr>
        <w:widowControl w:val="0"/>
        <w:autoSpaceDE w:val="0"/>
        <w:autoSpaceDN w:val="0"/>
        <w:spacing w:before="158" w:after="0" w:line="240" w:lineRule="auto"/>
        <w:ind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sz w:val="24"/>
          <w:szCs w:val="24"/>
        </w:rPr>
        <w:t>Историческая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память: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Пётр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F0501">
        <w:rPr>
          <w:rFonts w:ascii="Times New Roman" w:eastAsia="Times New Roman" w:hAnsi="Times New Roman" w:cs="Times New Roman"/>
          <w:sz w:val="24"/>
          <w:szCs w:val="24"/>
        </w:rPr>
        <w:t>Феврония</w:t>
      </w:r>
      <w:proofErr w:type="spellEnd"/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Муромские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символ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любви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взаимопонимания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семейной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семьи: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любовь,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взаимопонимание,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семейном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хозяйстве,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детей).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Семья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коллектив.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Традиции,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обычаи,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трудовая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досуговая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деятельность; взаимоотношения в семьях разных народов РФ.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Поколения в семье.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Семейное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«древо».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старшему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поколению,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действенного</w:t>
      </w:r>
      <w:r w:rsidRPr="00FF050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уважения,</w:t>
      </w:r>
      <w:r w:rsidRPr="00FF050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FF050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F050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бабушкам</w:t>
      </w:r>
      <w:r w:rsidRPr="00FF050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дедушкам,</w:t>
      </w:r>
      <w:r w:rsidRPr="00FF05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забота</w:t>
      </w:r>
      <w:r w:rsidRPr="00FF050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050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них.</w:t>
      </w:r>
      <w:r w:rsidRPr="00FF05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FF050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хозяйственной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досуге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укреплении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FF05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ценностей.</w:t>
      </w:r>
      <w:r w:rsidRPr="00FF05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FF05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родителя,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FF05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Pr="00FF05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отцовское</w:t>
      </w:r>
      <w:r w:rsidRPr="00FF05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FF05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05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сына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FF05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дочь.</w:t>
      </w:r>
      <w:r w:rsidRPr="00FF05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Мать,</w:t>
      </w:r>
      <w:r w:rsidRPr="00FF05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мама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FF05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главные</w:t>
      </w:r>
      <w:r w:rsidRPr="00FF05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жизни человека слова. Мать — хозяйка в доме, хранительница семейного очага,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воспитательница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первых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рядом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всё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присутствует мама — человек, чьё сердце бьётся чаще и сильнее, чем у других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(«О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взаимоотношениях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(День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матери)»).</w:t>
      </w:r>
    </w:p>
    <w:p w14:paraId="61EA3B83" w14:textId="77777777" w:rsidR="00FF0501" w:rsidRDefault="00FF0501" w:rsidP="0093496F">
      <w:pPr>
        <w:widowControl w:val="0"/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>Культура</w:t>
      </w:r>
      <w:r w:rsidRPr="00FF050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FF050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F050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FF050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творчество?</w:t>
      </w:r>
    </w:p>
    <w:p w14:paraId="244734CD" w14:textId="77777777" w:rsidR="00FF0501" w:rsidRPr="00FF0501" w:rsidRDefault="00FF0501" w:rsidP="0093496F">
      <w:pPr>
        <w:widowControl w:val="0"/>
        <w:autoSpaceDE w:val="0"/>
        <w:autoSpaceDN w:val="0"/>
        <w:spacing w:before="72" w:after="0" w:line="240" w:lineRule="auto"/>
        <w:ind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Люди</w:t>
      </w:r>
      <w:r w:rsidRPr="00FF050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FF050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профессий:</w:t>
      </w:r>
      <w:r w:rsidRPr="00FF050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поэты,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художники,</w:t>
      </w:r>
      <w:r w:rsidRPr="00FF050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композиторы,</w:t>
      </w:r>
      <w:r w:rsidRPr="00FF050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артисты,</w:t>
      </w:r>
      <w:r w:rsidRPr="00FF050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создатели</w:t>
      </w:r>
      <w:r w:rsidRPr="00FF050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игрушек.</w:t>
      </w:r>
      <w:r w:rsidRPr="00FF050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Примеры</w:t>
      </w:r>
      <w:r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народных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промыслов.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Страницы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становления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FF05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России:</w:t>
      </w:r>
      <w:r w:rsidRPr="00FF05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F05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Древней</w:t>
      </w:r>
      <w:r w:rsidRPr="00FF05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Руси</w:t>
      </w:r>
      <w:r w:rsidRPr="00FF05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F05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современности</w:t>
      </w:r>
      <w:r w:rsidRPr="00FF05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(скоморохи,</w:t>
      </w:r>
      <w:r w:rsidRPr="00FF05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первые</w:t>
      </w:r>
      <w:r w:rsidRPr="00FF05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театры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опера и балета, драматические театры в России). Музыкальное, изобразительное,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театральное,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цирковое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выдающиеся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представители.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Станиславский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FF05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великий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деятель</w:t>
      </w:r>
      <w:r w:rsidRPr="00FF05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театрального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искусства:</w:t>
      </w:r>
      <w:r w:rsidRPr="00FF05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яркие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страницы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FF050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 деятельности. Значение российской культуры для всего мира («По ту сторону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экрана. 115 лет кино в России», «Цирк! Цирк! Цирк! (К Международному дню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цирка)»,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«От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«А»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«Я»,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450 лет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«Азбуке»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Ивана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Федорова»).</w:t>
      </w:r>
    </w:p>
    <w:p w14:paraId="5AC16AD9" w14:textId="77777777" w:rsidR="00FF0501" w:rsidRDefault="00FF0501" w:rsidP="0093496F">
      <w:pPr>
        <w:widowControl w:val="0"/>
        <w:autoSpaceDE w:val="0"/>
        <w:autoSpaceDN w:val="0"/>
        <w:spacing w:before="1" w:after="0" w:line="240" w:lineRule="auto"/>
        <w:ind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sz w:val="24"/>
          <w:szCs w:val="24"/>
        </w:rPr>
        <w:t>Великая российская литература. Великие поэты России: А. С. Пушкин –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создатель нового русского языка поэзии. Памятные даты календаря: дни памяти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российских писателей и поэтов прошлых веков. Николай Васильевич Гоголь –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русский писатель, внесший вклад в развитие отечественной литературы («215-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F0501">
        <w:rPr>
          <w:rFonts w:ascii="Times New Roman" w:eastAsia="Times New Roman" w:hAnsi="Times New Roman" w:cs="Times New Roman"/>
          <w:sz w:val="24"/>
          <w:szCs w:val="24"/>
        </w:rPr>
        <w:t>летие</w:t>
      </w:r>
      <w:proofErr w:type="spellEnd"/>
      <w:r w:rsidRPr="00FF0501">
        <w:rPr>
          <w:rFonts w:ascii="Times New Roman" w:eastAsia="Times New Roman" w:hAnsi="Times New Roman" w:cs="Times New Roman"/>
          <w:sz w:val="24"/>
          <w:szCs w:val="24"/>
        </w:rPr>
        <w:t xml:space="preserve"> со дня рождения Н. В. Гоголя», «Русский язык. Великий и могучий. 225 лет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дня рождения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Пушкина»).</w:t>
      </w:r>
    </w:p>
    <w:p w14:paraId="57F41BED" w14:textId="77777777" w:rsidR="001339EE" w:rsidRPr="00FF0501" w:rsidRDefault="001339EE" w:rsidP="0093496F">
      <w:pPr>
        <w:widowControl w:val="0"/>
        <w:autoSpaceDE w:val="0"/>
        <w:autoSpaceDN w:val="0"/>
        <w:spacing w:before="1" w:after="0" w:line="240" w:lineRule="auto"/>
        <w:ind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844F8B" w14:textId="3821E6BE" w:rsidR="00151F49" w:rsidRPr="00151F49" w:rsidRDefault="00151F49" w:rsidP="00151F49">
      <w:pPr>
        <w:widowControl w:val="0"/>
        <w:autoSpaceDE w:val="0"/>
        <w:autoSpaceDN w:val="0"/>
        <w:spacing w:before="162" w:after="0" w:line="240" w:lineRule="auto"/>
        <w:ind w:right="1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F49">
        <w:rPr>
          <w:rFonts w:ascii="Times New Roman" w:eastAsia="Times New Roman" w:hAnsi="Times New Roman" w:cs="Times New Roman"/>
          <w:b/>
          <w:sz w:val="24"/>
          <w:szCs w:val="24"/>
        </w:rPr>
        <w:t>Взаимосвязь с программой воспитания</w:t>
      </w:r>
    </w:p>
    <w:p w14:paraId="3C540597" w14:textId="241FC6C1" w:rsidR="00FF0501" w:rsidRDefault="001339EE" w:rsidP="007B5DB1">
      <w:pPr>
        <w:widowControl w:val="0"/>
        <w:autoSpaceDE w:val="0"/>
        <w:autoSpaceDN w:val="0"/>
        <w:spacing w:before="162" w:after="0" w:line="240" w:lineRule="auto"/>
        <w:ind w:right="14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339EE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339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39EE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1339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39EE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1339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39E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339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39EE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1339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39E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339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39EE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1339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39EE">
        <w:rPr>
          <w:rFonts w:ascii="Times New Roman" w:eastAsia="Times New Roman" w:hAnsi="Times New Roman" w:cs="Times New Roman"/>
          <w:sz w:val="24"/>
          <w:szCs w:val="24"/>
        </w:rPr>
        <w:t>федеральных образовательных программ начал</w:t>
      </w:r>
      <w:r w:rsidR="00D96E2F">
        <w:rPr>
          <w:rFonts w:ascii="Times New Roman" w:eastAsia="Times New Roman" w:hAnsi="Times New Roman" w:cs="Times New Roman"/>
          <w:sz w:val="24"/>
          <w:szCs w:val="24"/>
        </w:rPr>
        <w:t>ьного общего</w:t>
      </w:r>
      <w:r w:rsidRPr="001339E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339EE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1339E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339EE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339E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339EE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1339E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39E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339E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339EE">
        <w:rPr>
          <w:rFonts w:ascii="Times New Roman" w:eastAsia="Times New Roman" w:hAnsi="Times New Roman" w:cs="Times New Roman"/>
          <w:sz w:val="24"/>
          <w:szCs w:val="24"/>
        </w:rPr>
        <w:t>практике</w:t>
      </w:r>
      <w:r w:rsidRPr="001339E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339EE">
        <w:rPr>
          <w:rFonts w:ascii="Times New Roman" w:eastAsia="Times New Roman" w:hAnsi="Times New Roman" w:cs="Times New Roman"/>
          <w:sz w:val="24"/>
          <w:szCs w:val="24"/>
        </w:rPr>
        <w:t>соединить</w:t>
      </w:r>
      <w:r w:rsidRPr="001339E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339EE">
        <w:rPr>
          <w:rFonts w:ascii="Times New Roman" w:eastAsia="Times New Roman" w:hAnsi="Times New Roman" w:cs="Times New Roman"/>
          <w:sz w:val="24"/>
          <w:szCs w:val="24"/>
        </w:rPr>
        <w:t>обучающую</w:t>
      </w:r>
      <w:r w:rsidRPr="001339E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39E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39EE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1339EE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воспитательную</w:t>
      </w:r>
      <w:r w:rsidRPr="001339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39E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1339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39EE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Pr="001339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39EE">
        <w:rPr>
          <w:rFonts w:ascii="Times New Roman" w:eastAsia="Times New Roman" w:hAnsi="Times New Roman" w:cs="Times New Roman"/>
          <w:sz w:val="24"/>
          <w:szCs w:val="24"/>
        </w:rPr>
        <w:t>ориентировать</w:t>
      </w:r>
      <w:r w:rsidRPr="001339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39EE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1339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39E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339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39EE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1339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39E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339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39EE">
        <w:rPr>
          <w:rFonts w:ascii="Times New Roman" w:eastAsia="Times New Roman" w:hAnsi="Times New Roman" w:cs="Times New Roman"/>
          <w:sz w:val="24"/>
          <w:szCs w:val="24"/>
        </w:rPr>
        <w:t>интеллектуальное,</w:t>
      </w:r>
      <w:r w:rsidRPr="001339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39EE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339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39E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39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39E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339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39EE">
        <w:rPr>
          <w:rFonts w:ascii="Times New Roman" w:eastAsia="Times New Roman" w:hAnsi="Times New Roman" w:cs="Times New Roman"/>
          <w:sz w:val="24"/>
          <w:szCs w:val="24"/>
        </w:rPr>
        <w:t>нравственное,</w:t>
      </w:r>
      <w:r w:rsidRPr="001339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39EE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Pr="001339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39EE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339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39EE">
        <w:rPr>
          <w:rFonts w:ascii="Times New Roman" w:eastAsia="Times New Roman" w:hAnsi="Times New Roman" w:cs="Times New Roman"/>
          <w:sz w:val="24"/>
          <w:szCs w:val="24"/>
        </w:rPr>
        <w:t>ребёнка.</w:t>
      </w:r>
      <w:r w:rsidRPr="001339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6A61AA78" w14:textId="77777777" w:rsidR="00151F49" w:rsidRPr="00151F49" w:rsidRDefault="00151F49" w:rsidP="00151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51F4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 проявляется:</w:t>
      </w:r>
    </w:p>
    <w:p w14:paraId="3FD5ACA3" w14:textId="55948731" w:rsidR="00151F49" w:rsidRPr="00151F49" w:rsidRDefault="00151F49" w:rsidP="00151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151F4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выделении в цели программы ценностных приоритетов;</w:t>
      </w:r>
    </w:p>
    <w:p w14:paraId="034CCA67" w14:textId="3E135777" w:rsidR="00151F49" w:rsidRPr="00151F49" w:rsidRDefault="00151F49" w:rsidP="00151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151F4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</w:t>
      </w:r>
    </w:p>
    <w:p w14:paraId="33FD7516" w14:textId="77777777" w:rsidR="00151F49" w:rsidRPr="00151F49" w:rsidRDefault="00151F49" w:rsidP="00151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151F4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нашедших</w:t>
      </w:r>
      <w:proofErr w:type="gramEnd"/>
      <w:r w:rsidRPr="00151F4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свое отражение и конкретизацию в программе воспитания;</w:t>
      </w:r>
    </w:p>
    <w:p w14:paraId="1D819228" w14:textId="070F42F5" w:rsidR="00151F49" w:rsidRPr="00151F49" w:rsidRDefault="00151F49" w:rsidP="00151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151F4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интерактивных формах занятий для обучающихся, обеспечивающих их вовлеченность</w:t>
      </w:r>
    </w:p>
    <w:p w14:paraId="0ED0C5C0" w14:textId="77777777" w:rsidR="00151F49" w:rsidRDefault="00151F49" w:rsidP="00151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51F4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совместную с педагогом и сверстниками деятельность.</w:t>
      </w:r>
    </w:p>
    <w:p w14:paraId="09BEBF57" w14:textId="77777777" w:rsidR="00DB1032" w:rsidRPr="00151F49" w:rsidRDefault="00DB1032" w:rsidP="00151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961E143" w14:textId="77777777" w:rsidR="00DB1032" w:rsidRPr="00DB1032" w:rsidRDefault="00DB1032" w:rsidP="00596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DB103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Оценка достижения планируемых результатов внеурочной деятельности</w:t>
      </w:r>
    </w:p>
    <w:p w14:paraId="2B0B93FE" w14:textId="77777777" w:rsidR="00DB1032" w:rsidRPr="00DB1032" w:rsidRDefault="00DB1032" w:rsidP="00DB1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10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Оценивание результатов внеурочной деятельности осуществляется по следующим критериям:</w:t>
      </w:r>
    </w:p>
    <w:p w14:paraId="76394A24" w14:textId="5903AF7B" w:rsidR="00DB1032" w:rsidRPr="00DB1032" w:rsidRDefault="00596167" w:rsidP="00DB1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DB1032" w:rsidRPr="00DB10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повышение интереса к исследовательской деятельности,</w:t>
      </w:r>
    </w:p>
    <w:p w14:paraId="0EDE433D" w14:textId="7D905BAF" w:rsidR="00DB1032" w:rsidRPr="00DB1032" w:rsidRDefault="00596167" w:rsidP="00DB1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DB1032" w:rsidRPr="00DB10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повышение мотивация к публичным выступлениям,</w:t>
      </w:r>
    </w:p>
    <w:p w14:paraId="7FC62DE2" w14:textId="63B645C7" w:rsidR="00DB1032" w:rsidRPr="00DB1032" w:rsidRDefault="00596167" w:rsidP="00DB1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DB1032" w:rsidRPr="00DB10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повышение социальной активности,</w:t>
      </w:r>
    </w:p>
    <w:p w14:paraId="70DB362D" w14:textId="291CAB2C" w:rsidR="00DB1032" w:rsidRPr="00DB1032" w:rsidRDefault="00596167" w:rsidP="00DB1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DB1032" w:rsidRPr="00DB10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развитие навыков самостоятельной творческой деятельности,</w:t>
      </w:r>
    </w:p>
    <w:p w14:paraId="24BA5EF3" w14:textId="2EBAF376" w:rsidR="00DB1032" w:rsidRPr="00DB1032" w:rsidRDefault="00596167" w:rsidP="00DB1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DB1032" w:rsidRPr="00DB10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динамика вовлечения обучающихся во внеурочную деятельность.</w:t>
      </w:r>
    </w:p>
    <w:p w14:paraId="1CD95AD5" w14:textId="77777777" w:rsidR="00DB1032" w:rsidRPr="00DB1032" w:rsidRDefault="00DB1032" w:rsidP="00DB1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10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Оценочная деятельность обучающихся заключается в определении учеником границ</w:t>
      </w:r>
    </w:p>
    <w:p w14:paraId="597E6CF4" w14:textId="77777777" w:rsidR="00DB1032" w:rsidRPr="00DB1032" w:rsidRDefault="00DB1032" w:rsidP="00DB1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10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знания/незнания своих потенциальных возможностей, а также осознание тех проблем, которые</w:t>
      </w:r>
    </w:p>
    <w:p w14:paraId="6226A2BB" w14:textId="77777777" w:rsidR="00DB1032" w:rsidRPr="00DB1032" w:rsidRDefault="00DB1032" w:rsidP="00DB1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10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предстоит решить в ходе осуществления внеурочной деятельности.</w:t>
      </w:r>
    </w:p>
    <w:p w14:paraId="7F3DD4D1" w14:textId="77777777" w:rsidR="00DB1032" w:rsidRPr="00DB1032" w:rsidRDefault="00DB1032" w:rsidP="00DB1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B10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Формы и инструментарий фиксации результатов во внеурочной деятельности:</w:t>
      </w:r>
    </w:p>
    <w:p w14:paraId="021A63EB" w14:textId="551AC19E" w:rsidR="00DB1032" w:rsidRPr="00DB1032" w:rsidRDefault="00596167" w:rsidP="00DB1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DB1032" w:rsidRPr="00DB10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карта </w:t>
      </w:r>
      <w:proofErr w:type="spellStart"/>
      <w:r w:rsidR="00DB1032" w:rsidRPr="00DB10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вовлечённости</w:t>
      </w:r>
      <w:proofErr w:type="spellEnd"/>
      <w:r w:rsidR="00DB1032" w:rsidRPr="00DB10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обучающихся,</w:t>
      </w:r>
    </w:p>
    <w:p w14:paraId="4977E9F0" w14:textId="7E82BCBC" w:rsidR="00DB1032" w:rsidRPr="00DB1032" w:rsidRDefault="00596167" w:rsidP="00DB1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DB1032" w:rsidRPr="00DB10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«портфель достижений»,</w:t>
      </w:r>
    </w:p>
    <w:p w14:paraId="1856858B" w14:textId="788F7F8A" w:rsidR="00DB1032" w:rsidRPr="00DB1032" w:rsidRDefault="00596167" w:rsidP="00DB1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DB1032" w:rsidRPr="00DB10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рефлексивная карта самооценки,</w:t>
      </w:r>
    </w:p>
    <w:p w14:paraId="079DC884" w14:textId="4FCE6B0B" w:rsidR="00151F49" w:rsidRDefault="00596167" w:rsidP="00596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DB1032" w:rsidRPr="00DB10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опросные листы,</w:t>
      </w:r>
    </w:p>
    <w:p w14:paraId="4DCE946E" w14:textId="71EFF25E" w:rsidR="00596167" w:rsidRPr="00596167" w:rsidRDefault="00596167" w:rsidP="00596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5961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накопительная система оценивания, характеризующая динамику индивидуальных</w:t>
      </w:r>
    </w:p>
    <w:p w14:paraId="09212053" w14:textId="77777777" w:rsidR="00596167" w:rsidRPr="00596167" w:rsidRDefault="00596167" w:rsidP="00596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961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образовательных результатов.</w:t>
      </w:r>
    </w:p>
    <w:p w14:paraId="56E1B3E4" w14:textId="77777777" w:rsidR="00596167" w:rsidRPr="00596167" w:rsidRDefault="00596167" w:rsidP="00596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961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Формы и инструментарий оценивания результатов:</w:t>
      </w:r>
    </w:p>
    <w:p w14:paraId="2BBF2452" w14:textId="1D31F4D0" w:rsidR="00596167" w:rsidRPr="00596167" w:rsidRDefault="00596167" w:rsidP="00596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5961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уровневая таблица мониторинга результатов;</w:t>
      </w:r>
    </w:p>
    <w:p w14:paraId="5EE1263E" w14:textId="2089A25C" w:rsidR="00596167" w:rsidRPr="00596167" w:rsidRDefault="00596167" w:rsidP="00596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5961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дипломы призёров/победителей олимпиад/конкурсов;</w:t>
      </w:r>
    </w:p>
    <w:p w14:paraId="7E850B29" w14:textId="5B26723F" w:rsidR="00596167" w:rsidRPr="00596167" w:rsidRDefault="00596167" w:rsidP="00596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5961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тестирование.</w:t>
      </w:r>
    </w:p>
    <w:p w14:paraId="3CED52EC" w14:textId="77777777" w:rsidR="00596167" w:rsidRPr="00596167" w:rsidRDefault="00596167" w:rsidP="00596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E8EE05D" w14:textId="3C8264D0" w:rsidR="00FF0501" w:rsidRPr="0093496F" w:rsidRDefault="00FF0501" w:rsidP="0093496F">
      <w:pPr>
        <w:widowControl w:val="0"/>
        <w:autoSpaceDE w:val="0"/>
        <w:autoSpaceDN w:val="0"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496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93496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3496F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93496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3496F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93496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3496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bookmarkStart w:id="0" w:name="_bookmark6"/>
      <w:bookmarkEnd w:id="0"/>
    </w:p>
    <w:p w14:paraId="4A424DA8" w14:textId="77777777" w:rsidR="00FF0501" w:rsidRPr="0093496F" w:rsidRDefault="00FF0501" w:rsidP="0093496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A9F6BA" w14:textId="77777777" w:rsidR="00FF0501" w:rsidRPr="00FF0501" w:rsidRDefault="00FF0501" w:rsidP="0093496F">
      <w:pPr>
        <w:widowControl w:val="0"/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color w:val="221F1F"/>
          <w:sz w:val="24"/>
          <w:szCs w:val="24"/>
        </w:rPr>
        <w:t>Занятия</w:t>
      </w:r>
      <w:r w:rsidRPr="00FF05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color w:val="221F1F"/>
          <w:sz w:val="24"/>
          <w:szCs w:val="24"/>
        </w:rPr>
        <w:t>рамках</w:t>
      </w:r>
      <w:r w:rsidRPr="00FF05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color w:val="221F1F"/>
          <w:sz w:val="24"/>
          <w:szCs w:val="24"/>
        </w:rPr>
        <w:t>программы</w:t>
      </w:r>
      <w:r w:rsidRPr="00FF05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color w:val="221F1F"/>
          <w:sz w:val="24"/>
          <w:szCs w:val="24"/>
        </w:rPr>
        <w:t>направлены</w:t>
      </w:r>
      <w:r w:rsidRPr="00FF05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color w:val="221F1F"/>
          <w:sz w:val="24"/>
          <w:szCs w:val="24"/>
        </w:rPr>
        <w:t>на</w:t>
      </w:r>
      <w:r w:rsidRPr="00FF05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color w:val="221F1F"/>
          <w:sz w:val="24"/>
          <w:szCs w:val="24"/>
        </w:rPr>
        <w:t>обеспечение</w:t>
      </w:r>
      <w:r w:rsidRPr="00FF05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color w:val="221F1F"/>
          <w:sz w:val="24"/>
          <w:szCs w:val="24"/>
        </w:rPr>
        <w:t>достижений</w:t>
      </w:r>
      <w:r w:rsidRPr="00FF05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color w:val="221F1F"/>
          <w:sz w:val="24"/>
          <w:szCs w:val="24"/>
        </w:rPr>
        <w:t>школьниками</w:t>
      </w:r>
      <w:r w:rsidRPr="00FF05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color w:val="221F1F"/>
          <w:sz w:val="24"/>
          <w:szCs w:val="24"/>
        </w:rPr>
        <w:t>следующих</w:t>
      </w:r>
      <w:r w:rsidRPr="00FF05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color w:val="221F1F"/>
          <w:sz w:val="24"/>
          <w:szCs w:val="24"/>
        </w:rPr>
        <w:t>личностных,</w:t>
      </w:r>
      <w:r w:rsidRPr="00FF05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color w:val="221F1F"/>
          <w:sz w:val="24"/>
          <w:szCs w:val="24"/>
        </w:rPr>
        <w:t>метапредметных</w:t>
      </w:r>
      <w:r w:rsidRPr="00FF05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color w:val="221F1F"/>
          <w:sz w:val="24"/>
          <w:szCs w:val="24"/>
        </w:rPr>
        <w:t>предметных</w:t>
      </w:r>
      <w:r w:rsidRPr="00FF0501">
        <w:rPr>
          <w:rFonts w:ascii="Times New Roman" w:eastAsia="Times New Roman" w:hAnsi="Times New Roman" w:cs="Times New Roman"/>
          <w:color w:val="221F1F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образовательных</w:t>
      </w:r>
      <w:r w:rsidRPr="00FF0501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color w:val="221F1F"/>
          <w:sz w:val="24"/>
          <w:szCs w:val="24"/>
        </w:rPr>
        <w:t>результатов.</w:t>
      </w:r>
    </w:p>
    <w:p w14:paraId="4F6B2F76" w14:textId="77777777" w:rsidR="00FF0501" w:rsidRPr="00FF0501" w:rsidRDefault="00FF0501" w:rsidP="0093496F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</w:t>
      </w:r>
      <w:r w:rsidRPr="00FF0501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результаты</w:t>
      </w:r>
    </w:p>
    <w:p w14:paraId="5E089F4D" w14:textId="77777777" w:rsidR="00FF0501" w:rsidRPr="00FF0501" w:rsidRDefault="00FF0501" w:rsidP="0093496F">
      <w:pPr>
        <w:widowControl w:val="0"/>
        <w:autoSpaceDE w:val="0"/>
        <w:autoSpaceDN w:val="0"/>
        <w:spacing w:before="160"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i/>
          <w:sz w:val="24"/>
          <w:szCs w:val="24"/>
        </w:rPr>
        <w:t>Гражданско-патриотического</w:t>
      </w:r>
      <w:r w:rsidRPr="00FF050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i/>
          <w:sz w:val="24"/>
          <w:szCs w:val="24"/>
        </w:rPr>
        <w:t>воспитание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этнокультурной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идентичности;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сопричастность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прошлому, настоящему и будущему своей страны и родного края; уважение к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своему и другим народам; первоначальные представления о человеке как члене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FF05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05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правах и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FF05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гражданина,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качествах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патриота</w:t>
      </w:r>
      <w:r w:rsidRPr="00FF05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страны.</w:t>
      </w:r>
    </w:p>
    <w:p w14:paraId="0BD43A39" w14:textId="77777777" w:rsidR="00FF0501" w:rsidRPr="00FF0501" w:rsidRDefault="00FF0501" w:rsidP="0093496F">
      <w:pPr>
        <w:widowControl w:val="0"/>
        <w:autoSpaceDE w:val="0"/>
        <w:autoSpaceDN w:val="0"/>
        <w:spacing w:before="1"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F0501" w:rsidRPr="00FF0501" w:rsidSect="00FF0501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 w:rsidRPr="00FF0501">
        <w:rPr>
          <w:rFonts w:ascii="Times New Roman" w:eastAsia="Times New Roman" w:hAnsi="Times New Roman" w:cs="Times New Roman"/>
          <w:i/>
          <w:sz w:val="24"/>
          <w:szCs w:val="24"/>
        </w:rPr>
        <w:t>Духовно-нравственное</w:t>
      </w:r>
      <w:r w:rsidRPr="00FF050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i/>
          <w:sz w:val="24"/>
          <w:szCs w:val="24"/>
        </w:rPr>
        <w:t>воспитание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окружающим миром; бережное отношение к среде обитания; проявление заботы о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природе; неприятие действий, приносящих ей вред. Признание индивидуальности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каждого человека; проявление сопереживания, уважения и доброжелательности;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неприятие</w:t>
      </w:r>
      <w:r w:rsidRPr="00FF050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любых</w:t>
      </w:r>
      <w:r w:rsidRPr="00FF050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FF050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FF050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FF050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050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причинение</w:t>
      </w:r>
      <w:r w:rsidRPr="00FF050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FF050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</w:p>
    <w:p w14:paraId="14B97FC3" w14:textId="77777777" w:rsidR="00FF0501" w:rsidRPr="00FF0501" w:rsidRDefault="00FF0501" w:rsidP="0093496F">
      <w:pPr>
        <w:widowControl w:val="0"/>
        <w:autoSpaceDE w:val="0"/>
        <w:autoSpaceDN w:val="0"/>
        <w:spacing w:before="72"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sz w:val="24"/>
          <w:szCs w:val="24"/>
        </w:rPr>
        <w:lastRenderedPageBreak/>
        <w:t>морального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вреда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людям;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нравственно-этических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межличностных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14:paraId="2B670547" w14:textId="77777777" w:rsidR="00FF0501" w:rsidRPr="00FF0501" w:rsidRDefault="00FF0501" w:rsidP="0093496F">
      <w:pPr>
        <w:widowControl w:val="0"/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i/>
          <w:sz w:val="24"/>
          <w:szCs w:val="24"/>
        </w:rPr>
        <w:t>Эстетическое</w:t>
      </w:r>
      <w:r w:rsidRPr="00FF050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i/>
          <w:sz w:val="24"/>
          <w:szCs w:val="24"/>
        </w:rPr>
        <w:t>воспитание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уважительное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FF050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культуре,</w:t>
      </w:r>
      <w:r w:rsidRPr="00FF050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восприимчивость</w:t>
      </w:r>
      <w:r w:rsidRPr="00FF050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F050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разным</w:t>
      </w:r>
      <w:r w:rsidRPr="00FF050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FF050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FF050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 творчеству своего и других народов; стремление к самовыражению в разных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2A42396E" w14:textId="77777777" w:rsidR="00FF0501" w:rsidRPr="00FF0501" w:rsidRDefault="00FF0501" w:rsidP="0093496F">
      <w:pPr>
        <w:widowControl w:val="0"/>
        <w:autoSpaceDE w:val="0"/>
        <w:autoSpaceDN w:val="0"/>
        <w:spacing w:before="1"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i/>
          <w:sz w:val="24"/>
          <w:szCs w:val="24"/>
        </w:rPr>
        <w:t>Физическое воспитание, культура здоровья и эмоционального благополучия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жизни в окружающей среде (в том числе информационной); бережное отношение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физическому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психическому здоровью.</w:t>
      </w:r>
    </w:p>
    <w:p w14:paraId="49A1F31F" w14:textId="77777777" w:rsidR="00FF0501" w:rsidRPr="00FF0501" w:rsidRDefault="00FF0501" w:rsidP="0093496F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Трудовое</w:t>
      </w:r>
      <w:r w:rsidRPr="00FF050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i/>
          <w:sz w:val="24"/>
          <w:szCs w:val="24"/>
        </w:rPr>
        <w:t>воспитание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общества, ответственное потребление и бережное отношение к результатам труда,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профессиям.</w:t>
      </w:r>
    </w:p>
    <w:p w14:paraId="64F8D502" w14:textId="77777777" w:rsidR="00FF0501" w:rsidRPr="00FF0501" w:rsidRDefault="00FF0501" w:rsidP="0093496F">
      <w:pPr>
        <w:widowControl w:val="0"/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i/>
          <w:sz w:val="24"/>
          <w:szCs w:val="24"/>
        </w:rPr>
        <w:t>Ценности</w:t>
      </w:r>
      <w:r w:rsidRPr="00FF050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i/>
          <w:sz w:val="24"/>
          <w:szCs w:val="24"/>
        </w:rPr>
        <w:t>научного</w:t>
      </w:r>
      <w:r w:rsidRPr="00FF050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i/>
          <w:sz w:val="24"/>
          <w:szCs w:val="24"/>
        </w:rPr>
        <w:t>познания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первоначальные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научной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картине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мира;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интересы,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активность,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инициативность,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любознательность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познании.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желания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обогащать</w:t>
      </w:r>
      <w:r w:rsidRPr="00FF05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FF05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FF05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FF05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F05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поисково-исследовательской</w:t>
      </w:r>
      <w:r w:rsidRPr="00FF05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3910AB62" w14:textId="77777777" w:rsidR="00FF0501" w:rsidRPr="00FF0501" w:rsidRDefault="00FF0501" w:rsidP="0093496F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r w:rsidRPr="00FF0501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результаты</w:t>
      </w:r>
    </w:p>
    <w:p w14:paraId="4F8B9987" w14:textId="77777777" w:rsidR="00FF0501" w:rsidRPr="00FF0501" w:rsidRDefault="00FF0501" w:rsidP="0093496F">
      <w:pPr>
        <w:widowControl w:val="0"/>
        <w:autoSpaceDE w:val="0"/>
        <w:autoSpaceDN w:val="0"/>
        <w:spacing w:before="162"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i/>
          <w:sz w:val="24"/>
          <w:szCs w:val="24"/>
        </w:rPr>
        <w:t>Универсальные</w:t>
      </w:r>
      <w:r w:rsidRPr="00FF050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i/>
          <w:sz w:val="24"/>
          <w:szCs w:val="24"/>
        </w:rPr>
        <w:t>учебные</w:t>
      </w:r>
      <w:r w:rsidRPr="00FF050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i/>
          <w:sz w:val="24"/>
          <w:szCs w:val="24"/>
        </w:rPr>
        <w:t>познавательные</w:t>
      </w:r>
      <w:r w:rsidRPr="00FF050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i/>
          <w:sz w:val="24"/>
          <w:szCs w:val="24"/>
        </w:rPr>
        <w:t>действия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интеллектуальные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операции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(сравнение,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анализ,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классификацию),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безнравственного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приводить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событий,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фактов,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демонстрирующих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окружающему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миру,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нравственно-этических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качеств.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информацией,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представленной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текстовом,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иллюстративном,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графическом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виде.</w:t>
      </w:r>
    </w:p>
    <w:p w14:paraId="398DC276" w14:textId="77777777" w:rsidR="00FF0501" w:rsidRPr="00FF0501" w:rsidRDefault="00FF0501" w:rsidP="0093496F">
      <w:pPr>
        <w:widowControl w:val="0"/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i/>
          <w:sz w:val="24"/>
          <w:szCs w:val="24"/>
        </w:rPr>
        <w:t>Универсальные учебные коммуникативные действия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: проявлять активность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диалогах,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дискуссиях,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высказывать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мнение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поводу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обсуждаемых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проблем; соблюдать правила ведения диалога и дискуссии; создавать устные 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FF050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высказывания,</w:t>
      </w:r>
      <w:r w:rsidRPr="00FF050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небольшие</w:t>
      </w:r>
      <w:r w:rsidRPr="00FF050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FF050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(описание,</w:t>
      </w:r>
      <w:r w:rsidRPr="00FF050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рассуждение);</w:t>
      </w:r>
      <w:r w:rsidRPr="00FF050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готовить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небольшие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публичные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выступления.</w:t>
      </w:r>
    </w:p>
    <w:p w14:paraId="0E69EA5C" w14:textId="77777777" w:rsidR="00FF0501" w:rsidRPr="00FF0501" w:rsidRDefault="00FF0501" w:rsidP="0093496F">
      <w:pPr>
        <w:widowControl w:val="0"/>
        <w:autoSpaceDE w:val="0"/>
        <w:autoSpaceDN w:val="0"/>
        <w:spacing w:before="72"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i/>
          <w:sz w:val="24"/>
          <w:szCs w:val="24"/>
        </w:rPr>
        <w:t>Универсальные учебные регулятивные действия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: признавать возможность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существования разных точек зрения; корректно и аргументированно высказывать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FF050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мнение.</w:t>
      </w:r>
      <w:r w:rsidRPr="00FF050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FF050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FF050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планировании</w:t>
      </w:r>
      <w:r w:rsidRPr="00FF050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FF050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операций</w:t>
      </w:r>
      <w:r w:rsidRPr="00FF050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050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беседе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(дискуссии,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диалоге).</w:t>
      </w:r>
    </w:p>
    <w:p w14:paraId="10507576" w14:textId="77777777" w:rsidR="00FF0501" w:rsidRPr="00FF0501" w:rsidRDefault="00FF0501" w:rsidP="0093496F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sz w:val="24"/>
          <w:szCs w:val="24"/>
        </w:rPr>
        <w:t>Занятия «Разговоры о важном» позволяют осуществить решение задач по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 xml:space="preserve">освоению </w:t>
      </w:r>
      <w:r w:rsidRPr="00FF0501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предметных</w:t>
      </w:r>
      <w:r w:rsidRPr="00FF0501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b/>
          <w:i/>
          <w:sz w:val="24"/>
          <w:szCs w:val="24"/>
        </w:rPr>
        <w:t>планируемых результатов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B6DF85" w14:textId="77777777" w:rsidR="00FF0501" w:rsidRPr="00FF0501" w:rsidRDefault="00FF0501" w:rsidP="0093496F">
      <w:pPr>
        <w:widowControl w:val="0"/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sz w:val="24"/>
          <w:szCs w:val="24"/>
        </w:rPr>
        <w:t>Многие</w:t>
      </w:r>
      <w:r w:rsidRPr="00FF050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FF05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«Разговоров</w:t>
      </w:r>
      <w:r w:rsidRPr="00FF050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05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важном»</w:t>
      </w:r>
      <w:r w:rsidRPr="00FF05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строятся</w:t>
      </w:r>
      <w:r w:rsidRPr="00FF050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050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Pr="00FF050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предметов.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совершенствовать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функциональную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грамотность младших школьников: развивать умения использовать полученные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нестандартных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ситуациях;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отбирать,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информацию в соответствии с учебной задачей; строить высказывания и тексты с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русского языка.</w:t>
      </w:r>
    </w:p>
    <w:p w14:paraId="4AE5EC9E" w14:textId="39F8E4E1" w:rsidR="00FF0501" w:rsidRPr="00FF0501" w:rsidRDefault="00FF0501" w:rsidP="0093496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</w:t>
      </w:r>
      <w:r w:rsidRPr="00FF0501">
        <w:rPr>
          <w:rFonts w:ascii="Times New Roman" w:eastAsia="Times New Roman" w:hAnsi="Times New Roman" w:cs="Times New Roman"/>
          <w:b/>
          <w:i/>
          <w:spacing w:val="4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b/>
          <w:i/>
          <w:sz w:val="24"/>
          <w:szCs w:val="24"/>
        </w:rPr>
        <w:t>результаты</w:t>
      </w:r>
      <w:r w:rsidRPr="00FF0501">
        <w:rPr>
          <w:rFonts w:ascii="Times New Roman" w:eastAsia="Times New Roman" w:hAnsi="Times New Roman" w:cs="Times New Roman"/>
          <w:b/>
          <w:i/>
          <w:spacing w:val="4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FF050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F050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FF050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«Разговоры</w:t>
      </w:r>
      <w:r w:rsidRPr="00FF05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05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важном»</w:t>
      </w:r>
      <w:r w:rsidRPr="00FF05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05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FF05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специфики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FF05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>областей,</w:t>
      </w:r>
      <w:r w:rsidRPr="00FF050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FF050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>которым</w:t>
      </w:r>
      <w:r w:rsidRPr="00FF050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>имеет</w:t>
      </w:r>
      <w:r w:rsidRPr="00FF050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FF050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FF050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FF050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FF050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14:paraId="71B351EC" w14:textId="77777777" w:rsidR="00FF0501" w:rsidRPr="00FF0501" w:rsidRDefault="00FF0501" w:rsidP="0093496F">
      <w:pPr>
        <w:widowControl w:val="0"/>
        <w:autoSpaceDE w:val="0"/>
        <w:autoSpaceDN w:val="0"/>
        <w:spacing w:before="1"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i/>
          <w:sz w:val="24"/>
          <w:szCs w:val="24"/>
        </w:rPr>
        <w:t>Русский</w:t>
      </w:r>
      <w:r w:rsidRPr="00FF050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i/>
          <w:sz w:val="24"/>
          <w:szCs w:val="24"/>
        </w:rPr>
        <w:t>язык:</w:t>
      </w:r>
      <w:r w:rsidRPr="00FF050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первоначальное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многообразии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языков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культур на территории Российской Федерации, о языке как одной из главных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духовно-нравственных ценностей народа; понимание роли языка как основного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FF05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общения;</w:t>
      </w:r>
      <w:r w:rsidRPr="00FF05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FF05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FF05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FF05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FF05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F05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FF05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Федерации;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межнационального</w:t>
      </w:r>
      <w:r w:rsidRPr="00FF05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общения;</w:t>
      </w:r>
      <w:r w:rsidRPr="00FF05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FF05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правильной</w:t>
      </w:r>
      <w:r w:rsidRPr="00FF05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FF05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FF05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FF05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F050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показателя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человека;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деятельности на основе первоначальных представлений о нормах современного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языка;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этикета.</w:t>
      </w:r>
    </w:p>
    <w:p w14:paraId="075AB37D" w14:textId="77777777" w:rsidR="00FF0501" w:rsidRPr="00FF0501" w:rsidRDefault="00FF0501" w:rsidP="0093496F">
      <w:pPr>
        <w:widowControl w:val="0"/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i/>
          <w:sz w:val="24"/>
          <w:szCs w:val="24"/>
        </w:rPr>
        <w:t xml:space="preserve">Литературное чтение: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осознание значимости художественной литературы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устного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всестороннего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человека;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i/>
          <w:sz w:val="24"/>
          <w:szCs w:val="24"/>
        </w:rPr>
        <w:t>первоначальное</w:t>
      </w:r>
      <w:r w:rsidRPr="00FF050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многообразии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жанров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устного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творчества;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элементарными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умениями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интерпретации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текста.</w:t>
      </w:r>
    </w:p>
    <w:p w14:paraId="3DA4737D" w14:textId="77777777" w:rsidR="00FF0501" w:rsidRPr="00FF0501" w:rsidRDefault="00FF0501" w:rsidP="0093496F">
      <w:pPr>
        <w:widowControl w:val="0"/>
        <w:autoSpaceDE w:val="0"/>
        <w:autoSpaceDN w:val="0"/>
        <w:spacing w:before="72" w:after="0" w:line="240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i/>
          <w:sz w:val="24"/>
          <w:szCs w:val="24"/>
        </w:rPr>
        <w:t xml:space="preserve">Иностранный язык: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знакомство представителей других стран с культурой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народа.</w:t>
      </w:r>
    </w:p>
    <w:p w14:paraId="68EF5B46" w14:textId="77777777" w:rsidR="00FF0501" w:rsidRPr="00FF0501" w:rsidRDefault="00FF0501" w:rsidP="0093496F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i/>
          <w:sz w:val="24"/>
          <w:szCs w:val="24"/>
        </w:rPr>
        <w:t>Математика</w:t>
      </w:r>
      <w:r w:rsidRPr="00FF050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i/>
          <w:sz w:val="24"/>
          <w:szCs w:val="24"/>
        </w:rPr>
        <w:t>информатика:</w:t>
      </w:r>
      <w:r w:rsidRPr="00FF050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логического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мышления;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информацией,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представленной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графической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текстовой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извлекать,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 делать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выводы.</w:t>
      </w:r>
    </w:p>
    <w:p w14:paraId="418D769A" w14:textId="77777777" w:rsidR="00FF0501" w:rsidRPr="00FF0501" w:rsidRDefault="00FF0501" w:rsidP="0093496F">
      <w:pPr>
        <w:widowControl w:val="0"/>
        <w:autoSpaceDE w:val="0"/>
        <w:autoSpaceDN w:val="0"/>
        <w:spacing w:before="1"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i/>
          <w:sz w:val="24"/>
          <w:szCs w:val="24"/>
        </w:rPr>
        <w:t>Окружающий мир:</w:t>
      </w:r>
      <w:r w:rsidRPr="00FF050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сформированность уважительного отношения к своей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семье и семейным традициям, Организации, родному краю, России, ее истории 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культуре,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природе;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гордости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национальные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свершения,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открытия,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победы;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первоначальные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социальных объектах как компонентах единого мира, о многообразии объектов 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явлений природы; о связи мира живой и неживой природы; сформированность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рационального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обоснованного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решений;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lastRenderedPageBreak/>
        <w:t>первоначальные представления о традициях и обычаях, хозяйственных занятиях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FF050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массовых</w:t>
      </w:r>
      <w:r w:rsidRPr="00FF050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профессиях</w:t>
      </w:r>
      <w:r w:rsidRPr="00FF050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FF050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края,</w:t>
      </w:r>
      <w:r w:rsidRPr="00FF050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достопримечательностях</w:t>
      </w:r>
      <w:r w:rsidRPr="00FF050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столицы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России и родного края, наиболее значимых объектах Всемирного культурного 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природного наследия в России; важнейших для страны и личности событиях 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фактах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прошлого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России;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правах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обязанностях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гражданина Российской Федерации; развитие умений описывать, сравнивать 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группировать</w:t>
      </w:r>
      <w:r w:rsidRPr="00FF05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r w:rsidRPr="00FF05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природные</w:t>
      </w:r>
      <w:r w:rsidRPr="00FF05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Pr="00FF05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явления,</w:t>
      </w:r>
      <w:r w:rsidRPr="00FF05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выделяя</w:t>
      </w:r>
      <w:r w:rsidRPr="00FF05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F05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существенные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признаки и отношения между объектами и явлениями; понимание простейших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причинно-следственных связей в окружающем мире (в том числе на материале 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края);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доступной информацией (текстовой, графической, аудиовизуальной) о природе 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обществе, безопасного использования электронных ресурсов организации и сети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Интернет, получения информации из источников в современной информационной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среде; формирование навыков здорового и безопасного образа жизни на основе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выполнения правил безопасного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 том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небезопасности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разглашения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общении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вне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FF05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FF05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Pr="00FF05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финансов;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FF05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опыта</w:t>
      </w:r>
    </w:p>
    <w:p w14:paraId="6B0BDA8B" w14:textId="77777777" w:rsidR="00FF0501" w:rsidRPr="00FF0501" w:rsidRDefault="00FF0501" w:rsidP="009349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F0501" w:rsidRPr="00FF0501" w:rsidSect="00FF0501">
          <w:type w:val="continuous"/>
          <w:pgSz w:w="11910" w:h="16840"/>
          <w:pgMar w:top="760" w:right="700" w:bottom="820" w:left="1000" w:header="0" w:footer="574" w:gutter="0"/>
          <w:cols w:space="720"/>
        </w:sectPr>
      </w:pPr>
    </w:p>
    <w:p w14:paraId="40CBF637" w14:textId="77777777" w:rsidR="00FF0501" w:rsidRPr="00FF0501" w:rsidRDefault="00FF0501" w:rsidP="0093496F">
      <w:pPr>
        <w:widowControl w:val="0"/>
        <w:autoSpaceDE w:val="0"/>
        <w:autoSpaceDN w:val="0"/>
        <w:spacing w:before="72"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sz w:val="24"/>
          <w:szCs w:val="24"/>
        </w:rPr>
        <w:lastRenderedPageBreak/>
        <w:t>положительного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эмоционально-ценностного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природе;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стремления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действовать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среде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экологическими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поведения.</w:t>
      </w:r>
    </w:p>
    <w:p w14:paraId="6BB16F39" w14:textId="77777777" w:rsidR="00FF0501" w:rsidRPr="00FF0501" w:rsidRDefault="00FF0501" w:rsidP="0093496F">
      <w:pPr>
        <w:widowControl w:val="0"/>
        <w:autoSpaceDE w:val="0"/>
        <w:autoSpaceDN w:val="0"/>
        <w:spacing w:before="1"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i/>
          <w:sz w:val="24"/>
          <w:szCs w:val="24"/>
        </w:rPr>
        <w:t xml:space="preserve">Основы религиозных культур и светской этики: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понимание необходимости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совершенствования,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духовного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усилий человека; формирование умений анализировать и давать нравственную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поступкам,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них,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сознательному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самоограничению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поведении;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суждений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оценочного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характера,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раскрывающих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нравственности,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веры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регуляторов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духовно-нравственного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личности;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понимание ценности семьи, умение приводить примеры положительного влияния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религиозной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детей;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разного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вероисповедания;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осознание,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оскорбление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представителей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веры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поведения в обществе; понимание ценности человеческой жизни, человеческого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достоинства, честного труда людей на благо человека, общества; формирование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"милосердие",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"сострадание",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"прощение",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"дружелюбие"; умение находить образы, приводить примеры проявлений любви к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ближнему, милосердия и сострадания в религиозной культуре, истории России,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современной жизни; открытость к сотрудничеству, готовность оказывать помощь;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осуждение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любых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случаев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унижения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человеческого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достоинства;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общепринятых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российском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морали,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основанных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духовных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ценностях,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конституционных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правах, свободах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обязанностях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гражданина.</w:t>
      </w:r>
    </w:p>
    <w:p w14:paraId="1104D658" w14:textId="77777777" w:rsidR="00FF0501" w:rsidRPr="00FF0501" w:rsidRDefault="00FF0501" w:rsidP="0093496F">
      <w:pPr>
        <w:widowControl w:val="0"/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i/>
          <w:sz w:val="24"/>
          <w:szCs w:val="24"/>
        </w:rPr>
        <w:t>Изобразительное</w:t>
      </w:r>
      <w:r w:rsidRPr="00FF050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i/>
          <w:sz w:val="24"/>
          <w:szCs w:val="24"/>
        </w:rPr>
        <w:t>искусство:</w:t>
      </w:r>
      <w:r w:rsidRPr="00FF050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выразительности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изобразительного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искусства;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жанры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изобразительного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искусства;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FF05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отличительные</w:t>
      </w:r>
      <w:r w:rsidRPr="00FF05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FF05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FF05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промыслов</w:t>
      </w:r>
      <w:r w:rsidRPr="00FF05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14:paraId="019FB288" w14:textId="77777777" w:rsidR="00FF0501" w:rsidRPr="00FF0501" w:rsidRDefault="00FF0501" w:rsidP="0093496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i/>
          <w:sz w:val="24"/>
          <w:szCs w:val="24"/>
        </w:rPr>
        <w:t>Музыка:</w:t>
      </w:r>
      <w:r w:rsidRPr="00FF050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FF05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FF05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жанров</w:t>
      </w:r>
      <w:r w:rsidRPr="00FF05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народной</w:t>
      </w:r>
      <w:r w:rsidRPr="00FF05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FF05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музыки.</w:t>
      </w:r>
    </w:p>
    <w:p w14:paraId="6690C699" w14:textId="77777777" w:rsidR="00FF0501" w:rsidRPr="00FF0501" w:rsidRDefault="00FF0501" w:rsidP="009349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1FC874" w14:textId="77777777" w:rsidR="00FF0501" w:rsidRPr="00FF0501" w:rsidRDefault="00FF0501" w:rsidP="0093496F">
      <w:pPr>
        <w:widowControl w:val="0"/>
        <w:autoSpaceDE w:val="0"/>
        <w:autoSpaceDN w:val="0"/>
        <w:spacing w:before="72"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i/>
          <w:sz w:val="24"/>
          <w:szCs w:val="24"/>
        </w:rPr>
        <w:t>Технология:</w:t>
      </w:r>
      <w:r w:rsidRPr="00FF050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мире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FF050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значении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многообразии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материальной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культуры.</w:t>
      </w:r>
    </w:p>
    <w:p w14:paraId="6D59EC85" w14:textId="77777777" w:rsidR="00FF0501" w:rsidRPr="00FF0501" w:rsidRDefault="00FF0501" w:rsidP="0093496F">
      <w:pPr>
        <w:widowControl w:val="0"/>
        <w:autoSpaceDE w:val="0"/>
        <w:autoSpaceDN w:val="0"/>
        <w:spacing w:before="1"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i/>
          <w:sz w:val="24"/>
          <w:szCs w:val="24"/>
        </w:rPr>
        <w:t>Физическая</w:t>
      </w:r>
      <w:r w:rsidRPr="00FF050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i/>
          <w:sz w:val="24"/>
          <w:szCs w:val="24"/>
        </w:rPr>
        <w:t>культура:</w:t>
      </w:r>
      <w:r w:rsidRPr="00FF050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спорте,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качествах,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жизненно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прикладных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умениях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навыках,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физических упражнениях; умение взаимодействовать со сверстниками в игровых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заданиях и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соблюдая</w:t>
      </w:r>
      <w:r w:rsidRPr="00FF05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честной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игры</w:t>
      </w:r>
    </w:p>
    <w:p w14:paraId="56E77E9E" w14:textId="105D408A" w:rsidR="00FF0501" w:rsidRPr="00FF0501" w:rsidRDefault="00FF0501" w:rsidP="0093496F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501">
        <w:rPr>
          <w:rFonts w:ascii="Times New Roman" w:eastAsia="Times New Roman" w:hAnsi="Times New Roman" w:cs="Times New Roman"/>
          <w:sz w:val="24"/>
          <w:szCs w:val="24"/>
        </w:rPr>
        <w:t>Многие темы «Разговоров о важном» выходят за рамки программ учебных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кругозора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младшего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школьника,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возрастной эрудиции и общей культуры. Эта функция внеурочной деятельности</w:t>
      </w:r>
      <w:r w:rsidRPr="00FF05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особенно</w:t>
      </w:r>
      <w:r w:rsidRPr="00FF05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важна</w:t>
      </w:r>
      <w:r w:rsidRPr="00FF05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FF05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FF05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FF05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FF05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FF0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05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существенной</w:t>
      </w:r>
      <w:r w:rsidRPr="00FF05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050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F0501">
        <w:rPr>
          <w:rFonts w:ascii="Times New Roman" w:eastAsia="Times New Roman" w:hAnsi="Times New Roman" w:cs="Times New Roman"/>
          <w:sz w:val="24"/>
          <w:szCs w:val="24"/>
        </w:rPr>
        <w:t>приоритетной.</w:t>
      </w:r>
    </w:p>
    <w:p w14:paraId="09F153AF" w14:textId="77777777" w:rsidR="00FF0501" w:rsidRDefault="00FF0501" w:rsidP="009349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F9B805" w14:textId="77777777" w:rsidR="00596167" w:rsidRDefault="00596167" w:rsidP="009349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158F8D" w14:textId="77777777" w:rsidR="00596167" w:rsidRDefault="00596167" w:rsidP="009349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30F841" w14:textId="77777777" w:rsidR="00596167" w:rsidRDefault="00596167" w:rsidP="009349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B09BE5" w14:textId="77777777" w:rsidR="00596167" w:rsidRPr="00FF0501" w:rsidRDefault="00596167" w:rsidP="009349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E26F47" w14:textId="77777777" w:rsidR="00FF0501" w:rsidRPr="00F0340B" w:rsidRDefault="00FF0501" w:rsidP="00FF0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3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планирование, 1 класс</w:t>
      </w:r>
    </w:p>
    <w:p w14:paraId="277ACD5E" w14:textId="77777777" w:rsidR="00FF0501" w:rsidRPr="00FF0501" w:rsidRDefault="00FF0501" w:rsidP="00FF05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D25573B" w14:textId="77777777" w:rsidR="00FF0501" w:rsidRPr="00FF0501" w:rsidRDefault="00FF0501" w:rsidP="00FF05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"/>
        <w:gridCol w:w="2419"/>
        <w:gridCol w:w="3158"/>
        <w:gridCol w:w="992"/>
        <w:gridCol w:w="3137"/>
      </w:tblGrid>
      <w:tr w:rsidR="00A65921" w:rsidRPr="00C450B4" w14:paraId="2DE476FA" w14:textId="77777777" w:rsidTr="007B5DB1">
        <w:trPr>
          <w:trHeight w:val="20"/>
        </w:trPr>
        <w:tc>
          <w:tcPr>
            <w:tcW w:w="4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06BE64" w14:textId="77777777" w:rsidR="00FF0501" w:rsidRPr="00C450B4" w:rsidRDefault="00FF050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C2D6ED" w14:textId="77777777" w:rsidR="00FF0501" w:rsidRPr="00C450B4" w:rsidRDefault="00FF050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BBF859" w14:textId="77777777" w:rsidR="00FF0501" w:rsidRPr="00C450B4" w:rsidRDefault="00FF050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33354A" w14:textId="77777777" w:rsidR="00FF0501" w:rsidRPr="00C450B4" w:rsidRDefault="00FF050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313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90323F" w14:textId="77777777" w:rsidR="00FF0501" w:rsidRPr="00C450B4" w:rsidRDefault="00FF050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ЦОР/ЭОР</w:t>
            </w:r>
          </w:p>
        </w:tc>
      </w:tr>
      <w:tr w:rsidR="00FF0501" w:rsidRPr="00C450B4" w14:paraId="2D67EDA2" w14:textId="77777777" w:rsidTr="007B5DB1">
        <w:trPr>
          <w:trHeight w:val="20"/>
        </w:trPr>
        <w:tc>
          <w:tcPr>
            <w:tcW w:w="10198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B5115D" w14:textId="77777777" w:rsidR="00FF0501" w:rsidRPr="00C450B4" w:rsidRDefault="00FF050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A65921" w:rsidRPr="00C450B4" w14:paraId="1DC21206" w14:textId="77777777" w:rsidTr="007B5DB1">
        <w:trPr>
          <w:trHeight w:val="706"/>
        </w:trPr>
        <w:tc>
          <w:tcPr>
            <w:tcW w:w="4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143952" w14:textId="77777777" w:rsidR="00FF0501" w:rsidRPr="00C450B4" w:rsidRDefault="00FF050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7AD9F" w14:textId="7F8EDFC5" w:rsidR="00FF0501" w:rsidRPr="00C450B4" w:rsidRDefault="00FF050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="0080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знаний. 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FC7465" w14:textId="0302AA10" w:rsidR="00FF0501" w:rsidRPr="00C450B4" w:rsidRDefault="00A725F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видеоролика, эвристическая беседа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0A130C" w14:textId="77777777" w:rsidR="00FF0501" w:rsidRPr="00C450B4" w:rsidRDefault="00FF050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96A5C" w14:textId="77777777" w:rsidR="00FF0501" w:rsidRPr="00C450B4" w:rsidRDefault="000D5C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FF050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FF050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FF050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razgovor</w:t>
              </w:r>
              <w:proofErr w:type="spellEnd"/>
              <w:r w:rsidR="00FF050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FF050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FF050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FF050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FF050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14:paraId="02C20B57" w14:textId="77777777" w:rsidR="00FF0501" w:rsidRPr="00C450B4" w:rsidRDefault="00FF050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collection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collection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14:paraId="6939B9C2" w14:textId="77777777" w:rsidR="00FF0501" w:rsidRPr="00C450B4" w:rsidRDefault="00FF050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Metodicheskie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videouroki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htm</w:t>
            </w:r>
            <w:proofErr w:type="spellEnd"/>
          </w:p>
          <w:p w14:paraId="6698274F" w14:textId="77777777" w:rsidR="00FF0501" w:rsidRPr="00C450B4" w:rsidRDefault="000D5CB6" w:rsidP="0093496F">
            <w:pPr>
              <w:spacing w:after="0" w:line="240" w:lineRule="auto"/>
              <w:rPr>
                <w:sz w:val="24"/>
                <w:szCs w:val="24"/>
              </w:rPr>
            </w:pPr>
            <w:hyperlink r:id="rId8" w:history="1">
              <w:r w:rsidR="00FF050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https</w:t>
              </w:r>
              <w:r w:rsidR="00FF050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://1-4.</w:t>
              </w:r>
              <w:proofErr w:type="spellStart"/>
              <w:r w:rsidR="00FF050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vneurochka</w:t>
              </w:r>
              <w:proofErr w:type="spellEnd"/>
              <w:r w:rsidR="00FF050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.</w:t>
              </w:r>
              <w:r w:rsidR="00FF050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online</w:t>
              </w:r>
              <w:r w:rsidR="00FF050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/</w:t>
              </w:r>
              <w:proofErr w:type="spellStart"/>
              <w:r w:rsidR="00FF050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blok</w:t>
              </w:r>
              <w:proofErr w:type="spellEnd"/>
              <w:r w:rsidR="00FF050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-</w:t>
              </w:r>
              <w:proofErr w:type="spellStart"/>
              <w:r w:rsidR="00FF050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tema</w:t>
              </w:r>
              <w:proofErr w:type="spellEnd"/>
              <w:r w:rsidR="00FF050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-</w:t>
              </w:r>
              <w:proofErr w:type="spellStart"/>
              <w:r w:rsidR="00FF050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zdravstvuj</w:t>
              </w:r>
              <w:proofErr w:type="spellEnd"/>
              <w:r w:rsidR="00FF050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-</w:t>
              </w:r>
              <w:proofErr w:type="spellStart"/>
              <w:r w:rsidR="00FF050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shkola</w:t>
              </w:r>
              <w:proofErr w:type="spellEnd"/>
              <w:r w:rsidR="00FF050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/</w:t>
              </w:r>
            </w:hyperlink>
          </w:p>
          <w:p w14:paraId="7628FEC0" w14:textId="77777777" w:rsidR="00FF0501" w:rsidRPr="00C450B4" w:rsidRDefault="00FF050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921" w:rsidRPr="00C450B4" w14:paraId="54D13FA9" w14:textId="77777777" w:rsidTr="007B5DB1">
        <w:trPr>
          <w:trHeight w:val="20"/>
        </w:trPr>
        <w:tc>
          <w:tcPr>
            <w:tcW w:w="4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3A36D6" w14:textId="77777777" w:rsidR="00FF0501" w:rsidRPr="00C450B4" w:rsidRDefault="00FF050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569499" w14:textId="5227C948" w:rsidR="00FF0501" w:rsidRPr="00A725F1" w:rsidRDefault="00805F45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Там, где Россия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8F77CA" w14:textId="6A26FB58" w:rsidR="00FF0501" w:rsidRPr="00C450B4" w:rsidRDefault="00A725F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видеоролика, интерактивная игра-соревнование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F361C9" w14:textId="77777777" w:rsidR="00FF0501" w:rsidRPr="00C450B4" w:rsidRDefault="00FF050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FB6151" w14:textId="77777777" w:rsidR="00FF0501" w:rsidRPr="00C450B4" w:rsidRDefault="00FF0501" w:rsidP="009349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5921" w:rsidRPr="00C450B4" w14:paraId="0A0F5437" w14:textId="77777777" w:rsidTr="007B5DB1">
        <w:trPr>
          <w:trHeight w:val="20"/>
        </w:trPr>
        <w:tc>
          <w:tcPr>
            <w:tcW w:w="4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840B0F" w14:textId="77777777" w:rsidR="00FF0501" w:rsidRPr="00C450B4" w:rsidRDefault="00FF050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A94865" w14:textId="0B469D26" w:rsidR="00FF0501" w:rsidRPr="00A725F1" w:rsidRDefault="00805F45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100-летие</w:t>
            </w:r>
            <w:r w:rsidRPr="00A725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A725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A725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r w:rsidRPr="00A725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Зои</w:t>
            </w:r>
            <w:r w:rsidRPr="00A725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Космодемьянской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4B0D9B" w14:textId="47859A8D" w:rsidR="00FF0501" w:rsidRPr="00C450B4" w:rsidRDefault="00FF050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="00A7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 с рассказом и видеоматериалами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55AEA7" w14:textId="77777777" w:rsidR="00FF0501" w:rsidRPr="00C450B4" w:rsidRDefault="00FF050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1A111D" w14:textId="77777777" w:rsidR="00FF0501" w:rsidRPr="00C450B4" w:rsidRDefault="00FF0501" w:rsidP="009349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5921" w:rsidRPr="00C450B4" w14:paraId="7CE3EB7E" w14:textId="77777777" w:rsidTr="007B5DB1">
        <w:trPr>
          <w:trHeight w:val="296"/>
        </w:trPr>
        <w:tc>
          <w:tcPr>
            <w:tcW w:w="4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1E6AD2" w14:textId="77777777" w:rsidR="00FF0501" w:rsidRPr="00C450B4" w:rsidRDefault="00FF050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F4AD8A" w14:textId="7DCD192B" w:rsidR="00FF0501" w:rsidRPr="00A725F1" w:rsidRDefault="00805F45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</w:t>
            </w:r>
            <w:r w:rsidRPr="00A725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Pr="00A72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B26A43" w14:textId="26937BBE" w:rsidR="00FF0501" w:rsidRPr="00C450B4" w:rsidRDefault="00A725F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видеоролика, виртуальная экскурсия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A3722B" w14:textId="77777777" w:rsidR="00FF0501" w:rsidRPr="00C450B4" w:rsidRDefault="00FF050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5FAFB2" w14:textId="77777777" w:rsidR="00FF0501" w:rsidRPr="00C450B4" w:rsidRDefault="00FF0501" w:rsidP="009349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F0501" w:rsidRPr="00C450B4" w14:paraId="5B1DD74A" w14:textId="77777777" w:rsidTr="007B5DB1">
        <w:trPr>
          <w:trHeight w:val="20"/>
        </w:trPr>
        <w:tc>
          <w:tcPr>
            <w:tcW w:w="10198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CE4AF1" w14:textId="77777777" w:rsidR="00FF0501" w:rsidRPr="00C450B4" w:rsidRDefault="00FF050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A65921" w:rsidRPr="00C450B4" w14:paraId="25AA3482" w14:textId="77777777" w:rsidTr="007B5DB1">
        <w:trPr>
          <w:trHeight w:val="724"/>
        </w:trPr>
        <w:tc>
          <w:tcPr>
            <w:tcW w:w="4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D926A0" w14:textId="77777777" w:rsidR="00FF0501" w:rsidRPr="00C450B4" w:rsidRDefault="00FF050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AB7B73" w14:textId="59FDB45D" w:rsidR="00FF0501" w:rsidRPr="00A725F1" w:rsidRDefault="00805F45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A725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(советники</w:t>
            </w:r>
            <w:r w:rsidRPr="00A725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72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воспитанию)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ABD4E0" w14:textId="6EC16563" w:rsidR="00FF0501" w:rsidRPr="00C450B4" w:rsidRDefault="00A725F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и парная работа, разыгрывание сценок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127703" w14:textId="77777777" w:rsidR="00FF0501" w:rsidRPr="00C450B4" w:rsidRDefault="00FF050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6C5547" w14:textId="77777777" w:rsidR="00FF0501" w:rsidRPr="00C450B4" w:rsidRDefault="000D5C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FF050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FF050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FF050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razgovor</w:t>
              </w:r>
              <w:proofErr w:type="spellEnd"/>
              <w:r w:rsidR="00FF050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FF050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FF050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FF050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FF050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14:paraId="7D105E8E" w14:textId="77777777" w:rsidR="00FF0501" w:rsidRPr="00C450B4" w:rsidRDefault="00FF050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collection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collection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14:paraId="78085EA6" w14:textId="77777777" w:rsidR="00FF0501" w:rsidRPr="00C450B4" w:rsidRDefault="00FF050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Metodicheskie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videouroki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htm</w:t>
            </w:r>
            <w:proofErr w:type="spellEnd"/>
          </w:p>
          <w:p w14:paraId="74240A40" w14:textId="77777777" w:rsidR="00FF0501" w:rsidRPr="00C450B4" w:rsidRDefault="00FF050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921" w:rsidRPr="00C450B4" w14:paraId="7E775D19" w14:textId="77777777" w:rsidTr="007B5DB1">
        <w:trPr>
          <w:trHeight w:val="154"/>
        </w:trPr>
        <w:tc>
          <w:tcPr>
            <w:tcW w:w="4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AD316D" w14:textId="77777777" w:rsidR="00FF0501" w:rsidRPr="00C450B4" w:rsidRDefault="00FF050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4DE00A" w14:textId="43C59B96" w:rsidR="00FF0501" w:rsidRPr="00A725F1" w:rsidRDefault="00805F45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2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взаимоотношениях</w:t>
            </w:r>
            <w:r w:rsidRPr="00A72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25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коллективе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98B75F" w14:textId="2EAAEAF4" w:rsidR="00FF0501" w:rsidRPr="00C450B4" w:rsidRDefault="00A725F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рисунков, дискуссия, работа с интерактивным заданием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BFAC3F" w14:textId="77777777" w:rsidR="00FF0501" w:rsidRPr="00C450B4" w:rsidRDefault="00FF050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3FED17" w14:textId="77777777" w:rsidR="00FF0501" w:rsidRPr="00C450B4" w:rsidRDefault="00FF0501" w:rsidP="009349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5921" w:rsidRPr="00C450B4" w14:paraId="1332080F" w14:textId="77777777" w:rsidTr="007B5DB1">
        <w:trPr>
          <w:trHeight w:val="154"/>
        </w:trPr>
        <w:tc>
          <w:tcPr>
            <w:tcW w:w="4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3B8ECE" w14:textId="77777777" w:rsidR="00FF0501" w:rsidRPr="00C450B4" w:rsidRDefault="00FF050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E23F17" w14:textId="047745E7" w:rsidR="00FF0501" w:rsidRPr="00A725F1" w:rsidRDefault="00805F45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725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  <w:r w:rsidRPr="00A725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сторону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экрана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9B2F6B" w14:textId="30EEB051" w:rsidR="00FF0501" w:rsidRPr="00C450B4" w:rsidRDefault="00A725F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Слушанье песни, интерактивная викторина, ролевая игра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770272" w14:textId="77777777" w:rsidR="00FF0501" w:rsidRPr="00C450B4" w:rsidRDefault="00FF050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A5C2E2" w14:textId="77777777" w:rsidR="00FF0501" w:rsidRPr="00C450B4" w:rsidRDefault="00FF0501" w:rsidP="009349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5921" w:rsidRPr="00C450B4" w14:paraId="2F6BA0B2" w14:textId="77777777" w:rsidTr="007B5DB1">
        <w:trPr>
          <w:trHeight w:val="606"/>
        </w:trPr>
        <w:tc>
          <w:tcPr>
            <w:tcW w:w="4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6BE485" w14:textId="77777777" w:rsidR="00FF0501" w:rsidRPr="00C450B4" w:rsidRDefault="00FF050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2A7738" w14:textId="4F4B28D6" w:rsidR="00FF0501" w:rsidRPr="00A725F1" w:rsidRDefault="00805F45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A72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спецназа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2C5BF7" w14:textId="2ABBC20C" w:rsidR="00FF0501" w:rsidRPr="00C450B4" w:rsidRDefault="00A725F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видеоролика, работа с иллюстративным материалом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D0CFAF" w14:textId="77777777" w:rsidR="00FF0501" w:rsidRPr="00C450B4" w:rsidRDefault="00FF050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BC5092" w14:textId="77777777" w:rsidR="00FF0501" w:rsidRPr="00C450B4" w:rsidRDefault="00FF0501" w:rsidP="009349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F0501" w:rsidRPr="00C450B4" w14:paraId="64431417" w14:textId="77777777" w:rsidTr="007B5DB1">
        <w:trPr>
          <w:trHeight w:val="20"/>
        </w:trPr>
        <w:tc>
          <w:tcPr>
            <w:tcW w:w="10198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009438" w14:textId="77777777" w:rsidR="00FF0501" w:rsidRPr="00C450B4" w:rsidRDefault="00FF050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A65921" w:rsidRPr="00C450B4" w14:paraId="189B3367" w14:textId="77777777" w:rsidTr="007B5DB1">
        <w:trPr>
          <w:trHeight w:val="283"/>
        </w:trPr>
        <w:tc>
          <w:tcPr>
            <w:tcW w:w="4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6697D5" w14:textId="77777777" w:rsidR="000364B6" w:rsidRPr="00C450B4" w:rsidRDefault="000364B6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DBD2A6" w14:textId="77777777" w:rsidR="000364B6" w:rsidRPr="00C450B4" w:rsidRDefault="000364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2CDEFB" w14:textId="05765DE8" w:rsidR="000364B6" w:rsidRPr="00C450B4" w:rsidRDefault="000364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видеоролика, работа с иллюстративным материалом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731142" w14:textId="77777777" w:rsidR="000364B6" w:rsidRPr="00C450B4" w:rsidRDefault="000364B6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9F527" w14:textId="77777777" w:rsidR="000364B6" w:rsidRPr="00C450B4" w:rsidRDefault="000D5C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0364B6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0364B6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0364B6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razgovor</w:t>
              </w:r>
              <w:proofErr w:type="spellEnd"/>
              <w:r w:rsidR="000364B6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364B6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0364B6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364B6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0364B6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14:paraId="66EED3C0" w14:textId="77777777" w:rsidR="000364B6" w:rsidRPr="00C450B4" w:rsidRDefault="000364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collection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collection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14:paraId="733E4CE1" w14:textId="77777777" w:rsidR="000364B6" w:rsidRPr="00C450B4" w:rsidRDefault="000364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Metodicheskie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videouroki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htm</w:t>
            </w:r>
            <w:proofErr w:type="spellEnd"/>
          </w:p>
          <w:p w14:paraId="381855AA" w14:textId="77777777" w:rsidR="000364B6" w:rsidRPr="00C450B4" w:rsidRDefault="000D5C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0364B6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https</w:t>
              </w:r>
              <w:r w:rsidR="000364B6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://1-4.</w:t>
              </w:r>
              <w:proofErr w:type="spellStart"/>
              <w:r w:rsidR="000364B6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vneurochka</w:t>
              </w:r>
              <w:proofErr w:type="spellEnd"/>
              <w:r w:rsidR="000364B6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</w:t>
              </w:r>
              <w:r w:rsidR="000364B6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online</w:t>
              </w:r>
              <w:r w:rsidR="000364B6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/</w:t>
              </w:r>
              <w:proofErr w:type="spellStart"/>
              <w:r w:rsidR="000364B6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blok</w:t>
              </w:r>
              <w:proofErr w:type="spellEnd"/>
              <w:r w:rsidR="000364B6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-</w:t>
              </w:r>
              <w:proofErr w:type="spellStart"/>
              <w:r w:rsidR="000364B6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tema</w:t>
              </w:r>
              <w:proofErr w:type="spellEnd"/>
              <w:r w:rsidR="000364B6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-</w:t>
              </w:r>
              <w:proofErr w:type="spellStart"/>
              <w:r w:rsidR="000364B6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muzej</w:t>
              </w:r>
              <w:proofErr w:type="spellEnd"/>
              <w:r w:rsidR="000364B6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-</w:t>
              </w:r>
              <w:proofErr w:type="spellStart"/>
              <w:r w:rsidR="000364B6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detyam</w:t>
              </w:r>
              <w:proofErr w:type="spellEnd"/>
              <w:r w:rsidR="000364B6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/</w:t>
              </w:r>
            </w:hyperlink>
          </w:p>
        </w:tc>
      </w:tr>
      <w:tr w:rsidR="00A65921" w:rsidRPr="00C450B4" w14:paraId="3BE878DE" w14:textId="77777777" w:rsidTr="007B5DB1">
        <w:trPr>
          <w:trHeight w:val="487"/>
        </w:trPr>
        <w:tc>
          <w:tcPr>
            <w:tcW w:w="4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0FA553" w14:textId="77777777" w:rsidR="000364B6" w:rsidRPr="00C450B4" w:rsidRDefault="000364B6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462FC1" w14:textId="52CF4556" w:rsidR="000364B6" w:rsidRPr="00A725F1" w:rsidRDefault="000364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r w:rsidRPr="00A72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725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взгляд</w:t>
            </w:r>
            <w:r w:rsidRPr="00A72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25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A2C758" w14:textId="7866892D" w:rsidR="000364B6" w:rsidRPr="00C450B4" w:rsidRDefault="000364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видеоролика, работа с интерактивным заданием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C658B3" w14:textId="77777777" w:rsidR="000364B6" w:rsidRPr="00C450B4" w:rsidRDefault="000364B6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45D426" w14:textId="77777777" w:rsidR="000364B6" w:rsidRPr="00C450B4" w:rsidRDefault="000364B6" w:rsidP="009349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5921" w:rsidRPr="00C450B4" w14:paraId="71C668C6" w14:textId="77777777" w:rsidTr="007B5DB1">
        <w:trPr>
          <w:trHeight w:val="283"/>
        </w:trPr>
        <w:tc>
          <w:tcPr>
            <w:tcW w:w="4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71A5ED" w14:textId="77777777" w:rsidR="000364B6" w:rsidRPr="00C450B4" w:rsidRDefault="000364B6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F767AB" w14:textId="71ECB4B7" w:rsidR="000364B6" w:rsidRPr="00A725F1" w:rsidRDefault="000364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A72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50B42E" w14:textId="6409921F" w:rsidR="000364B6" w:rsidRPr="00C450B4" w:rsidRDefault="000364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видеоролика, работа с интерактивным заданием, работа с иллюстративным материалом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1D373B" w14:textId="77777777" w:rsidR="000364B6" w:rsidRPr="00C450B4" w:rsidRDefault="000364B6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DCC035" w14:textId="77777777" w:rsidR="000364B6" w:rsidRPr="00C450B4" w:rsidRDefault="000364B6" w:rsidP="009349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5921" w:rsidRPr="00C450B4" w14:paraId="499256D9" w14:textId="77777777" w:rsidTr="007B5DB1">
        <w:trPr>
          <w:trHeight w:val="283"/>
        </w:trPr>
        <w:tc>
          <w:tcPr>
            <w:tcW w:w="4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AE649F" w14:textId="77777777" w:rsidR="000364B6" w:rsidRPr="00C450B4" w:rsidRDefault="000364B6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5708CB" w14:textId="3DDE1DB0" w:rsidR="000364B6" w:rsidRPr="00A725F1" w:rsidRDefault="000364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A725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такое</w:t>
            </w:r>
            <w:r w:rsidRPr="00A725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Родина?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F93635" w14:textId="1B33988B" w:rsidR="000364B6" w:rsidRPr="00C450B4" w:rsidRDefault="000364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Слушанье песни, работа с интерактивным заданием, виртуальная экскурсия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A1364B" w14:textId="77777777" w:rsidR="000364B6" w:rsidRPr="00C450B4" w:rsidRDefault="000364B6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ACA713" w14:textId="77777777" w:rsidR="000364B6" w:rsidRPr="00C450B4" w:rsidRDefault="000364B6" w:rsidP="009349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364B6" w:rsidRPr="00C450B4" w14:paraId="2E695F1D" w14:textId="77777777" w:rsidTr="007B5DB1">
        <w:trPr>
          <w:trHeight w:val="20"/>
        </w:trPr>
        <w:tc>
          <w:tcPr>
            <w:tcW w:w="10198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1A9F99" w14:textId="77777777" w:rsidR="000364B6" w:rsidRPr="00C450B4" w:rsidRDefault="000364B6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A65921" w:rsidRPr="00C450B4" w14:paraId="5B37609F" w14:textId="77777777" w:rsidTr="007B5DB1">
        <w:trPr>
          <w:trHeight w:val="340"/>
        </w:trPr>
        <w:tc>
          <w:tcPr>
            <w:tcW w:w="4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72ADA9" w14:textId="77777777" w:rsidR="000364B6" w:rsidRPr="00C450B4" w:rsidRDefault="000364B6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7CE2DF" w14:textId="77FEF35C" w:rsidR="000364B6" w:rsidRPr="00A725F1" w:rsidRDefault="000364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Pr="00A72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вместе.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183A82" w14:textId="547F53EC" w:rsidR="000364B6" w:rsidRPr="00C450B4" w:rsidRDefault="000364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рисунков, эвристическая беседа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898198" w14:textId="77777777" w:rsidR="000364B6" w:rsidRPr="00C450B4" w:rsidRDefault="000364B6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3D5B11" w14:textId="77777777" w:rsidR="000364B6" w:rsidRPr="00C450B4" w:rsidRDefault="000D5C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0364B6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0364B6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0364B6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razgovor</w:t>
              </w:r>
              <w:proofErr w:type="spellEnd"/>
              <w:r w:rsidR="000364B6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364B6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0364B6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364B6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0364B6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14:paraId="09DB7385" w14:textId="77777777" w:rsidR="000364B6" w:rsidRPr="00C450B4" w:rsidRDefault="000364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collection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collection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14:paraId="42EB6EB6" w14:textId="77777777" w:rsidR="000364B6" w:rsidRPr="00C450B4" w:rsidRDefault="000364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Metodicheskie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videouroki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htm</w:t>
            </w:r>
            <w:proofErr w:type="spellEnd"/>
          </w:p>
          <w:p w14:paraId="5D031B33" w14:textId="77777777" w:rsidR="000364B6" w:rsidRPr="00C450B4" w:rsidRDefault="000364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921" w:rsidRPr="00C450B4" w14:paraId="33597E87" w14:textId="77777777" w:rsidTr="007B5DB1">
        <w:trPr>
          <w:trHeight w:val="340"/>
        </w:trPr>
        <w:tc>
          <w:tcPr>
            <w:tcW w:w="4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829F95" w14:textId="77777777" w:rsidR="000364B6" w:rsidRPr="00C450B4" w:rsidRDefault="000364B6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30FF95" w14:textId="43B28175" w:rsidR="000364B6" w:rsidRPr="00A725F1" w:rsidRDefault="000364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  <w:r w:rsidRPr="00A725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 w:rsidRPr="00A725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C9B2B2" w14:textId="131603A4" w:rsidR="000364B6" w:rsidRPr="00C450B4" w:rsidRDefault="000364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иллюстративным и  интерактивным материалом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D94004" w14:textId="77777777" w:rsidR="000364B6" w:rsidRPr="00C450B4" w:rsidRDefault="000364B6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799BC3" w14:textId="77777777" w:rsidR="000364B6" w:rsidRPr="00C450B4" w:rsidRDefault="000364B6" w:rsidP="009349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5921" w:rsidRPr="00C450B4" w14:paraId="5085EDB4" w14:textId="77777777" w:rsidTr="007B5DB1">
        <w:trPr>
          <w:trHeight w:val="340"/>
        </w:trPr>
        <w:tc>
          <w:tcPr>
            <w:tcW w:w="4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57D019" w14:textId="77777777" w:rsidR="000364B6" w:rsidRPr="00C450B4" w:rsidRDefault="000364B6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D6F465" w14:textId="78A83EAD" w:rsidR="000364B6" w:rsidRPr="00A725F1" w:rsidRDefault="000364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</w:t>
            </w:r>
            <w:r w:rsidRPr="00A725F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нашего</w:t>
            </w:r>
            <w:r w:rsidRPr="00A725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6AB210" w14:textId="47C99A0F" w:rsidR="000364B6" w:rsidRPr="00C450B4" w:rsidRDefault="000364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видеоролика, работа с фотоматериалом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3DF4D1" w14:textId="77777777" w:rsidR="000364B6" w:rsidRPr="00C450B4" w:rsidRDefault="000364B6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E5CA11" w14:textId="77777777" w:rsidR="000364B6" w:rsidRPr="00C450B4" w:rsidRDefault="000364B6" w:rsidP="009349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5921" w:rsidRPr="00C450B4" w14:paraId="3C0CE424" w14:textId="77777777" w:rsidTr="007B5DB1">
        <w:trPr>
          <w:trHeight w:val="657"/>
        </w:trPr>
        <w:tc>
          <w:tcPr>
            <w:tcW w:w="4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FCF239" w14:textId="77777777" w:rsidR="000364B6" w:rsidRPr="00C450B4" w:rsidRDefault="000364B6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E55AC2" w14:textId="5213A25F" w:rsidR="000364B6" w:rsidRPr="00A725F1" w:rsidRDefault="000364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«Новый</w:t>
            </w:r>
            <w:r w:rsidRPr="00A725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Pr="00A72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72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r w:rsidRPr="00A725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</w:t>
            </w:r>
            <w:r w:rsidRPr="00A725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Pr="00A725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</w:t>
            </w:r>
            <w:r w:rsidRPr="00A725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D7AD73" w14:textId="361BCE85" w:rsidR="000364B6" w:rsidRPr="00C450B4" w:rsidRDefault="000364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видеоролика, виртуальная экскурсия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2600FA" w14:textId="77777777" w:rsidR="000364B6" w:rsidRPr="00C450B4" w:rsidRDefault="000364B6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003562" w14:textId="77777777" w:rsidR="000364B6" w:rsidRPr="00C450B4" w:rsidRDefault="000364B6" w:rsidP="009349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364B6" w:rsidRPr="00C450B4" w14:paraId="6D018CD5" w14:textId="77777777" w:rsidTr="007B5DB1">
        <w:trPr>
          <w:trHeight w:val="20"/>
        </w:trPr>
        <w:tc>
          <w:tcPr>
            <w:tcW w:w="10198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991683" w14:textId="77777777" w:rsidR="000364B6" w:rsidRPr="00C450B4" w:rsidRDefault="000364B6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A65921" w:rsidRPr="00C450B4" w14:paraId="1DAE3B99" w14:textId="77777777" w:rsidTr="007B5DB1">
        <w:trPr>
          <w:trHeight w:val="20"/>
        </w:trPr>
        <w:tc>
          <w:tcPr>
            <w:tcW w:w="4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84C123" w14:textId="77777777" w:rsidR="000364B6" w:rsidRPr="00C450B4" w:rsidRDefault="000364B6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F23BFF" w14:textId="7A3708C7" w:rsidR="000364B6" w:rsidRPr="00A725F1" w:rsidRDefault="000364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A725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«А»</w:t>
            </w:r>
            <w:r w:rsidRPr="00A725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A725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«Я».</w:t>
            </w:r>
            <w:r w:rsidRPr="00A725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  <w:r w:rsidRPr="00A725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Pr="00A725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«Азбуке»</w:t>
            </w:r>
            <w:r w:rsidRPr="00A725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Ивана</w:t>
            </w:r>
            <w:r w:rsidRPr="00A725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A9BB0B" w14:textId="14292EF3" w:rsidR="00A65921" w:rsidRPr="00A65921" w:rsidRDefault="00A65921" w:rsidP="0093496F">
            <w:pPr>
              <w:widowControl w:val="0"/>
              <w:autoSpaceDE w:val="0"/>
              <w:autoSpaceDN w:val="0"/>
              <w:spacing w:after="0" w:line="240" w:lineRule="auto"/>
              <w:ind w:left="107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страниц «Азбуки» 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Федорова, беседа</w:t>
            </w:r>
          </w:p>
          <w:p w14:paraId="31F48F36" w14:textId="65C0AF1E" w:rsidR="000364B6" w:rsidRPr="00A65921" w:rsidRDefault="000364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26E1D6" w14:textId="77777777" w:rsidR="000364B6" w:rsidRPr="00C450B4" w:rsidRDefault="000364B6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292B5" w14:textId="77777777" w:rsidR="000364B6" w:rsidRPr="00C450B4" w:rsidRDefault="000D5C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0364B6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0364B6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0364B6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razgovor</w:t>
              </w:r>
              <w:proofErr w:type="spellEnd"/>
              <w:r w:rsidR="000364B6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364B6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0364B6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364B6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0364B6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14:paraId="51B2D390" w14:textId="77777777" w:rsidR="000364B6" w:rsidRPr="00C450B4" w:rsidRDefault="000364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collection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collection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14:paraId="546B22CA" w14:textId="77777777" w:rsidR="000364B6" w:rsidRPr="00C450B4" w:rsidRDefault="000364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Metodicheskie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videouroki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htm</w:t>
            </w:r>
            <w:proofErr w:type="spellEnd"/>
          </w:p>
          <w:p w14:paraId="2D22734E" w14:textId="77777777" w:rsidR="000364B6" w:rsidRPr="00C450B4" w:rsidRDefault="000364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921" w:rsidRPr="00C450B4" w14:paraId="44D6594E" w14:textId="77777777" w:rsidTr="007B5DB1">
        <w:trPr>
          <w:trHeight w:val="20"/>
        </w:trPr>
        <w:tc>
          <w:tcPr>
            <w:tcW w:w="4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312244" w14:textId="77777777" w:rsidR="000364B6" w:rsidRPr="00C450B4" w:rsidRDefault="000364B6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FC61B2" w14:textId="5744A826" w:rsidR="000364B6" w:rsidRPr="00A725F1" w:rsidRDefault="000364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Налоговая</w:t>
            </w:r>
            <w:r w:rsidRPr="00A725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3CBF15" w14:textId="0AFAE97C" w:rsidR="000364B6" w:rsidRPr="00C450B4" w:rsidRDefault="00A6592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иллюстрациями, беседа, дискуссия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7B6529" w14:textId="77777777" w:rsidR="000364B6" w:rsidRPr="00C450B4" w:rsidRDefault="000364B6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E4E29D" w14:textId="77777777" w:rsidR="000364B6" w:rsidRPr="00C450B4" w:rsidRDefault="000364B6" w:rsidP="009349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5921" w:rsidRPr="00C450B4" w14:paraId="0D8D0935" w14:textId="77777777" w:rsidTr="007B5DB1">
        <w:trPr>
          <w:trHeight w:val="361"/>
        </w:trPr>
        <w:tc>
          <w:tcPr>
            <w:tcW w:w="4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2CEEFC" w14:textId="77777777" w:rsidR="000364B6" w:rsidRPr="00C450B4" w:rsidRDefault="000364B6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D92EBC" w14:textId="18FAE433" w:rsidR="000364B6" w:rsidRPr="00A725F1" w:rsidRDefault="000364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Непокоренные</w:t>
            </w:r>
            <w:r w:rsidRPr="00A725F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(блокада</w:t>
            </w:r>
            <w:r w:rsidRPr="00A725F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Ленинграда)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E2BF6F" w14:textId="5308012C" w:rsidR="000364B6" w:rsidRPr="00C450B4" w:rsidRDefault="00A6592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видеоролика, работа с фотоматериалом и интерактивным заданием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D6D6B3" w14:textId="77777777" w:rsidR="000364B6" w:rsidRPr="00C450B4" w:rsidRDefault="000364B6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F74E8B" w14:textId="77777777" w:rsidR="000364B6" w:rsidRPr="00C450B4" w:rsidRDefault="000364B6" w:rsidP="009349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364B6" w:rsidRPr="00C450B4" w14:paraId="7FCB5549" w14:textId="77777777" w:rsidTr="007B5DB1">
        <w:trPr>
          <w:trHeight w:val="20"/>
        </w:trPr>
        <w:tc>
          <w:tcPr>
            <w:tcW w:w="10198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A70081" w14:textId="77777777" w:rsidR="000364B6" w:rsidRPr="00C450B4" w:rsidRDefault="000364B6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A65921" w:rsidRPr="00C450B4" w14:paraId="0FF51E7C" w14:textId="77777777" w:rsidTr="007B5DB1">
        <w:trPr>
          <w:trHeight w:val="20"/>
        </w:trPr>
        <w:tc>
          <w:tcPr>
            <w:tcW w:w="4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93DE9C" w14:textId="77777777" w:rsidR="00A65921" w:rsidRPr="00C450B4" w:rsidRDefault="00A6592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CFE1B5" w14:textId="1F64CF84" w:rsidR="00A65921" w:rsidRPr="00A725F1" w:rsidRDefault="00A6592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Союзники</w:t>
            </w:r>
            <w:r w:rsidRPr="00A725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12D130" w14:textId="28A4921D" w:rsidR="00A65921" w:rsidRPr="00C450B4" w:rsidRDefault="00A6592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видеоролика, работа с фотоматериалом и интерактивным заданием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F028FC" w14:textId="77777777" w:rsidR="00A65921" w:rsidRPr="00C450B4" w:rsidRDefault="00A6592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60F97B" w14:textId="77777777" w:rsidR="00A65921" w:rsidRPr="00C450B4" w:rsidRDefault="000D5C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A6592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A6592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A6592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razgovor</w:t>
              </w:r>
              <w:proofErr w:type="spellEnd"/>
              <w:r w:rsidR="00A6592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6592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A6592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6592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A6592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14:paraId="224FA46C" w14:textId="77777777" w:rsidR="00A65921" w:rsidRPr="00C450B4" w:rsidRDefault="00A6592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collection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collection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14:paraId="64639AAC" w14:textId="77777777" w:rsidR="00A65921" w:rsidRPr="00C450B4" w:rsidRDefault="00A6592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Metodicheskie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videouroki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htm</w:t>
            </w:r>
            <w:proofErr w:type="spellEnd"/>
          </w:p>
          <w:p w14:paraId="5C31B7B6" w14:textId="77777777" w:rsidR="00A65921" w:rsidRPr="00C450B4" w:rsidRDefault="000D5CB6" w:rsidP="0093496F">
            <w:pPr>
              <w:spacing w:after="0" w:line="240" w:lineRule="auto"/>
              <w:rPr>
                <w:sz w:val="24"/>
                <w:szCs w:val="24"/>
              </w:rPr>
            </w:pPr>
            <w:hyperlink r:id="rId15" w:history="1">
              <w:r w:rsidR="00A6592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https</w:t>
              </w:r>
              <w:r w:rsidR="00A6592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://1-4.</w:t>
              </w:r>
              <w:proofErr w:type="spellStart"/>
              <w:r w:rsidR="00A6592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vneurochka</w:t>
              </w:r>
              <w:proofErr w:type="spellEnd"/>
              <w:r w:rsidR="00A6592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.</w:t>
              </w:r>
              <w:r w:rsidR="00A6592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online</w:t>
              </w:r>
              <w:r w:rsidR="00A6592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/</w:t>
              </w:r>
              <w:proofErr w:type="spellStart"/>
              <w:r w:rsidR="00A6592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blok</w:t>
              </w:r>
              <w:proofErr w:type="spellEnd"/>
              <w:r w:rsidR="00A6592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-</w:t>
              </w:r>
              <w:proofErr w:type="spellStart"/>
              <w:r w:rsidR="00A6592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tema</w:t>
              </w:r>
              <w:proofErr w:type="spellEnd"/>
              <w:r w:rsidR="00A6592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-23-</w:t>
              </w:r>
              <w:proofErr w:type="spellStart"/>
              <w:r w:rsidR="00A6592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fevralya</w:t>
              </w:r>
              <w:proofErr w:type="spellEnd"/>
              <w:r w:rsidR="00A6592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/</w:t>
              </w:r>
            </w:hyperlink>
          </w:p>
          <w:p w14:paraId="7A61AB4A" w14:textId="77777777" w:rsidR="00A65921" w:rsidRPr="00C450B4" w:rsidRDefault="000D5C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6" w:history="1">
              <w:r w:rsidR="00A6592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https://pedsovet.su/kulibin/46220</w:t>
              </w:r>
            </w:hyperlink>
          </w:p>
        </w:tc>
      </w:tr>
      <w:tr w:rsidR="00A65921" w:rsidRPr="00C450B4" w14:paraId="13E329A2" w14:textId="77777777" w:rsidTr="007B5DB1">
        <w:trPr>
          <w:trHeight w:val="20"/>
        </w:trPr>
        <w:tc>
          <w:tcPr>
            <w:tcW w:w="4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9F4467" w14:textId="77777777" w:rsidR="00A65921" w:rsidRPr="00C450B4" w:rsidRDefault="00A6592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0FF696" w14:textId="6D48A238" w:rsidR="00A65921" w:rsidRPr="00A725F1" w:rsidRDefault="00A6592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Менделеев.</w:t>
            </w:r>
            <w:r w:rsidRPr="00A72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  <w:r w:rsidRPr="00A72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Pr="00A72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A725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A72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73CA29" w14:textId="65C45077" w:rsidR="00A65921" w:rsidRPr="00C450B4" w:rsidRDefault="00A6592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видеоролика, работа с иллюстративным и текстовым материалом, дискуссия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1F4F81" w14:textId="77777777" w:rsidR="00A65921" w:rsidRPr="00C450B4" w:rsidRDefault="00A6592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vMerge/>
            <w:shd w:val="clear" w:color="auto" w:fill="auto"/>
            <w:vAlign w:val="center"/>
            <w:hideMark/>
          </w:tcPr>
          <w:p w14:paraId="7A39BBB6" w14:textId="77777777" w:rsidR="00A65921" w:rsidRPr="00C450B4" w:rsidRDefault="00A6592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921" w:rsidRPr="00C450B4" w14:paraId="3258E183" w14:textId="77777777" w:rsidTr="007B5DB1">
        <w:trPr>
          <w:trHeight w:val="20"/>
        </w:trPr>
        <w:tc>
          <w:tcPr>
            <w:tcW w:w="4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1B617B" w14:textId="32C2F414" w:rsidR="00A65921" w:rsidRPr="00C450B4" w:rsidRDefault="00582120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777F14" w14:textId="25BAFC83" w:rsidR="00A65921" w:rsidRPr="00A725F1" w:rsidRDefault="00A6592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A725F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защитника</w:t>
            </w:r>
            <w:r w:rsidRPr="00A725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53027A" w14:textId="1236966F" w:rsidR="00A65921" w:rsidRPr="00C450B4" w:rsidRDefault="00A6592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видеоролика, работа интерактивным заданием, рассказ учителя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92BE7C" w14:textId="50FC7E37" w:rsidR="00A65921" w:rsidRPr="00C450B4" w:rsidRDefault="00582120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02A295C9" w14:textId="77777777" w:rsidR="00A65921" w:rsidRPr="00C450B4" w:rsidRDefault="00A6592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921" w:rsidRPr="00C450B4" w14:paraId="0EE22176" w14:textId="77777777" w:rsidTr="007B5DB1">
        <w:trPr>
          <w:trHeight w:val="20"/>
        </w:trPr>
        <w:tc>
          <w:tcPr>
            <w:tcW w:w="10198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8F3B49" w14:textId="77777777" w:rsidR="00A65921" w:rsidRPr="00C450B4" w:rsidRDefault="00A6592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A65921" w:rsidRPr="000D5CB6" w14:paraId="67629612" w14:textId="77777777" w:rsidTr="007B5DB1">
        <w:trPr>
          <w:trHeight w:val="20"/>
        </w:trPr>
        <w:tc>
          <w:tcPr>
            <w:tcW w:w="4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2A595A" w14:textId="77777777" w:rsidR="00A65921" w:rsidRPr="00C450B4" w:rsidRDefault="00A6592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B28EFD" w14:textId="0561AC97" w:rsidR="00A65921" w:rsidRPr="00A725F1" w:rsidRDefault="00A6592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A725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</w:t>
            </w:r>
            <w:r w:rsidRPr="00A725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свое</w:t>
            </w:r>
            <w:r w:rsidRPr="00A725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r w:rsidRPr="00A725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25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обществе?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2449B7" w14:textId="27265BBE" w:rsidR="00A65921" w:rsidRPr="00C450B4" w:rsidRDefault="00A6592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видеоролика, работа интерактивным заданием, дискуссия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2CC81A" w14:textId="77777777" w:rsidR="00A65921" w:rsidRPr="00C450B4" w:rsidRDefault="00A6592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54005" w14:textId="77777777" w:rsidR="00A65921" w:rsidRPr="00C450B4" w:rsidRDefault="000D5C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A6592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A6592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A6592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razgovor</w:t>
              </w:r>
              <w:proofErr w:type="spellEnd"/>
              <w:r w:rsidR="00A6592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6592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A6592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6592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A6592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14:paraId="2C75F0F6" w14:textId="77777777" w:rsidR="00A65921" w:rsidRPr="00C450B4" w:rsidRDefault="00A6592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collection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collection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14:paraId="43A9E27C" w14:textId="77777777" w:rsidR="00A65921" w:rsidRPr="00C450B4" w:rsidRDefault="00A6592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edsoo.ru/Metodicheskie_videouroki.htm</w:t>
            </w:r>
          </w:p>
        </w:tc>
      </w:tr>
      <w:tr w:rsidR="00A65921" w:rsidRPr="00C450B4" w14:paraId="73DDF198" w14:textId="77777777" w:rsidTr="007B5DB1">
        <w:trPr>
          <w:trHeight w:val="20"/>
        </w:trPr>
        <w:tc>
          <w:tcPr>
            <w:tcW w:w="4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242760" w14:textId="77777777" w:rsidR="00A65921" w:rsidRPr="00C450B4" w:rsidRDefault="00A6592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076ADD" w14:textId="61780B9B" w:rsidR="00A65921" w:rsidRPr="00A725F1" w:rsidRDefault="00A6592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</w:t>
            </w:r>
            <w:r w:rsidRPr="00A72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  <w:r w:rsidRPr="00A725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9B63B9" w14:textId="707C03EB" w:rsidR="00A65921" w:rsidRPr="00C450B4" w:rsidRDefault="00A6592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видеоролика, виртуальная экскурсия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4D75F8" w14:textId="77777777" w:rsidR="00A65921" w:rsidRPr="00C450B4" w:rsidRDefault="00A6592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vMerge/>
            <w:shd w:val="clear" w:color="auto" w:fill="auto"/>
            <w:vAlign w:val="center"/>
            <w:hideMark/>
          </w:tcPr>
          <w:p w14:paraId="63B362B0" w14:textId="77777777" w:rsidR="00A65921" w:rsidRPr="00C450B4" w:rsidRDefault="00A6592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921" w:rsidRPr="00C450B4" w14:paraId="2D342428" w14:textId="77777777" w:rsidTr="007B5DB1">
        <w:trPr>
          <w:trHeight w:val="20"/>
        </w:trPr>
        <w:tc>
          <w:tcPr>
            <w:tcW w:w="4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8A577F" w14:textId="77777777" w:rsidR="00A65921" w:rsidRPr="00C450B4" w:rsidRDefault="00A6592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4B5F9A" w14:textId="46095763" w:rsidR="00A65921" w:rsidRPr="00A725F1" w:rsidRDefault="00A6592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Первым</w:t>
            </w:r>
            <w:r w:rsidRPr="00A72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делом</w:t>
            </w:r>
            <w:r w:rsidRPr="00A725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самолеты….</w:t>
            </w:r>
            <w:r w:rsidRPr="00A725F1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25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r w:rsidRPr="00A725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авиации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9F8730" w14:textId="74446CC4" w:rsidR="00A65921" w:rsidRPr="00C450B4" w:rsidRDefault="00A6592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видеоролика, работа с иллюстративным материалом и интерактивным заданием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121A06" w14:textId="77777777" w:rsidR="00A65921" w:rsidRPr="00C450B4" w:rsidRDefault="00A6592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vMerge/>
            <w:shd w:val="clear" w:color="auto" w:fill="auto"/>
            <w:vAlign w:val="center"/>
            <w:hideMark/>
          </w:tcPr>
          <w:p w14:paraId="107D2D00" w14:textId="77777777" w:rsidR="00A65921" w:rsidRPr="00C450B4" w:rsidRDefault="00A6592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921" w:rsidRPr="00C450B4" w14:paraId="010D70D8" w14:textId="77777777" w:rsidTr="007B5DB1">
        <w:trPr>
          <w:trHeight w:val="20"/>
        </w:trPr>
        <w:tc>
          <w:tcPr>
            <w:tcW w:w="4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5BCD20" w14:textId="77777777" w:rsidR="00A65921" w:rsidRPr="00C450B4" w:rsidRDefault="00A6592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D9201E" w14:textId="33524D4B" w:rsidR="00A65921" w:rsidRPr="00A725F1" w:rsidRDefault="00A6592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Крым –</w:t>
            </w:r>
            <w:r w:rsidRPr="00A725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</w:t>
            </w:r>
            <w:r w:rsidRPr="00A72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домой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B1CA0E" w14:textId="46115DE9" w:rsidR="00A65921" w:rsidRPr="00C450B4" w:rsidRDefault="00A6592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видеоролика, работа с иллюстративным материалом, разыгрывание воображаемой ситуации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A16CE6" w14:textId="77777777" w:rsidR="00A65921" w:rsidRPr="00C450B4" w:rsidRDefault="00A6592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vMerge/>
            <w:shd w:val="clear" w:color="auto" w:fill="auto"/>
            <w:vAlign w:val="center"/>
            <w:hideMark/>
          </w:tcPr>
          <w:p w14:paraId="42DBB076" w14:textId="77777777" w:rsidR="00A65921" w:rsidRPr="00C450B4" w:rsidRDefault="00A6592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921" w:rsidRPr="00C450B4" w14:paraId="78AF8577" w14:textId="77777777" w:rsidTr="007B5DB1">
        <w:trPr>
          <w:trHeight w:val="20"/>
        </w:trPr>
        <w:tc>
          <w:tcPr>
            <w:tcW w:w="10198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AEB700" w14:textId="77777777" w:rsidR="00A65921" w:rsidRPr="00C450B4" w:rsidRDefault="00A6592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A65921" w:rsidRPr="00C450B4" w14:paraId="57A41154" w14:textId="77777777" w:rsidTr="007B5DB1">
        <w:trPr>
          <w:trHeight w:val="20"/>
        </w:trPr>
        <w:tc>
          <w:tcPr>
            <w:tcW w:w="4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A02563" w14:textId="77777777" w:rsidR="00A65921" w:rsidRPr="00C450B4" w:rsidRDefault="00A6592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C703E2" w14:textId="6CED23E6" w:rsidR="00A65921" w:rsidRPr="00A725F1" w:rsidRDefault="00A6592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r w:rsidRPr="00A725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72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здоровая</w:t>
            </w:r>
            <w:r w:rsidRPr="00A725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держава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ECC26D" w14:textId="7FF0EBF6" w:rsidR="00A65921" w:rsidRPr="00C450B4" w:rsidRDefault="00A6592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видеоролика, эвристическая беседа, работа с иллюстративным материалом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EBC653" w14:textId="77777777" w:rsidR="00A65921" w:rsidRPr="00C450B4" w:rsidRDefault="00A6592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41D8B" w14:textId="77777777" w:rsidR="00A65921" w:rsidRPr="00C450B4" w:rsidRDefault="000D5C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A6592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A6592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A6592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razgovor</w:t>
              </w:r>
              <w:proofErr w:type="spellEnd"/>
              <w:r w:rsidR="00A6592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6592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A6592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6592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A65921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14:paraId="0C8E2A9A" w14:textId="77777777" w:rsidR="00A65921" w:rsidRPr="00C450B4" w:rsidRDefault="00A6592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collection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collection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14:paraId="450505E6" w14:textId="77777777" w:rsidR="00A65921" w:rsidRPr="00C450B4" w:rsidRDefault="00A6592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Metodicheskie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videouroki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htm</w:t>
            </w:r>
            <w:proofErr w:type="spellEnd"/>
          </w:p>
          <w:p w14:paraId="6CC02BFB" w14:textId="77777777" w:rsidR="00A65921" w:rsidRPr="00C450B4" w:rsidRDefault="00A6592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apkpro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14:paraId="23643DD0" w14:textId="77777777" w:rsidR="00A65921" w:rsidRPr="00C450B4" w:rsidRDefault="000D5CB6" w:rsidP="0093496F">
            <w:pPr>
              <w:spacing w:after="0" w:line="240" w:lineRule="auto"/>
              <w:rPr>
                <w:sz w:val="24"/>
                <w:szCs w:val="24"/>
              </w:rPr>
            </w:pPr>
            <w:hyperlink r:id="rId19" w:history="1">
              <w:r w:rsidR="00A6592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https</w:t>
              </w:r>
              <w:r w:rsidR="00A6592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://1-4.</w:t>
              </w:r>
              <w:proofErr w:type="spellStart"/>
              <w:r w:rsidR="00A6592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vneurochka</w:t>
              </w:r>
              <w:proofErr w:type="spellEnd"/>
              <w:r w:rsidR="00A6592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</w:t>
              </w:r>
              <w:r w:rsidR="00A6592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online</w:t>
              </w:r>
              <w:r w:rsidR="00A6592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/</w:t>
              </w:r>
              <w:proofErr w:type="spellStart"/>
              <w:r w:rsidR="00A6592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modul</w:t>
              </w:r>
              <w:proofErr w:type="spellEnd"/>
              <w:r w:rsidR="00A6592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-1/</w:t>
              </w:r>
              <w:proofErr w:type="spellStart"/>
              <w:r w:rsidR="00A6592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didakticheskie</w:t>
              </w:r>
              <w:proofErr w:type="spellEnd"/>
              <w:r w:rsidR="00A6592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-</w:t>
              </w:r>
              <w:proofErr w:type="spellStart"/>
              <w:r w:rsidR="00A6592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materialy</w:t>
              </w:r>
              <w:proofErr w:type="spellEnd"/>
              <w:r w:rsidR="00A6592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/</w:t>
              </w:r>
              <w:r w:rsidR="00A6592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video</w:t>
              </w:r>
              <w:r w:rsidR="00A65921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/</w:t>
              </w:r>
            </w:hyperlink>
          </w:p>
        </w:tc>
      </w:tr>
      <w:tr w:rsidR="00A65921" w:rsidRPr="00C450B4" w14:paraId="449F0460" w14:textId="77777777" w:rsidTr="007B5DB1">
        <w:trPr>
          <w:trHeight w:val="20"/>
        </w:trPr>
        <w:tc>
          <w:tcPr>
            <w:tcW w:w="4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39A945" w14:textId="77777777" w:rsidR="00A65921" w:rsidRPr="00C450B4" w:rsidRDefault="00A6592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1F892B" w14:textId="69755506" w:rsidR="00A65921" w:rsidRPr="00A725F1" w:rsidRDefault="00A6592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Цирк!</w:t>
            </w:r>
            <w:r w:rsidRPr="00A725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Цирк!</w:t>
            </w:r>
            <w:r w:rsidRPr="00A725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Цирк!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DE0CF0" w14:textId="6DC56E16" w:rsidR="00A65921" w:rsidRPr="00C450B4" w:rsidRDefault="00A6592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видеоролика, работа с иллюстративным материалом</w:t>
            </w:r>
            <w:r w:rsidR="00D57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выполнение </w:t>
            </w:r>
            <w:r w:rsidR="00D57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интерактивного задания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A3369E" w14:textId="77777777" w:rsidR="00A65921" w:rsidRPr="00C450B4" w:rsidRDefault="00A6592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37" w:type="dxa"/>
            <w:vMerge/>
            <w:shd w:val="clear" w:color="auto" w:fill="auto"/>
            <w:vAlign w:val="center"/>
            <w:hideMark/>
          </w:tcPr>
          <w:p w14:paraId="087326AA" w14:textId="77777777" w:rsidR="00A65921" w:rsidRPr="00C450B4" w:rsidRDefault="00A6592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921" w:rsidRPr="00C450B4" w14:paraId="0989E3F4" w14:textId="77777777" w:rsidTr="007B5DB1">
        <w:trPr>
          <w:trHeight w:val="20"/>
        </w:trPr>
        <w:tc>
          <w:tcPr>
            <w:tcW w:w="4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77AEB1" w14:textId="77777777" w:rsidR="00A65921" w:rsidRPr="00C450B4" w:rsidRDefault="00A6592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7591A5" w14:textId="7AEE981E" w:rsidR="00A65921" w:rsidRPr="00A725F1" w:rsidRDefault="00A6592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«Вижу</w:t>
            </w:r>
            <w:r w:rsidRPr="00A72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Землю»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613C82" w14:textId="08C14E75" w:rsidR="00A65921" w:rsidRPr="00C450B4" w:rsidRDefault="00546D6F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фотоматериалом, виртуальная экскурсия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5B31B3" w14:textId="77777777" w:rsidR="00A65921" w:rsidRPr="00C450B4" w:rsidRDefault="00A65921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vMerge/>
            <w:shd w:val="clear" w:color="auto" w:fill="auto"/>
            <w:vAlign w:val="center"/>
            <w:hideMark/>
          </w:tcPr>
          <w:p w14:paraId="248E7E24" w14:textId="77777777" w:rsidR="00A65921" w:rsidRPr="00C450B4" w:rsidRDefault="00A65921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D6F" w:rsidRPr="00C450B4" w14:paraId="04B92F3D" w14:textId="77777777" w:rsidTr="007B5DB1">
        <w:trPr>
          <w:trHeight w:val="20"/>
        </w:trPr>
        <w:tc>
          <w:tcPr>
            <w:tcW w:w="4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FAB5F3" w14:textId="77777777" w:rsidR="00546D6F" w:rsidRPr="00C450B4" w:rsidRDefault="00546D6F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22E87E" w14:textId="167D77CF" w:rsidR="00546D6F" w:rsidRPr="00A725F1" w:rsidRDefault="00546D6F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  <w:r w:rsidRPr="00A72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Pr="00A725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A725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A725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r w:rsidRPr="00A72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3E12F9" w14:textId="26B68BDE" w:rsidR="00546D6F" w:rsidRPr="00C450B4" w:rsidRDefault="00546D6F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видеоролика, работа с иллюстративным материалом, выполнение интерактивного задания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6AB532" w14:textId="77777777" w:rsidR="00546D6F" w:rsidRPr="00C450B4" w:rsidRDefault="00546D6F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vMerge/>
            <w:shd w:val="clear" w:color="auto" w:fill="auto"/>
            <w:vAlign w:val="center"/>
            <w:hideMark/>
          </w:tcPr>
          <w:p w14:paraId="20B617BB" w14:textId="77777777" w:rsidR="00546D6F" w:rsidRPr="00C450B4" w:rsidRDefault="00546D6F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D6F" w:rsidRPr="00C450B4" w14:paraId="2D062D2D" w14:textId="77777777" w:rsidTr="007B5DB1">
        <w:trPr>
          <w:trHeight w:val="20"/>
        </w:trPr>
        <w:tc>
          <w:tcPr>
            <w:tcW w:w="10198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55E384" w14:textId="77777777" w:rsidR="00546D6F" w:rsidRPr="00C450B4" w:rsidRDefault="00546D6F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546D6F" w:rsidRPr="00C450B4" w14:paraId="44F6F059" w14:textId="77777777" w:rsidTr="007B5DB1">
        <w:trPr>
          <w:trHeight w:val="20"/>
        </w:trPr>
        <w:tc>
          <w:tcPr>
            <w:tcW w:w="4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FFD23D" w14:textId="77777777" w:rsidR="00546D6F" w:rsidRPr="00C450B4" w:rsidRDefault="00546D6F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316585" w14:textId="17C4A146" w:rsidR="00546D6F" w:rsidRPr="00A725F1" w:rsidRDefault="00546D6F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Экологичное</w:t>
            </w:r>
            <w:proofErr w:type="spellEnd"/>
            <w:r w:rsidRPr="00A725F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потребление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1086B7" w14:textId="1CDD7E4C" w:rsidR="00546D6F" w:rsidRPr="00C450B4" w:rsidRDefault="00546D6F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видеоролика, беседа, разыгрывание воображаемой ситуации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0D0DCB" w14:textId="77777777" w:rsidR="00546D6F" w:rsidRPr="00C450B4" w:rsidRDefault="00546D6F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71390" w14:textId="77777777" w:rsidR="00546D6F" w:rsidRPr="00C450B4" w:rsidRDefault="000D5C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546D6F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546D6F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546D6F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razgovor</w:t>
              </w:r>
              <w:proofErr w:type="spellEnd"/>
              <w:r w:rsidR="00546D6F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46D6F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="00546D6F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46D6F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546D6F" w:rsidRPr="00C450B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14:paraId="71166DF3" w14:textId="77777777" w:rsidR="00546D6F" w:rsidRPr="00C450B4" w:rsidRDefault="00546D6F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collection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collection</w:t>
            </w: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14:paraId="04850009" w14:textId="77777777" w:rsidR="00546D6F" w:rsidRPr="00C450B4" w:rsidRDefault="00546D6F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edsoo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Metodicheskie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videouroki</w:t>
            </w:r>
            <w:proofErr w:type="spellEnd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htm</w:t>
            </w:r>
            <w:proofErr w:type="spellEnd"/>
          </w:p>
          <w:p w14:paraId="7D5F1D60" w14:textId="77777777" w:rsidR="00546D6F" w:rsidRPr="00C450B4" w:rsidRDefault="000D5CB6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546D6F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https</w:t>
              </w:r>
              <w:r w:rsidR="00546D6F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://1-4.</w:t>
              </w:r>
              <w:proofErr w:type="spellStart"/>
              <w:r w:rsidR="00546D6F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vneurochka</w:t>
              </w:r>
              <w:proofErr w:type="spellEnd"/>
              <w:r w:rsidR="00546D6F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.</w:t>
              </w:r>
              <w:r w:rsidR="00546D6F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online</w:t>
              </w:r>
              <w:r w:rsidR="00546D6F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/</w:t>
              </w:r>
              <w:proofErr w:type="spellStart"/>
              <w:r w:rsidR="00546D6F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blok</w:t>
              </w:r>
              <w:proofErr w:type="spellEnd"/>
              <w:r w:rsidR="00546D6F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-</w:t>
              </w:r>
              <w:proofErr w:type="spellStart"/>
              <w:r w:rsidR="00546D6F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tema</w:t>
              </w:r>
              <w:proofErr w:type="spellEnd"/>
              <w:r w:rsidR="00546D6F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-</w:t>
              </w:r>
              <w:r w:rsidR="00546D6F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god</w:t>
              </w:r>
              <w:r w:rsidR="00546D6F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-</w:t>
              </w:r>
              <w:proofErr w:type="spellStart"/>
              <w:r w:rsidR="00546D6F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pamyati</w:t>
              </w:r>
              <w:proofErr w:type="spellEnd"/>
              <w:r w:rsidR="00546D6F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-</w:t>
              </w:r>
              <w:proofErr w:type="spellStart"/>
              <w:r w:rsidR="00546D6F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i</w:t>
              </w:r>
              <w:proofErr w:type="spellEnd"/>
              <w:r w:rsidR="00546D6F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-</w:t>
              </w:r>
              <w:proofErr w:type="spellStart"/>
              <w:r w:rsidR="00546D6F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slavy</w:t>
              </w:r>
              <w:proofErr w:type="spellEnd"/>
              <w:r w:rsidR="00546D6F" w:rsidRPr="00C450B4">
                <w:rPr>
                  <w:rStyle w:val="a4"/>
                  <w:rFonts w:ascii="inherit" w:hAnsi="inherit" w:cs="Arial"/>
                  <w:color w:val="1E73BE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-2020/</w:t>
              </w:r>
            </w:hyperlink>
          </w:p>
        </w:tc>
      </w:tr>
      <w:tr w:rsidR="00546D6F" w:rsidRPr="00C450B4" w14:paraId="05C31F02" w14:textId="77777777" w:rsidTr="007B5DB1">
        <w:trPr>
          <w:trHeight w:val="264"/>
        </w:trPr>
        <w:tc>
          <w:tcPr>
            <w:tcW w:w="4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6F6591" w14:textId="77777777" w:rsidR="00546D6F" w:rsidRPr="00C450B4" w:rsidRDefault="00546D6F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984058" w14:textId="39E34D89" w:rsidR="00546D6F" w:rsidRPr="00A725F1" w:rsidRDefault="00546D6F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A725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крут!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E9538C" w14:textId="1977A4E8" w:rsidR="00546D6F" w:rsidRPr="00C450B4" w:rsidRDefault="00546D6F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видеоролика, дискуссия, выполнение интерактивного задания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370B0F" w14:textId="77777777" w:rsidR="00546D6F" w:rsidRPr="00C450B4" w:rsidRDefault="00546D6F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vMerge/>
            <w:shd w:val="clear" w:color="auto" w:fill="auto"/>
            <w:vAlign w:val="center"/>
            <w:hideMark/>
          </w:tcPr>
          <w:p w14:paraId="33B01930" w14:textId="77777777" w:rsidR="00546D6F" w:rsidRPr="00C450B4" w:rsidRDefault="00546D6F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D6F" w:rsidRPr="00C450B4" w14:paraId="729D1C8D" w14:textId="77777777" w:rsidTr="007B5DB1">
        <w:trPr>
          <w:trHeight w:val="20"/>
        </w:trPr>
        <w:tc>
          <w:tcPr>
            <w:tcW w:w="4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8937AA" w14:textId="77777777" w:rsidR="00546D6F" w:rsidRPr="00C450B4" w:rsidRDefault="00546D6F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29477B" w14:textId="01A80F6F" w:rsidR="00546D6F" w:rsidRPr="00A725F1" w:rsidRDefault="00546D6F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A725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725F1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</w:p>
        </w:tc>
        <w:tc>
          <w:tcPr>
            <w:tcW w:w="315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A8018B" w14:textId="4DC87FF0" w:rsidR="00546D6F" w:rsidRPr="00C450B4" w:rsidRDefault="00546D6F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видеоролика, эвристическая беседа, ролевая игра.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4FEC64" w14:textId="77777777" w:rsidR="00546D6F" w:rsidRPr="00C450B4" w:rsidRDefault="00546D6F" w:rsidP="0093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vMerge/>
            <w:shd w:val="clear" w:color="auto" w:fill="auto"/>
            <w:vAlign w:val="center"/>
            <w:hideMark/>
          </w:tcPr>
          <w:p w14:paraId="272C8954" w14:textId="77777777" w:rsidR="00546D6F" w:rsidRPr="00C450B4" w:rsidRDefault="00546D6F" w:rsidP="0093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27E0968" w14:textId="15024593" w:rsidR="00A46D8D" w:rsidRDefault="00A46D8D" w:rsidP="00FF050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FBCB1D" w14:textId="363822F8" w:rsidR="000D5CB6" w:rsidRPr="00F0340B" w:rsidRDefault="000D5CB6" w:rsidP="000D5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3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Тематическое планирование,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F03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14:paraId="6BFBA997" w14:textId="77777777" w:rsidR="000D5CB6" w:rsidRPr="000D5CB6" w:rsidRDefault="000D5CB6" w:rsidP="000D5C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"/>
        <w:gridCol w:w="2969"/>
        <w:gridCol w:w="568"/>
        <w:gridCol w:w="3732"/>
        <w:gridCol w:w="2711"/>
      </w:tblGrid>
      <w:tr w:rsidR="000D5CB6" w:rsidRPr="000D5CB6" w14:paraId="15AD3753" w14:textId="77777777" w:rsidTr="000F019E">
        <w:trPr>
          <w:trHeight w:val="583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60323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3242A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D5C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/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F3FEB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5C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Кол-</w:t>
            </w:r>
            <w:r w:rsidRPr="000D5C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3DA23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проведения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43A4B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</w:tr>
      <w:tr w:rsidR="000D5CB6" w:rsidRPr="000D5CB6" w14:paraId="1FCBA460" w14:textId="77777777" w:rsidTr="000F019E">
        <w:trPr>
          <w:trHeight w:val="29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02A18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 чего начинается Родина? 4 ч</w:t>
            </w:r>
          </w:p>
        </w:tc>
      </w:tr>
      <w:tr w:rsidR="000D5CB6" w:rsidRPr="000D5CB6" w14:paraId="3234B8D9" w14:textId="77777777" w:rsidTr="000F019E">
        <w:trPr>
          <w:trHeight w:val="29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DBF8E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A8BC5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0CE98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288BE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10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4AD99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proofErr w:type="spellStart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razgovor</w:t>
              </w:r>
              <w:proofErr w:type="spellEnd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/?</w:t>
              </w:r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year</w:t>
              </w:r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=2023</w:t>
              </w:r>
            </w:hyperlink>
          </w:p>
        </w:tc>
      </w:tr>
      <w:tr w:rsidR="000D5CB6" w:rsidRPr="000D5CB6" w14:paraId="48576A97" w14:textId="77777777" w:rsidTr="000F019E">
        <w:trPr>
          <w:trHeight w:val="29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436BF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51607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Там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где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ABADFCF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28FD2A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4FC7E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72524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8DF32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5CB6" w:rsidRPr="000D5CB6" w14:paraId="4AACDB78" w14:textId="77777777" w:rsidTr="000F019E">
        <w:trPr>
          <w:trHeight w:val="29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0EC22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FC6EB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 К 100-летию со дня рождения Зои Космодемьянской»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EF4CC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1FE44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44D78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5CB6" w:rsidRPr="000D5CB6" w14:paraId="02993EDF" w14:textId="77777777" w:rsidTr="000F019E">
        <w:trPr>
          <w:trHeight w:val="29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C7391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A6DE0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5E8F0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632BB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4E6DC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5CB6" w:rsidRPr="000D5CB6" w14:paraId="42B11DFB" w14:textId="77777777" w:rsidTr="000F019E">
        <w:trPr>
          <w:trHeight w:val="29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DA649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Любовь к Родине, патриотизм 4 ч</w:t>
            </w:r>
          </w:p>
        </w:tc>
      </w:tr>
      <w:tr w:rsidR="000D5CB6" w:rsidRPr="000D5CB6" w14:paraId="7A75A99A" w14:textId="77777777" w:rsidTr="000F019E">
        <w:trPr>
          <w:trHeight w:val="29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80066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41735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 День Учителя</w:t>
            </w:r>
          </w:p>
          <w:p w14:paraId="184B110A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 советники по воспитанию)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97CBC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2F271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10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BB117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hyperlink r:id="rId23" w:history="1"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proofErr w:type="spellStart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razgovor</w:t>
              </w:r>
              <w:proofErr w:type="spellEnd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/?</w:t>
              </w:r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year</w:t>
              </w:r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=2023</w:t>
              </w:r>
            </w:hyperlink>
          </w:p>
        </w:tc>
      </w:tr>
      <w:tr w:rsidR="000D5CB6" w:rsidRPr="000D5CB6" w14:paraId="5B7C3111" w14:textId="77777777" w:rsidTr="000F019E">
        <w:trPr>
          <w:trHeight w:val="29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868AB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41500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О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взаимоотношениях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коллективе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699A2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0C6C5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67B7C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D5CB6" w:rsidRPr="000D5CB6" w14:paraId="3B4FCDDD" w14:textId="77777777" w:rsidTr="000F019E">
        <w:trPr>
          <w:trHeight w:val="29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33E1B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25EFC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сторону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экрана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2C6D6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2B8B0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41394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D5CB6" w:rsidRPr="000D5CB6" w14:paraId="489A41E2" w14:textId="77777777" w:rsidTr="000F019E">
        <w:trPr>
          <w:trHeight w:val="290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95A7E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1915B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спецназа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21405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6D3FE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F7862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D5CB6" w:rsidRPr="000D5CB6" w14:paraId="4EF15641" w14:textId="77777777" w:rsidTr="000F019E">
        <w:trPr>
          <w:trHeight w:val="29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E65B9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Конституция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Российской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Федерации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3 ч</w:t>
            </w:r>
          </w:p>
        </w:tc>
      </w:tr>
      <w:tr w:rsidR="000D5CB6" w:rsidRPr="000D5CB6" w14:paraId="279AD2F4" w14:textId="77777777" w:rsidTr="000F019E">
        <w:trPr>
          <w:trHeight w:val="292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6D29C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A59BB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единства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1111C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A1F2A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10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A4662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hyperlink r:id="rId24" w:history="1"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proofErr w:type="spellStart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razgovor</w:t>
              </w:r>
              <w:proofErr w:type="spellEnd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/?</w:t>
              </w:r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year</w:t>
              </w:r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=2023</w:t>
              </w:r>
            </w:hyperlink>
          </w:p>
        </w:tc>
      </w:tr>
      <w:tr w:rsidR="000D5CB6" w:rsidRPr="000D5CB6" w14:paraId="6ED5178A" w14:textId="77777777" w:rsidTr="000F019E">
        <w:trPr>
          <w:trHeight w:val="292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B9AB3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AD0D8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взгляд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AC636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2D3FD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B90F6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D5CB6" w:rsidRPr="000D5CB6" w14:paraId="50432856" w14:textId="77777777" w:rsidTr="000F019E">
        <w:trPr>
          <w:trHeight w:val="292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4F1BB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A82A6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313EA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FCA5A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Беседа, просмотр видеоматериалов,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2D06F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D5CB6" w:rsidRPr="000D5CB6" w14:paraId="3735A2BE" w14:textId="77777777" w:rsidTr="000F019E">
        <w:trPr>
          <w:trHeight w:val="29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F484E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Любовь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родной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природе,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ее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охрана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и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защита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–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проявление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патриотических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чувств.3 ч</w:t>
            </w:r>
          </w:p>
        </w:tc>
      </w:tr>
      <w:tr w:rsidR="000D5CB6" w:rsidRPr="000D5CB6" w14:paraId="13845ED3" w14:textId="77777777" w:rsidTr="000F019E">
        <w:trPr>
          <w:trHeight w:val="292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114AA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275BA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</w:t>
            </w:r>
            <w:proofErr w:type="spellEnd"/>
            <w:proofErr w:type="gram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B54B6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D926D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10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71DF0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hyperlink r:id="rId25" w:history="1"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proofErr w:type="spellStart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razgovor</w:t>
              </w:r>
              <w:proofErr w:type="spellEnd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/?</w:t>
              </w:r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year</w:t>
              </w:r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=2023</w:t>
              </w:r>
            </w:hyperlink>
          </w:p>
        </w:tc>
      </w:tr>
      <w:tr w:rsidR="000D5CB6" w:rsidRPr="000D5CB6" w14:paraId="3BBB6CB0" w14:textId="77777777" w:rsidTr="000F019E">
        <w:trPr>
          <w:trHeight w:val="292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687F0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9E05F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182B6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07707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32B93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D5CB6" w:rsidRPr="000D5CB6" w14:paraId="656305FC" w14:textId="77777777" w:rsidTr="000F019E">
        <w:trPr>
          <w:trHeight w:val="292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55DF4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20E18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367E4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56003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0FFD2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D5CB6" w:rsidRPr="000D5CB6" w14:paraId="7402722E" w14:textId="77777777" w:rsidTr="000F019E">
        <w:trPr>
          <w:trHeight w:val="29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98790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Нравственные ценности российского общества 2 ч</w:t>
            </w:r>
          </w:p>
        </w:tc>
      </w:tr>
      <w:tr w:rsidR="000D5CB6" w:rsidRPr="000D5CB6" w14:paraId="57DA960F" w14:textId="77777777" w:rsidTr="000F019E">
        <w:trPr>
          <w:trHeight w:val="292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34ADF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BFFBD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нашего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ECE61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0151D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10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6C404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hyperlink r:id="rId26" w:history="1"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proofErr w:type="spellStart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razgovor</w:t>
              </w:r>
              <w:proofErr w:type="spellEnd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/?</w:t>
              </w:r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year</w:t>
              </w:r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=2023</w:t>
              </w:r>
            </w:hyperlink>
          </w:p>
        </w:tc>
      </w:tr>
      <w:tr w:rsidR="000D5CB6" w:rsidRPr="000D5CB6" w14:paraId="72FF6549" w14:textId="77777777" w:rsidTr="000F019E">
        <w:trPr>
          <w:trHeight w:val="292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B97A9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622E8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«Новый го</w:t>
            </w:r>
            <w:proofErr w:type="gram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д-</w:t>
            </w:r>
            <w:proofErr w:type="gram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традиции разных народов России»»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60981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77100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716B7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D5CB6" w:rsidRPr="000D5CB6" w14:paraId="31E5BB4D" w14:textId="77777777" w:rsidTr="000F019E">
        <w:trPr>
          <w:trHeight w:val="29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D968F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Герои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нашего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времени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3 ч</w:t>
            </w:r>
          </w:p>
        </w:tc>
      </w:tr>
      <w:tr w:rsidR="000D5CB6" w:rsidRPr="000D5CB6" w14:paraId="26907A5A" w14:textId="77777777" w:rsidTr="000F019E">
        <w:trPr>
          <w:trHeight w:val="292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F3A29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711C8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 От</w:t>
            </w:r>
            <w:proofErr w:type="gram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Я. 450 лет Азбуке Фёдорова»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20C2A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946F4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10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3D21C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hyperlink r:id="rId27" w:history="1"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proofErr w:type="spellStart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razgovor</w:t>
              </w:r>
              <w:proofErr w:type="spellEnd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/?</w:t>
              </w:r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year</w:t>
              </w:r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=2023</w:t>
              </w:r>
            </w:hyperlink>
          </w:p>
        </w:tc>
      </w:tr>
      <w:tr w:rsidR="000D5CB6" w:rsidRPr="000D5CB6" w14:paraId="77ACE972" w14:textId="77777777" w:rsidTr="000F019E">
        <w:trPr>
          <w:trHeight w:val="292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2A40B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BE933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Налоговая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E3401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DC21C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C8B67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D5CB6" w:rsidRPr="000D5CB6" w14:paraId="7508184B" w14:textId="77777777" w:rsidTr="000F019E">
        <w:trPr>
          <w:trHeight w:val="292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4C482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38013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Непокорённые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блокада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Ленинграда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) 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5325D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A1558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1989A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D5CB6" w:rsidRPr="000D5CB6" w14:paraId="51942885" w14:textId="77777777" w:rsidTr="000F019E">
        <w:trPr>
          <w:trHeight w:val="29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8F8F8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Гуманизм, доброта, волонтёрская деятельность 2 ч</w:t>
            </w:r>
          </w:p>
        </w:tc>
      </w:tr>
      <w:tr w:rsidR="000D5CB6" w:rsidRPr="000D5CB6" w14:paraId="36C50C89" w14:textId="77777777" w:rsidTr="000F019E">
        <w:trPr>
          <w:trHeight w:val="292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35BC5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46C29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Союзники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62156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99BD0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10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B3D8C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hyperlink r:id="rId28" w:history="1"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proofErr w:type="spellStart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razgovor</w:t>
              </w:r>
              <w:proofErr w:type="spellEnd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/?</w:t>
              </w:r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year</w:t>
              </w:r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=2023</w:t>
              </w:r>
            </w:hyperlink>
          </w:p>
        </w:tc>
      </w:tr>
      <w:tr w:rsidR="000D5CB6" w:rsidRPr="000D5CB6" w14:paraId="373CDD4F" w14:textId="77777777" w:rsidTr="000F019E">
        <w:trPr>
          <w:trHeight w:val="292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EB418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FCBC4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 Менделеев. 190 лет со дня рождения»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9103E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105E6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C0732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D5CB6" w:rsidRPr="000D5CB6" w14:paraId="4E1215F8" w14:textId="77777777" w:rsidTr="000F019E">
        <w:trPr>
          <w:trHeight w:val="29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2F8DD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Детские общественные организации в России и их деятельность 1 ч</w:t>
            </w:r>
          </w:p>
        </w:tc>
      </w:tr>
      <w:tr w:rsidR="000D5CB6" w:rsidRPr="000D5CB6" w14:paraId="59A3276B" w14:textId="77777777" w:rsidTr="000F019E">
        <w:trPr>
          <w:trHeight w:val="292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1A336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F1979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первооткрывателя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0FC0A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1F79B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4C556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hyperlink r:id="rId29" w:history="1"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proofErr w:type="spellStart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razgovor</w:t>
              </w:r>
              <w:proofErr w:type="spellEnd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/?</w:t>
              </w:r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year</w:t>
              </w:r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=2023</w:t>
              </w:r>
            </w:hyperlink>
          </w:p>
        </w:tc>
      </w:tr>
      <w:tr w:rsidR="000D5CB6" w:rsidRPr="000D5CB6" w14:paraId="2C6FECC8" w14:textId="77777777" w:rsidTr="000F019E">
        <w:trPr>
          <w:trHeight w:val="29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C1008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Учебный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коллектив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1 ч</w:t>
            </w:r>
          </w:p>
        </w:tc>
      </w:tr>
      <w:tr w:rsidR="000D5CB6" w:rsidRPr="000D5CB6" w14:paraId="093B3BBD" w14:textId="77777777" w:rsidTr="000F019E">
        <w:trPr>
          <w:trHeight w:val="292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B8162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F6670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Защитника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9CEB9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C68BF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B438D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proofErr w:type="spellStart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razgovor</w:t>
              </w:r>
              <w:proofErr w:type="spellEnd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/?</w:t>
              </w:r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year</w:t>
              </w:r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=2023</w:t>
              </w:r>
            </w:hyperlink>
          </w:p>
        </w:tc>
      </w:tr>
      <w:tr w:rsidR="000D5CB6" w:rsidRPr="000D5CB6" w14:paraId="0CF68806" w14:textId="77777777" w:rsidTr="000F019E">
        <w:trPr>
          <w:trHeight w:val="29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F6806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Государственные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праздники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Российской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Федерации 5 ч</w:t>
            </w:r>
          </w:p>
        </w:tc>
      </w:tr>
      <w:tr w:rsidR="000D5CB6" w:rsidRPr="000D5CB6" w14:paraId="650360BB" w14:textId="77777777" w:rsidTr="000F019E">
        <w:trPr>
          <w:trHeight w:val="292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CF97C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C09CD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«Как найти своё место в обществе»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0CBB4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35DC7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10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18DA3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hyperlink r:id="rId31" w:history="1"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proofErr w:type="spellStart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razgovor</w:t>
              </w:r>
              <w:proofErr w:type="spellEnd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/?</w:t>
              </w:r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year</w:t>
              </w:r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=2023</w:t>
              </w:r>
            </w:hyperlink>
          </w:p>
        </w:tc>
      </w:tr>
      <w:tr w:rsidR="000D5CB6" w:rsidRPr="000D5CB6" w14:paraId="7526FCD4" w14:textId="77777777" w:rsidTr="000F019E">
        <w:trPr>
          <w:trHeight w:val="292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2E0D1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78791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молодёжи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8B71E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5D40A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44AD0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D5CB6" w:rsidRPr="000D5CB6" w14:paraId="0C2DF93C" w14:textId="77777777" w:rsidTr="000F019E">
        <w:trPr>
          <w:trHeight w:val="292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E471A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26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A9479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 Первым делом самолёты…</w:t>
            </w:r>
          </w:p>
          <w:p w14:paraId="41DED2AE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гражданской авиации»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52632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6FC7F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14DAF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D5CB6" w:rsidRPr="000D5CB6" w14:paraId="1CBD16EE" w14:textId="77777777" w:rsidTr="000F019E">
        <w:trPr>
          <w:trHeight w:val="292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F3149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2AA16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Крым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домой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415C2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3B8C7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46329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D5CB6" w:rsidRPr="000D5CB6" w14:paraId="79844C07" w14:textId="77777777" w:rsidTr="000F019E">
        <w:trPr>
          <w:trHeight w:val="292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565AE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A870C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здоровая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держава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BB21A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C41A6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F4B9B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D5CB6" w:rsidRPr="000D5CB6" w14:paraId="4B55982C" w14:textId="77777777" w:rsidTr="000F019E">
        <w:trPr>
          <w:trHeight w:val="29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596C3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Различные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праздники,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посвященные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истории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и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культуре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России 6 ч</w:t>
            </w:r>
          </w:p>
        </w:tc>
      </w:tr>
      <w:tr w:rsidR="000D5CB6" w:rsidRPr="000D5CB6" w14:paraId="733C98AE" w14:textId="77777777" w:rsidTr="000F019E">
        <w:trPr>
          <w:trHeight w:val="292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BA7F4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29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6F88F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Цирк</w:t>
            </w:r>
            <w:proofErr w:type="gram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!Цирк</w:t>
            </w:r>
            <w:proofErr w:type="gram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!Цирк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A5346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98FA6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10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8D0BC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hyperlink r:id="rId32" w:history="1"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proofErr w:type="spellStart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razgovor</w:t>
              </w:r>
              <w:proofErr w:type="spellEnd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/?</w:t>
              </w:r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year</w:t>
              </w:r>
              <w:r w:rsidRPr="000D5CB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u-RU"/>
                </w:rPr>
                <w:t>=2023</w:t>
              </w:r>
            </w:hyperlink>
          </w:p>
        </w:tc>
      </w:tr>
      <w:tr w:rsidR="000D5CB6" w:rsidRPr="000D5CB6" w14:paraId="66F6F71E" w14:textId="77777777" w:rsidTr="000F019E">
        <w:trPr>
          <w:trHeight w:val="292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A49FD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555A3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Вижу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Землю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32941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270B1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9F41F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D5CB6" w:rsidRPr="000D5CB6" w14:paraId="30AE7C03" w14:textId="77777777" w:rsidTr="000F019E">
        <w:trPr>
          <w:trHeight w:val="292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31A08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A8077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 215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Гоголя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F5417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99766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201DF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D5CB6" w:rsidRPr="000D5CB6" w14:paraId="40FB526D" w14:textId="77777777" w:rsidTr="000F019E">
        <w:trPr>
          <w:trHeight w:val="292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85B2E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EB040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Экологичное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потребление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C7E76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C4E69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8C7F2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D5CB6" w:rsidRPr="000D5CB6" w14:paraId="3B9A6511" w14:textId="77777777" w:rsidTr="000F019E">
        <w:trPr>
          <w:trHeight w:val="292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5EC54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805FF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крут</w:t>
            </w:r>
            <w:proofErr w:type="spellEnd"/>
            <w:proofErr w:type="gram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AB2F3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FC74E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Беседа, просмотр видеоматериалов,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DC990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D5CB6" w:rsidRPr="000D5CB6" w14:paraId="7F80B9E2" w14:textId="77777777" w:rsidTr="000F019E">
        <w:trPr>
          <w:trHeight w:val="292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40928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FFE0D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20D3D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2D92B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C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5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211C5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D5CB6" w:rsidRPr="000D5CB6" w14:paraId="511E3957" w14:textId="77777777" w:rsidTr="000F019E">
        <w:trPr>
          <w:trHeight w:val="292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151B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E65FB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5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0D5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B185E" w14:textId="77777777" w:rsidR="000D5CB6" w:rsidRPr="000D5CB6" w:rsidRDefault="000D5CB6" w:rsidP="000D5C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5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7AE2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0F46F" w14:textId="77777777" w:rsidR="000D5CB6" w:rsidRPr="000D5CB6" w:rsidRDefault="000D5CB6" w:rsidP="000D5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33C9DC" w14:textId="764E916C" w:rsidR="00A46D8D" w:rsidRDefault="00A46D8D" w:rsidP="00A46D8D">
      <w:pPr>
        <w:tabs>
          <w:tab w:val="left" w:pos="94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7F5F8CF" w14:textId="77777777" w:rsidR="00A46D8D" w:rsidRPr="00A46D8D" w:rsidRDefault="00A46D8D" w:rsidP="00A46D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14:paraId="32570247" w14:textId="22A26474" w:rsidR="00A46D8D" w:rsidRPr="00A46D8D" w:rsidRDefault="00A46D8D" w:rsidP="00A46D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3–4 классы </w:t>
      </w:r>
    </w:p>
    <w:p w14:paraId="4EFF38FB" w14:textId="77777777" w:rsidR="00A46D8D" w:rsidRPr="00A46D8D" w:rsidRDefault="00A46D8D" w:rsidP="00A46D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485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833"/>
        <w:gridCol w:w="995"/>
        <w:gridCol w:w="2458"/>
        <w:gridCol w:w="3070"/>
      </w:tblGrid>
      <w:tr w:rsidR="00A46D8D" w:rsidRPr="00A46D8D" w14:paraId="6552674C" w14:textId="77777777" w:rsidTr="00A46D8D">
        <w:trPr>
          <w:trHeight w:val="583"/>
        </w:trPr>
        <w:tc>
          <w:tcPr>
            <w:tcW w:w="288" w:type="pct"/>
          </w:tcPr>
          <w:p w14:paraId="3039D132" w14:textId="77777777" w:rsidR="00A46D8D" w:rsidRPr="00A46D8D" w:rsidRDefault="00A46D8D" w:rsidP="00A46D8D">
            <w:pPr>
              <w:ind w:left="16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27" w:type="pct"/>
            <w:vAlign w:val="center"/>
          </w:tcPr>
          <w:p w14:paraId="351B471A" w14:textId="77777777" w:rsidR="00A46D8D" w:rsidRPr="00A46D8D" w:rsidRDefault="00A46D8D" w:rsidP="00A46D8D">
            <w:pPr>
              <w:ind w:left="270"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A46D8D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/</w:t>
            </w:r>
          </w:p>
          <w:p w14:paraId="72838569" w14:textId="77777777" w:rsidR="00A46D8D" w:rsidRPr="00A46D8D" w:rsidRDefault="00A46D8D" w:rsidP="00A46D8D">
            <w:pPr>
              <w:spacing w:before="37"/>
              <w:ind w:left="270"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01" w:type="pct"/>
            <w:vAlign w:val="center"/>
          </w:tcPr>
          <w:p w14:paraId="3AA20C99" w14:textId="77777777" w:rsidR="00A46D8D" w:rsidRPr="00A46D8D" w:rsidRDefault="00A46D8D" w:rsidP="00A46D8D">
            <w:pPr>
              <w:ind w:left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Кол-</w:t>
            </w:r>
            <w:r w:rsidRPr="00A46D8D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во</w:t>
            </w:r>
            <w:proofErr w:type="spellEnd"/>
          </w:p>
          <w:p w14:paraId="75CA225E" w14:textId="77777777" w:rsidR="00A46D8D" w:rsidRPr="00A46D8D" w:rsidRDefault="00A46D8D" w:rsidP="00A46D8D">
            <w:pPr>
              <w:spacing w:before="37"/>
              <w:ind w:left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38" w:type="pct"/>
            <w:vAlign w:val="center"/>
          </w:tcPr>
          <w:p w14:paraId="669579B7" w14:textId="77777777" w:rsidR="00A46D8D" w:rsidRPr="00A46D8D" w:rsidRDefault="00A46D8D" w:rsidP="00A46D8D">
            <w:pPr>
              <w:ind w:left="259" w:right="2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  <w:p w14:paraId="0F6B4E34" w14:textId="77777777" w:rsidR="00A46D8D" w:rsidRPr="00A46D8D" w:rsidRDefault="00A46D8D" w:rsidP="00A46D8D">
            <w:pPr>
              <w:spacing w:before="37"/>
              <w:ind w:left="259" w:right="2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546" w:type="pct"/>
            <w:vAlign w:val="center"/>
          </w:tcPr>
          <w:p w14:paraId="22A3E9DF" w14:textId="77777777" w:rsidR="00A46D8D" w:rsidRPr="00A46D8D" w:rsidRDefault="00A46D8D" w:rsidP="00A46D8D">
            <w:pPr>
              <w:ind w:left="2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(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цифровые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)</w:t>
            </w:r>
          </w:p>
          <w:p w14:paraId="054FE6B5" w14:textId="77777777" w:rsidR="00A46D8D" w:rsidRPr="00A46D8D" w:rsidRDefault="00A46D8D" w:rsidP="00A46D8D">
            <w:pPr>
              <w:spacing w:before="37"/>
              <w:ind w:left="2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ресурсы</w:t>
            </w:r>
            <w:proofErr w:type="spellEnd"/>
          </w:p>
        </w:tc>
      </w:tr>
      <w:tr w:rsidR="00A46D8D" w:rsidRPr="00A46D8D" w14:paraId="237C780D" w14:textId="77777777" w:rsidTr="00A46D8D">
        <w:trPr>
          <w:trHeight w:val="290"/>
        </w:trPr>
        <w:tc>
          <w:tcPr>
            <w:tcW w:w="1715" w:type="pct"/>
            <w:gridSpan w:val="2"/>
          </w:tcPr>
          <w:p w14:paraId="2551BBA2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чего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начинается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Родина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501" w:type="pct"/>
            <w:vAlign w:val="center"/>
          </w:tcPr>
          <w:p w14:paraId="4B97F457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pct"/>
            <w:vMerge w:val="restart"/>
          </w:tcPr>
          <w:p w14:paraId="1F859A2E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A46D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46D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1546" w:type="pct"/>
            <w:vMerge w:val="restart"/>
          </w:tcPr>
          <w:p w14:paraId="637891C1" w14:textId="77777777" w:rsidR="00A46D8D" w:rsidRPr="00A46D8D" w:rsidRDefault="000D5CB6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3" w:history="1"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proofErr w:type="spellStart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razgovor</w:t>
              </w:r>
              <w:proofErr w:type="spellEnd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/?</w:t>
              </w:r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year</w:t>
              </w:r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=2023</w:t>
              </w:r>
            </w:hyperlink>
          </w:p>
        </w:tc>
      </w:tr>
      <w:tr w:rsidR="00A46D8D" w:rsidRPr="00A46D8D" w14:paraId="1DF3DCC8" w14:textId="77777777" w:rsidTr="00A46D8D">
        <w:trPr>
          <w:trHeight w:val="290"/>
        </w:trPr>
        <w:tc>
          <w:tcPr>
            <w:tcW w:w="288" w:type="pct"/>
          </w:tcPr>
          <w:p w14:paraId="79164384" w14:textId="77777777" w:rsidR="00A46D8D" w:rsidRPr="00A46D8D" w:rsidRDefault="00A46D8D" w:rsidP="00A46D8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pct"/>
          </w:tcPr>
          <w:p w14:paraId="66291304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Там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где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501" w:type="pct"/>
            <w:vMerge w:val="restart"/>
            <w:vAlign w:val="center"/>
          </w:tcPr>
          <w:p w14:paraId="50CB683A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vMerge/>
          </w:tcPr>
          <w:p w14:paraId="266A68DD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Merge/>
          </w:tcPr>
          <w:p w14:paraId="5B45C06C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D8D" w:rsidRPr="00A46D8D" w14:paraId="393183CD" w14:textId="77777777" w:rsidTr="00A46D8D">
        <w:trPr>
          <w:trHeight w:val="290"/>
        </w:trPr>
        <w:tc>
          <w:tcPr>
            <w:tcW w:w="288" w:type="pct"/>
          </w:tcPr>
          <w:p w14:paraId="2F69AD90" w14:textId="77777777" w:rsidR="00A46D8D" w:rsidRPr="00A46D8D" w:rsidRDefault="00A46D8D" w:rsidP="00A46D8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" w:type="pct"/>
          </w:tcPr>
          <w:p w14:paraId="04343D0A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501" w:type="pct"/>
            <w:vMerge/>
            <w:vAlign w:val="center"/>
          </w:tcPr>
          <w:p w14:paraId="6316664C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vMerge/>
          </w:tcPr>
          <w:p w14:paraId="6D5F5E41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Merge/>
          </w:tcPr>
          <w:p w14:paraId="7EAFCBFC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D8D" w:rsidRPr="00A46D8D" w14:paraId="6D2DA911" w14:textId="77777777" w:rsidTr="00A46D8D">
        <w:trPr>
          <w:trHeight w:val="290"/>
        </w:trPr>
        <w:tc>
          <w:tcPr>
            <w:tcW w:w="288" w:type="pct"/>
          </w:tcPr>
          <w:p w14:paraId="3B9A0FB0" w14:textId="77777777" w:rsidR="00A46D8D" w:rsidRPr="00A46D8D" w:rsidRDefault="00A46D8D" w:rsidP="00A46D8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pct"/>
          </w:tcPr>
          <w:p w14:paraId="20589FF7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01" w:type="pct"/>
            <w:vMerge/>
            <w:vAlign w:val="center"/>
          </w:tcPr>
          <w:p w14:paraId="02FD9615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vMerge/>
          </w:tcPr>
          <w:p w14:paraId="557364D1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Merge/>
          </w:tcPr>
          <w:p w14:paraId="46EF80D1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D8D" w:rsidRPr="00A46D8D" w14:paraId="1C059770" w14:textId="77777777" w:rsidTr="00A46D8D">
        <w:trPr>
          <w:trHeight w:val="290"/>
        </w:trPr>
        <w:tc>
          <w:tcPr>
            <w:tcW w:w="288" w:type="pct"/>
          </w:tcPr>
          <w:p w14:paraId="0BBBD489" w14:textId="77777777" w:rsidR="00A46D8D" w:rsidRPr="00A46D8D" w:rsidRDefault="00A46D8D" w:rsidP="00A46D8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pct"/>
          </w:tcPr>
          <w:p w14:paraId="3FD539DA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</w:p>
        </w:tc>
        <w:tc>
          <w:tcPr>
            <w:tcW w:w="501" w:type="pct"/>
            <w:vMerge/>
            <w:vAlign w:val="center"/>
          </w:tcPr>
          <w:p w14:paraId="72192EDE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vMerge/>
          </w:tcPr>
          <w:p w14:paraId="4B27F036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Merge/>
          </w:tcPr>
          <w:p w14:paraId="5637214E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D8D" w:rsidRPr="00A46D8D" w14:paraId="0A03DC5E" w14:textId="77777777" w:rsidTr="00A46D8D">
        <w:trPr>
          <w:trHeight w:val="290"/>
        </w:trPr>
        <w:tc>
          <w:tcPr>
            <w:tcW w:w="1715" w:type="pct"/>
            <w:gridSpan w:val="2"/>
          </w:tcPr>
          <w:p w14:paraId="1D8F5EF5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Родине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501" w:type="pct"/>
            <w:vAlign w:val="center"/>
          </w:tcPr>
          <w:p w14:paraId="203AAA7B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pct"/>
            <w:vMerge w:val="restart"/>
          </w:tcPr>
          <w:p w14:paraId="05AB037C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A46D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46D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1546" w:type="pct"/>
            <w:vMerge w:val="restart"/>
          </w:tcPr>
          <w:p w14:paraId="0CB15483" w14:textId="77777777" w:rsidR="00A46D8D" w:rsidRPr="00A46D8D" w:rsidRDefault="000D5CB6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4" w:history="1"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proofErr w:type="spellStart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razgovor</w:t>
              </w:r>
              <w:proofErr w:type="spellEnd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/?</w:t>
              </w:r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year</w:t>
              </w:r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=2023</w:t>
              </w:r>
            </w:hyperlink>
          </w:p>
        </w:tc>
      </w:tr>
      <w:tr w:rsidR="00A46D8D" w:rsidRPr="00A46D8D" w14:paraId="3FF711B4" w14:textId="77777777" w:rsidTr="00A46D8D">
        <w:trPr>
          <w:trHeight w:val="290"/>
        </w:trPr>
        <w:tc>
          <w:tcPr>
            <w:tcW w:w="288" w:type="pct"/>
          </w:tcPr>
          <w:p w14:paraId="5129AD28" w14:textId="77777777" w:rsidR="00A46D8D" w:rsidRPr="00A46D8D" w:rsidRDefault="00A46D8D" w:rsidP="00A46D8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pct"/>
          </w:tcPr>
          <w:p w14:paraId="46E4BB69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100-летие со дня рождения Зои Космодемьянской</w:t>
            </w:r>
          </w:p>
        </w:tc>
        <w:tc>
          <w:tcPr>
            <w:tcW w:w="501" w:type="pct"/>
            <w:vMerge w:val="restart"/>
            <w:vAlign w:val="center"/>
          </w:tcPr>
          <w:p w14:paraId="4FF689DA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8" w:type="pct"/>
            <w:vMerge/>
          </w:tcPr>
          <w:p w14:paraId="401360D0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6" w:type="pct"/>
            <w:vMerge/>
          </w:tcPr>
          <w:p w14:paraId="4275E5A0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6D8D" w:rsidRPr="00A46D8D" w14:paraId="4318AE7F" w14:textId="77777777" w:rsidTr="00A46D8D">
        <w:trPr>
          <w:trHeight w:val="290"/>
        </w:trPr>
        <w:tc>
          <w:tcPr>
            <w:tcW w:w="288" w:type="pct"/>
          </w:tcPr>
          <w:p w14:paraId="046EF36C" w14:textId="77777777" w:rsidR="00A46D8D" w:rsidRPr="00A46D8D" w:rsidRDefault="00A46D8D" w:rsidP="00A46D8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7" w:type="pct"/>
          </w:tcPr>
          <w:p w14:paraId="2F7D1F39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Непокоренные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блокада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Ленинграда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" w:type="pct"/>
            <w:vMerge/>
            <w:vAlign w:val="center"/>
          </w:tcPr>
          <w:p w14:paraId="6E238EE4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vMerge/>
          </w:tcPr>
          <w:p w14:paraId="652DC214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Merge/>
          </w:tcPr>
          <w:p w14:paraId="277B5FD8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D8D" w:rsidRPr="00A46D8D" w14:paraId="5E9C288C" w14:textId="77777777" w:rsidTr="00A46D8D">
        <w:trPr>
          <w:trHeight w:val="290"/>
        </w:trPr>
        <w:tc>
          <w:tcPr>
            <w:tcW w:w="288" w:type="pct"/>
          </w:tcPr>
          <w:p w14:paraId="24EB0D7D" w14:textId="77777777" w:rsidR="00A46D8D" w:rsidRPr="00A46D8D" w:rsidRDefault="00A46D8D" w:rsidP="00A46D8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7" w:type="pct"/>
          </w:tcPr>
          <w:p w14:paraId="68713598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Союзники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501" w:type="pct"/>
            <w:vMerge/>
            <w:vAlign w:val="center"/>
          </w:tcPr>
          <w:p w14:paraId="5A220978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vMerge/>
          </w:tcPr>
          <w:p w14:paraId="66D22718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Merge/>
          </w:tcPr>
          <w:p w14:paraId="2732B024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D8D" w:rsidRPr="00A46D8D" w14:paraId="1565C012" w14:textId="77777777" w:rsidTr="00A46D8D">
        <w:trPr>
          <w:trHeight w:val="290"/>
        </w:trPr>
        <w:tc>
          <w:tcPr>
            <w:tcW w:w="288" w:type="pct"/>
          </w:tcPr>
          <w:p w14:paraId="27CC6A0A" w14:textId="77777777" w:rsidR="00A46D8D" w:rsidRPr="00A46D8D" w:rsidRDefault="00A46D8D" w:rsidP="00A46D8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7" w:type="pct"/>
          </w:tcPr>
          <w:p w14:paraId="680CB9AD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защитника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501" w:type="pct"/>
            <w:vMerge/>
            <w:vAlign w:val="center"/>
          </w:tcPr>
          <w:p w14:paraId="4B3C1CF4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vMerge/>
          </w:tcPr>
          <w:p w14:paraId="5C2FA730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Merge/>
          </w:tcPr>
          <w:p w14:paraId="2B2DC184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D8D" w:rsidRPr="00A46D8D" w14:paraId="48FBF021" w14:textId="77777777" w:rsidTr="00A46D8D">
        <w:trPr>
          <w:trHeight w:val="292"/>
        </w:trPr>
        <w:tc>
          <w:tcPr>
            <w:tcW w:w="1715" w:type="pct"/>
            <w:gridSpan w:val="2"/>
          </w:tcPr>
          <w:p w14:paraId="7B862137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Конституция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Российской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501" w:type="pct"/>
            <w:vAlign w:val="center"/>
          </w:tcPr>
          <w:p w14:paraId="63B54166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8" w:type="pct"/>
            <w:vMerge w:val="restart"/>
          </w:tcPr>
          <w:p w14:paraId="3B9AE12A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A46D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46D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1546" w:type="pct"/>
            <w:vMerge w:val="restart"/>
          </w:tcPr>
          <w:p w14:paraId="3FBCCC71" w14:textId="77777777" w:rsidR="00A46D8D" w:rsidRPr="00A46D8D" w:rsidRDefault="000D5CB6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5" w:history="1"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proofErr w:type="spellStart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razgovor</w:t>
              </w:r>
              <w:proofErr w:type="spellEnd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/?</w:t>
              </w:r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year</w:t>
              </w:r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=2023</w:t>
              </w:r>
            </w:hyperlink>
          </w:p>
        </w:tc>
      </w:tr>
      <w:tr w:rsidR="00A46D8D" w:rsidRPr="00A46D8D" w14:paraId="0A0442FC" w14:textId="77777777" w:rsidTr="00A46D8D">
        <w:trPr>
          <w:trHeight w:val="221"/>
        </w:trPr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</w:tcPr>
          <w:p w14:paraId="0437FD1B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7" w:type="pct"/>
            <w:tcBorders>
              <w:left w:val="single" w:sz="4" w:space="0" w:color="auto"/>
              <w:bottom w:val="single" w:sz="4" w:space="0" w:color="auto"/>
            </w:tcBorders>
          </w:tcPr>
          <w:p w14:paraId="72F5A37C" w14:textId="77777777" w:rsidR="00A46D8D" w:rsidRPr="00A46D8D" w:rsidRDefault="00A46D8D" w:rsidP="00A46D8D">
            <w:pPr>
              <w:ind w:left="687" w:hanging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548DD278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501" w:type="pct"/>
            <w:vMerge w:val="restart"/>
            <w:vAlign w:val="center"/>
          </w:tcPr>
          <w:p w14:paraId="5FD01A56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vMerge/>
          </w:tcPr>
          <w:p w14:paraId="4D8F3FCA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Merge/>
          </w:tcPr>
          <w:p w14:paraId="0B8F0D77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D8D" w:rsidRPr="00A46D8D" w14:paraId="270A45A0" w14:textId="77777777" w:rsidTr="00A46D8D">
        <w:trPr>
          <w:trHeight w:val="315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6C3A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6CD21" w14:textId="77777777" w:rsidR="00A46D8D" w:rsidRPr="00A46D8D" w:rsidRDefault="00A46D8D" w:rsidP="00A46D8D">
            <w:pPr>
              <w:ind w:left="120" w:hanging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</w:p>
        </w:tc>
        <w:tc>
          <w:tcPr>
            <w:tcW w:w="501" w:type="pct"/>
            <w:vMerge/>
            <w:vAlign w:val="center"/>
          </w:tcPr>
          <w:p w14:paraId="37D83F95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vMerge/>
          </w:tcPr>
          <w:p w14:paraId="7E0C13BD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Merge/>
          </w:tcPr>
          <w:p w14:paraId="305E26FB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D8D" w:rsidRPr="00A46D8D" w14:paraId="50ACA711" w14:textId="77777777" w:rsidTr="00A46D8D">
        <w:trPr>
          <w:trHeight w:val="330"/>
        </w:trPr>
        <w:tc>
          <w:tcPr>
            <w:tcW w:w="288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1DC7D1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21877BB6" w14:textId="77777777" w:rsidR="00A46D8D" w:rsidRPr="00A46D8D" w:rsidRDefault="00A46D8D" w:rsidP="00A46D8D">
            <w:pPr>
              <w:ind w:left="120" w:hanging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Налоговая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501" w:type="pct"/>
            <w:vMerge/>
            <w:tcBorders>
              <w:bottom w:val="single" w:sz="4" w:space="0" w:color="000000"/>
            </w:tcBorders>
            <w:vAlign w:val="center"/>
          </w:tcPr>
          <w:p w14:paraId="65A1C656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vMerge/>
            <w:tcBorders>
              <w:bottom w:val="single" w:sz="4" w:space="0" w:color="000000"/>
            </w:tcBorders>
          </w:tcPr>
          <w:p w14:paraId="0A42CD8D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Merge/>
            <w:tcBorders>
              <w:bottom w:val="single" w:sz="4" w:space="0" w:color="000000"/>
            </w:tcBorders>
          </w:tcPr>
          <w:p w14:paraId="3FD45AD0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D8D" w:rsidRPr="00A46D8D" w14:paraId="0BDE69C2" w14:textId="77777777" w:rsidTr="00A46D8D">
        <w:trPr>
          <w:trHeight w:val="292"/>
        </w:trPr>
        <w:tc>
          <w:tcPr>
            <w:tcW w:w="1715" w:type="pct"/>
            <w:gridSpan w:val="2"/>
            <w:tcBorders>
              <w:right w:val="single" w:sz="4" w:space="0" w:color="auto"/>
            </w:tcBorders>
          </w:tcPr>
          <w:p w14:paraId="0A921849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Любовь</w:t>
            </w:r>
            <w:r w:rsidRPr="00A46D8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A46D8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родной</w:t>
            </w:r>
            <w:r w:rsidRPr="00A46D8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природе,</w:t>
            </w:r>
            <w:r w:rsidRPr="00A46D8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ее</w:t>
            </w:r>
            <w:r w:rsidRPr="00A46D8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охрана</w:t>
            </w:r>
            <w:r w:rsidRPr="00A46D8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A46D8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защита</w:t>
            </w:r>
            <w:r w:rsidRPr="00A46D8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Pr="00A46D8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проявление</w:t>
            </w:r>
            <w:r w:rsidRPr="00A46D8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патриотических</w:t>
            </w:r>
            <w:r w:rsidRPr="00A46D8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чувств.</w:t>
            </w: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BA6B95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8" w:type="pct"/>
            <w:vMerge w:val="restart"/>
          </w:tcPr>
          <w:p w14:paraId="07BDFC6A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A46D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46D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1546" w:type="pct"/>
            <w:vMerge w:val="restart"/>
          </w:tcPr>
          <w:p w14:paraId="1E891459" w14:textId="77777777" w:rsidR="00A46D8D" w:rsidRPr="00A46D8D" w:rsidRDefault="000D5CB6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6" w:history="1"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proofErr w:type="spellStart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razgovor</w:t>
              </w:r>
              <w:proofErr w:type="spellEnd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/?</w:t>
              </w:r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year</w:t>
              </w:r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=2023</w:t>
              </w:r>
            </w:hyperlink>
          </w:p>
        </w:tc>
      </w:tr>
      <w:tr w:rsidR="00A46D8D" w:rsidRPr="00A46D8D" w14:paraId="30206B8E" w14:textId="77777777" w:rsidTr="00A46D8D">
        <w:trPr>
          <w:trHeight w:val="292"/>
        </w:trPr>
        <w:tc>
          <w:tcPr>
            <w:tcW w:w="288" w:type="pct"/>
          </w:tcPr>
          <w:p w14:paraId="6E8BFFA1" w14:textId="77777777" w:rsidR="00A46D8D" w:rsidRPr="00A46D8D" w:rsidRDefault="00A46D8D" w:rsidP="00A46D8D">
            <w:pPr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1427" w:type="pct"/>
            <w:tcBorders>
              <w:right w:val="single" w:sz="4" w:space="0" w:color="auto"/>
            </w:tcBorders>
          </w:tcPr>
          <w:p w14:paraId="0BDAC09F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Крым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1C546C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vMerge/>
          </w:tcPr>
          <w:p w14:paraId="73DFAA11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Merge/>
          </w:tcPr>
          <w:p w14:paraId="668C5186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D8D" w:rsidRPr="00A46D8D" w14:paraId="14CC8929" w14:textId="77777777" w:rsidTr="00A46D8D">
        <w:trPr>
          <w:trHeight w:val="292"/>
        </w:trPr>
        <w:tc>
          <w:tcPr>
            <w:tcW w:w="288" w:type="pct"/>
          </w:tcPr>
          <w:p w14:paraId="66CAF34F" w14:textId="77777777" w:rsidR="00A46D8D" w:rsidRPr="00A46D8D" w:rsidRDefault="00A46D8D" w:rsidP="00A46D8D">
            <w:pPr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427" w:type="pct"/>
            <w:tcBorders>
              <w:right w:val="single" w:sz="4" w:space="0" w:color="auto"/>
            </w:tcBorders>
          </w:tcPr>
          <w:p w14:paraId="12E51DE8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Вижу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Землю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1" w:type="pct"/>
            <w:vMerge/>
            <w:tcBorders>
              <w:left w:val="single" w:sz="4" w:space="0" w:color="auto"/>
            </w:tcBorders>
            <w:vAlign w:val="center"/>
          </w:tcPr>
          <w:p w14:paraId="7AB8F896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vMerge/>
          </w:tcPr>
          <w:p w14:paraId="2525923F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Merge/>
          </w:tcPr>
          <w:p w14:paraId="2D684930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D8D" w:rsidRPr="00A46D8D" w14:paraId="45368081" w14:textId="77777777" w:rsidTr="00A46D8D">
        <w:trPr>
          <w:trHeight w:val="292"/>
        </w:trPr>
        <w:tc>
          <w:tcPr>
            <w:tcW w:w="288" w:type="pct"/>
          </w:tcPr>
          <w:p w14:paraId="05B6B1C1" w14:textId="77777777" w:rsidR="00A46D8D" w:rsidRPr="00A46D8D" w:rsidRDefault="00A46D8D" w:rsidP="00A46D8D">
            <w:pPr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1427" w:type="pct"/>
            <w:tcBorders>
              <w:right w:val="single" w:sz="4" w:space="0" w:color="auto"/>
            </w:tcBorders>
          </w:tcPr>
          <w:p w14:paraId="4CCDF402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Экологичное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потребление</w:t>
            </w:r>
            <w:proofErr w:type="spellEnd"/>
          </w:p>
        </w:tc>
        <w:tc>
          <w:tcPr>
            <w:tcW w:w="501" w:type="pct"/>
            <w:vMerge/>
            <w:tcBorders>
              <w:left w:val="single" w:sz="4" w:space="0" w:color="auto"/>
            </w:tcBorders>
            <w:vAlign w:val="center"/>
          </w:tcPr>
          <w:p w14:paraId="1416C1BA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vMerge/>
          </w:tcPr>
          <w:p w14:paraId="4812BD9C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Merge/>
          </w:tcPr>
          <w:p w14:paraId="1200D6A0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D8D" w:rsidRPr="00A46D8D" w14:paraId="0BE1957A" w14:textId="77777777" w:rsidTr="00A46D8D">
        <w:trPr>
          <w:trHeight w:val="292"/>
        </w:trPr>
        <w:tc>
          <w:tcPr>
            <w:tcW w:w="1715" w:type="pct"/>
            <w:gridSpan w:val="2"/>
            <w:tcBorders>
              <w:right w:val="single" w:sz="4" w:space="0" w:color="auto"/>
            </w:tcBorders>
          </w:tcPr>
          <w:p w14:paraId="56ECC089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Нравственные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ценности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российского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14:paraId="53A32248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pct"/>
            <w:vMerge w:val="restart"/>
          </w:tcPr>
          <w:p w14:paraId="34670E2E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A46D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46D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1546" w:type="pct"/>
            <w:vMerge w:val="restart"/>
          </w:tcPr>
          <w:p w14:paraId="7097D55F" w14:textId="77777777" w:rsidR="00A46D8D" w:rsidRPr="00A46D8D" w:rsidRDefault="000D5CB6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7" w:history="1"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proofErr w:type="spellStart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razgovor</w:t>
              </w:r>
              <w:proofErr w:type="spellEnd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/?</w:t>
              </w:r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year</w:t>
              </w:r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=2023</w:t>
              </w:r>
            </w:hyperlink>
          </w:p>
        </w:tc>
      </w:tr>
      <w:tr w:rsidR="00A46D8D" w:rsidRPr="00A46D8D" w14:paraId="4E8ED11B" w14:textId="77777777" w:rsidTr="00A46D8D">
        <w:trPr>
          <w:trHeight w:val="292"/>
        </w:trPr>
        <w:tc>
          <w:tcPr>
            <w:tcW w:w="288" w:type="pct"/>
          </w:tcPr>
          <w:p w14:paraId="68301573" w14:textId="77777777" w:rsidR="00A46D8D" w:rsidRPr="00A46D8D" w:rsidRDefault="00A46D8D" w:rsidP="00A46D8D">
            <w:pPr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1427" w:type="pct"/>
            <w:tcBorders>
              <w:right w:val="single" w:sz="4" w:space="0" w:color="auto"/>
            </w:tcBorders>
          </w:tcPr>
          <w:p w14:paraId="17B3DC75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спецназа</w:t>
            </w:r>
            <w:proofErr w:type="spellEnd"/>
          </w:p>
        </w:tc>
        <w:tc>
          <w:tcPr>
            <w:tcW w:w="501" w:type="pct"/>
            <w:vMerge w:val="restart"/>
            <w:tcBorders>
              <w:left w:val="single" w:sz="4" w:space="0" w:color="auto"/>
            </w:tcBorders>
            <w:vAlign w:val="center"/>
          </w:tcPr>
          <w:p w14:paraId="6A1D3BC2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vMerge/>
          </w:tcPr>
          <w:p w14:paraId="7E8A77B6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Merge/>
          </w:tcPr>
          <w:p w14:paraId="211F7316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D8D" w:rsidRPr="00A46D8D" w14:paraId="5E52F831" w14:textId="77777777" w:rsidTr="00A46D8D">
        <w:trPr>
          <w:trHeight w:val="292"/>
        </w:trPr>
        <w:tc>
          <w:tcPr>
            <w:tcW w:w="288" w:type="pct"/>
          </w:tcPr>
          <w:p w14:paraId="57F8E8E6" w14:textId="77777777" w:rsidR="00A46D8D" w:rsidRPr="00A46D8D" w:rsidRDefault="00A46D8D" w:rsidP="00A46D8D">
            <w:pPr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1427" w:type="pct"/>
            <w:tcBorders>
              <w:right w:val="single" w:sz="4" w:space="0" w:color="auto"/>
            </w:tcBorders>
          </w:tcPr>
          <w:p w14:paraId="030BB592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Первым делом самолеты…. О гражданской авиации</w:t>
            </w:r>
          </w:p>
        </w:tc>
        <w:tc>
          <w:tcPr>
            <w:tcW w:w="501" w:type="pct"/>
            <w:vMerge/>
            <w:tcBorders>
              <w:left w:val="single" w:sz="4" w:space="0" w:color="auto"/>
            </w:tcBorders>
            <w:vAlign w:val="center"/>
          </w:tcPr>
          <w:p w14:paraId="734158BC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8" w:type="pct"/>
            <w:vMerge/>
          </w:tcPr>
          <w:p w14:paraId="2CF61511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6" w:type="pct"/>
            <w:vMerge/>
          </w:tcPr>
          <w:p w14:paraId="779305D0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6D8D" w:rsidRPr="00A46D8D" w14:paraId="7FEBA3E6" w14:textId="77777777" w:rsidTr="00A46D8D">
        <w:trPr>
          <w:trHeight w:val="292"/>
        </w:trPr>
        <w:tc>
          <w:tcPr>
            <w:tcW w:w="1715" w:type="pct"/>
            <w:gridSpan w:val="2"/>
          </w:tcPr>
          <w:p w14:paraId="300864EA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Герои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нашего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501" w:type="pct"/>
            <w:vAlign w:val="center"/>
          </w:tcPr>
          <w:p w14:paraId="4D143B2D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8" w:type="pct"/>
            <w:vMerge w:val="restart"/>
          </w:tcPr>
          <w:p w14:paraId="1C2F02D8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A46D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46D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1546" w:type="pct"/>
          </w:tcPr>
          <w:p w14:paraId="528CD59C" w14:textId="77777777" w:rsidR="00A46D8D" w:rsidRPr="00A46D8D" w:rsidRDefault="000D5CB6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8" w:history="1"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proofErr w:type="spellStart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razgovor</w:t>
              </w:r>
              <w:proofErr w:type="spellEnd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/?</w:t>
              </w:r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year</w:t>
              </w:r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=2023</w:t>
              </w:r>
            </w:hyperlink>
          </w:p>
        </w:tc>
      </w:tr>
      <w:tr w:rsidR="00A46D8D" w:rsidRPr="00A46D8D" w14:paraId="2D946814" w14:textId="77777777" w:rsidTr="00A46D8D">
        <w:trPr>
          <w:trHeight w:val="292"/>
        </w:trPr>
        <w:tc>
          <w:tcPr>
            <w:tcW w:w="288" w:type="pct"/>
            <w:tcBorders>
              <w:right w:val="single" w:sz="4" w:space="0" w:color="auto"/>
            </w:tcBorders>
          </w:tcPr>
          <w:p w14:paraId="0DFBB3C8" w14:textId="77777777" w:rsidR="00A46D8D" w:rsidRPr="00A46D8D" w:rsidRDefault="00A46D8D" w:rsidP="00A46D8D">
            <w:pPr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1427" w:type="pct"/>
            <w:tcBorders>
              <w:left w:val="single" w:sz="4" w:space="0" w:color="auto"/>
            </w:tcBorders>
          </w:tcPr>
          <w:p w14:paraId="0C2CB1A3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нашего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501" w:type="pct"/>
            <w:vMerge w:val="restart"/>
            <w:vAlign w:val="center"/>
          </w:tcPr>
          <w:p w14:paraId="29A7739D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vMerge/>
          </w:tcPr>
          <w:p w14:paraId="180B06C2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Merge w:val="restart"/>
          </w:tcPr>
          <w:p w14:paraId="7A0F0735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D8D" w:rsidRPr="00A46D8D" w14:paraId="2B955891" w14:textId="77777777" w:rsidTr="00A46D8D">
        <w:trPr>
          <w:trHeight w:val="292"/>
        </w:trPr>
        <w:tc>
          <w:tcPr>
            <w:tcW w:w="288" w:type="pct"/>
            <w:tcBorders>
              <w:right w:val="single" w:sz="4" w:space="0" w:color="auto"/>
            </w:tcBorders>
          </w:tcPr>
          <w:p w14:paraId="3169896E" w14:textId="77777777" w:rsidR="00A46D8D" w:rsidRPr="00A46D8D" w:rsidRDefault="00A46D8D" w:rsidP="00A46D8D">
            <w:pPr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1427" w:type="pct"/>
            <w:tcBorders>
              <w:left w:val="single" w:sz="4" w:space="0" w:color="auto"/>
            </w:tcBorders>
          </w:tcPr>
          <w:p w14:paraId="38CA0359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найти свое место в обществе?</w:t>
            </w:r>
          </w:p>
        </w:tc>
        <w:tc>
          <w:tcPr>
            <w:tcW w:w="501" w:type="pct"/>
            <w:vMerge/>
            <w:vAlign w:val="center"/>
          </w:tcPr>
          <w:p w14:paraId="38EF44A0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8" w:type="pct"/>
            <w:vMerge/>
          </w:tcPr>
          <w:p w14:paraId="4E28790E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6" w:type="pct"/>
            <w:vMerge/>
          </w:tcPr>
          <w:p w14:paraId="01B8DA24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6D8D" w:rsidRPr="00A46D8D" w14:paraId="78CB5346" w14:textId="77777777" w:rsidTr="00A46D8D">
        <w:trPr>
          <w:trHeight w:val="292"/>
        </w:trPr>
        <w:tc>
          <w:tcPr>
            <w:tcW w:w="288" w:type="pct"/>
          </w:tcPr>
          <w:p w14:paraId="1B738314" w14:textId="77777777" w:rsidR="00A46D8D" w:rsidRPr="00A46D8D" w:rsidRDefault="00A46D8D" w:rsidP="00A46D8D">
            <w:pPr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1427" w:type="pct"/>
          </w:tcPr>
          <w:p w14:paraId="39785CEC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крут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501" w:type="pct"/>
            <w:vMerge/>
            <w:vAlign w:val="center"/>
          </w:tcPr>
          <w:p w14:paraId="5991AE96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vMerge/>
          </w:tcPr>
          <w:p w14:paraId="44E39D10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Merge/>
          </w:tcPr>
          <w:p w14:paraId="6B0D5038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D8D" w:rsidRPr="00A46D8D" w14:paraId="5706C7CD" w14:textId="77777777" w:rsidTr="00A46D8D">
        <w:trPr>
          <w:trHeight w:val="292"/>
        </w:trPr>
        <w:tc>
          <w:tcPr>
            <w:tcW w:w="1715" w:type="pct"/>
            <w:gridSpan w:val="2"/>
          </w:tcPr>
          <w:p w14:paraId="2B46AA07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Гуманизм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доброта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волонтёрская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501" w:type="pct"/>
            <w:vAlign w:val="center"/>
          </w:tcPr>
          <w:p w14:paraId="50F5A349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pct"/>
            <w:vMerge w:val="restart"/>
          </w:tcPr>
          <w:p w14:paraId="7A861210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A46D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46D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1546" w:type="pct"/>
            <w:vMerge w:val="restart"/>
          </w:tcPr>
          <w:p w14:paraId="046FFB42" w14:textId="77777777" w:rsidR="00A46D8D" w:rsidRPr="00A46D8D" w:rsidRDefault="000D5CB6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9" w:history="1"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proofErr w:type="spellStart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razgovor</w:t>
              </w:r>
              <w:proofErr w:type="spellEnd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/?</w:t>
              </w:r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year</w:t>
              </w:r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=2023</w:t>
              </w:r>
            </w:hyperlink>
          </w:p>
        </w:tc>
      </w:tr>
      <w:tr w:rsidR="00A46D8D" w:rsidRPr="00A46D8D" w14:paraId="5E742C5A" w14:textId="77777777" w:rsidTr="00A46D8D">
        <w:trPr>
          <w:trHeight w:val="292"/>
        </w:trPr>
        <w:tc>
          <w:tcPr>
            <w:tcW w:w="288" w:type="pct"/>
          </w:tcPr>
          <w:p w14:paraId="3A2BDF7C" w14:textId="77777777" w:rsidR="00A46D8D" w:rsidRPr="00A46D8D" w:rsidRDefault="00A46D8D" w:rsidP="00A46D8D">
            <w:pPr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1427" w:type="pct"/>
          </w:tcPr>
          <w:p w14:paraId="402973FC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взаимоотношениях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коллективе</w:t>
            </w:r>
            <w:proofErr w:type="spellEnd"/>
          </w:p>
        </w:tc>
        <w:tc>
          <w:tcPr>
            <w:tcW w:w="501" w:type="pct"/>
            <w:vMerge w:val="restart"/>
            <w:vAlign w:val="center"/>
          </w:tcPr>
          <w:p w14:paraId="11535F85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vMerge/>
          </w:tcPr>
          <w:p w14:paraId="4684240B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Merge/>
          </w:tcPr>
          <w:p w14:paraId="566792B6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D8D" w:rsidRPr="00A46D8D" w14:paraId="32233644" w14:textId="77777777" w:rsidTr="00A46D8D">
        <w:trPr>
          <w:trHeight w:val="292"/>
        </w:trPr>
        <w:tc>
          <w:tcPr>
            <w:tcW w:w="288" w:type="pct"/>
          </w:tcPr>
          <w:p w14:paraId="29D6698A" w14:textId="77777777" w:rsidR="00A46D8D" w:rsidRPr="00A46D8D" w:rsidRDefault="00A46D8D" w:rsidP="00A46D8D">
            <w:pPr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1427" w:type="pct"/>
          </w:tcPr>
          <w:p w14:paraId="219B9BBE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" w:type="pct"/>
            <w:vMerge/>
            <w:vAlign w:val="center"/>
          </w:tcPr>
          <w:p w14:paraId="69B27BDF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vMerge/>
          </w:tcPr>
          <w:p w14:paraId="7F470E86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Merge/>
          </w:tcPr>
          <w:p w14:paraId="640515D3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D8D" w:rsidRPr="00A46D8D" w14:paraId="799B89BA" w14:textId="77777777" w:rsidTr="00A46D8D">
        <w:trPr>
          <w:trHeight w:val="292"/>
        </w:trPr>
        <w:tc>
          <w:tcPr>
            <w:tcW w:w="1715" w:type="pct"/>
            <w:gridSpan w:val="2"/>
          </w:tcPr>
          <w:p w14:paraId="0BE596CA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Детские общественные организации в России и их деятельность</w:t>
            </w:r>
          </w:p>
        </w:tc>
        <w:tc>
          <w:tcPr>
            <w:tcW w:w="501" w:type="pct"/>
            <w:vAlign w:val="center"/>
          </w:tcPr>
          <w:p w14:paraId="01D66CD3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pct"/>
            <w:vMerge w:val="restart"/>
          </w:tcPr>
          <w:p w14:paraId="1A1978ED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A46D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46D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1546" w:type="pct"/>
            <w:vMerge w:val="restart"/>
          </w:tcPr>
          <w:p w14:paraId="5E40DE43" w14:textId="77777777" w:rsidR="00A46D8D" w:rsidRPr="00A46D8D" w:rsidRDefault="000D5CB6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0" w:history="1"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proofErr w:type="spellStart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razgovor</w:t>
              </w:r>
              <w:proofErr w:type="spellEnd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/?</w:t>
              </w:r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year</w:t>
              </w:r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=2023</w:t>
              </w:r>
            </w:hyperlink>
          </w:p>
        </w:tc>
      </w:tr>
      <w:tr w:rsidR="00A46D8D" w:rsidRPr="00A46D8D" w14:paraId="7BB265CF" w14:textId="77777777" w:rsidTr="00A46D8D">
        <w:trPr>
          <w:trHeight w:val="292"/>
        </w:trPr>
        <w:tc>
          <w:tcPr>
            <w:tcW w:w="288" w:type="pct"/>
          </w:tcPr>
          <w:p w14:paraId="5EFF9928" w14:textId="77777777" w:rsidR="00A46D8D" w:rsidRPr="00A46D8D" w:rsidRDefault="00A46D8D" w:rsidP="00A46D8D">
            <w:pPr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1427" w:type="pct"/>
          </w:tcPr>
          <w:p w14:paraId="0EA385A6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Будь готов! Ко дню общественных организаций</w:t>
            </w:r>
          </w:p>
        </w:tc>
        <w:tc>
          <w:tcPr>
            <w:tcW w:w="501" w:type="pct"/>
            <w:vAlign w:val="center"/>
          </w:tcPr>
          <w:p w14:paraId="324AFD48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8" w:type="pct"/>
            <w:vMerge/>
          </w:tcPr>
          <w:p w14:paraId="01E3940B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6" w:type="pct"/>
            <w:vMerge/>
          </w:tcPr>
          <w:p w14:paraId="12B31828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6D8D" w:rsidRPr="00A46D8D" w14:paraId="168D8495" w14:textId="77777777" w:rsidTr="00A46D8D">
        <w:trPr>
          <w:trHeight w:val="292"/>
        </w:trPr>
        <w:tc>
          <w:tcPr>
            <w:tcW w:w="1715" w:type="pct"/>
            <w:gridSpan w:val="2"/>
          </w:tcPr>
          <w:p w14:paraId="05F8BEA6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</w:t>
            </w:r>
            <w:proofErr w:type="spellEnd"/>
          </w:p>
        </w:tc>
        <w:tc>
          <w:tcPr>
            <w:tcW w:w="501" w:type="pct"/>
            <w:vAlign w:val="center"/>
          </w:tcPr>
          <w:p w14:paraId="32B690F1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pct"/>
            <w:vMerge w:val="restart"/>
          </w:tcPr>
          <w:p w14:paraId="20E32E97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A46D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46D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1546" w:type="pct"/>
            <w:vMerge w:val="restart"/>
          </w:tcPr>
          <w:p w14:paraId="467F23CF" w14:textId="77777777" w:rsidR="00A46D8D" w:rsidRPr="00A46D8D" w:rsidRDefault="000D5CB6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1" w:history="1"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proofErr w:type="spellStart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razgovor</w:t>
              </w:r>
              <w:proofErr w:type="spellEnd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/?</w:t>
              </w:r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year</w:t>
              </w:r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=2023</w:t>
              </w:r>
            </w:hyperlink>
          </w:p>
        </w:tc>
      </w:tr>
      <w:tr w:rsidR="00A46D8D" w:rsidRPr="00A46D8D" w14:paraId="4EDDEB3C" w14:textId="77777777" w:rsidTr="00A46D8D">
        <w:trPr>
          <w:trHeight w:val="292"/>
        </w:trPr>
        <w:tc>
          <w:tcPr>
            <w:tcW w:w="288" w:type="pct"/>
          </w:tcPr>
          <w:p w14:paraId="4E240D70" w14:textId="77777777" w:rsidR="00A46D8D" w:rsidRPr="00A46D8D" w:rsidRDefault="00A46D8D" w:rsidP="00A46D8D">
            <w:pPr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1427" w:type="pct"/>
          </w:tcPr>
          <w:p w14:paraId="58245C33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здоровая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держава</w:t>
            </w:r>
            <w:proofErr w:type="spellEnd"/>
          </w:p>
        </w:tc>
        <w:tc>
          <w:tcPr>
            <w:tcW w:w="501" w:type="pct"/>
            <w:vAlign w:val="center"/>
          </w:tcPr>
          <w:p w14:paraId="05F1FA8E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vMerge/>
          </w:tcPr>
          <w:p w14:paraId="2F25CDE3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Merge/>
          </w:tcPr>
          <w:p w14:paraId="58584F10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D8D" w:rsidRPr="00A46D8D" w14:paraId="33FE5DE0" w14:textId="77777777" w:rsidTr="00A46D8D">
        <w:trPr>
          <w:trHeight w:val="292"/>
        </w:trPr>
        <w:tc>
          <w:tcPr>
            <w:tcW w:w="1715" w:type="pct"/>
            <w:gridSpan w:val="2"/>
          </w:tcPr>
          <w:p w14:paraId="32962F25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Государственные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Российской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501" w:type="pct"/>
            <w:vAlign w:val="center"/>
          </w:tcPr>
          <w:p w14:paraId="469B69D2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pct"/>
            <w:vMerge w:val="restart"/>
          </w:tcPr>
          <w:p w14:paraId="53376CCA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A46D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46D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1546" w:type="pct"/>
            <w:vMerge w:val="restart"/>
          </w:tcPr>
          <w:p w14:paraId="10555083" w14:textId="77777777" w:rsidR="00A46D8D" w:rsidRPr="00A46D8D" w:rsidRDefault="000D5CB6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2" w:history="1"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proofErr w:type="spellStart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razgovor</w:t>
              </w:r>
              <w:proofErr w:type="spellEnd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/?</w:t>
              </w:r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year</w:t>
              </w:r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=2023</w:t>
              </w:r>
            </w:hyperlink>
          </w:p>
        </w:tc>
      </w:tr>
      <w:tr w:rsidR="00A46D8D" w:rsidRPr="00A46D8D" w14:paraId="57D887F3" w14:textId="77777777" w:rsidTr="00A46D8D">
        <w:trPr>
          <w:trHeight w:val="292"/>
        </w:trPr>
        <w:tc>
          <w:tcPr>
            <w:tcW w:w="288" w:type="pct"/>
          </w:tcPr>
          <w:p w14:paraId="40641B43" w14:textId="77777777" w:rsidR="00A46D8D" w:rsidRPr="00A46D8D" w:rsidRDefault="00A46D8D" w:rsidP="00A46D8D">
            <w:pPr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1427" w:type="pct"/>
          </w:tcPr>
          <w:p w14:paraId="5B76BEB7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взгляд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</w:t>
            </w:r>
            <w:proofErr w:type="spellEnd"/>
          </w:p>
        </w:tc>
        <w:tc>
          <w:tcPr>
            <w:tcW w:w="501" w:type="pct"/>
            <w:vMerge w:val="restart"/>
            <w:vAlign w:val="center"/>
          </w:tcPr>
          <w:p w14:paraId="757F6977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vMerge/>
          </w:tcPr>
          <w:p w14:paraId="33FDE527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Merge/>
          </w:tcPr>
          <w:p w14:paraId="2E4CEACD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D8D" w:rsidRPr="00A46D8D" w14:paraId="31AAAA93" w14:textId="77777777" w:rsidTr="00A46D8D">
        <w:trPr>
          <w:trHeight w:val="292"/>
        </w:trPr>
        <w:tc>
          <w:tcPr>
            <w:tcW w:w="288" w:type="pct"/>
          </w:tcPr>
          <w:p w14:paraId="28E44813" w14:textId="77777777" w:rsidR="00A46D8D" w:rsidRPr="00A46D8D" w:rsidRDefault="00A46D8D" w:rsidP="00A46D8D">
            <w:pPr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1427" w:type="pct"/>
          </w:tcPr>
          <w:p w14:paraId="58ADCFBA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501" w:type="pct"/>
            <w:vMerge/>
            <w:vAlign w:val="center"/>
          </w:tcPr>
          <w:p w14:paraId="1F06EFB5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vMerge/>
          </w:tcPr>
          <w:p w14:paraId="6826C420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Merge/>
          </w:tcPr>
          <w:p w14:paraId="323EE381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D8D" w:rsidRPr="00A46D8D" w14:paraId="67CA2B1A" w14:textId="77777777" w:rsidTr="00A46D8D">
        <w:trPr>
          <w:trHeight w:val="292"/>
        </w:trPr>
        <w:tc>
          <w:tcPr>
            <w:tcW w:w="288" w:type="pct"/>
          </w:tcPr>
          <w:p w14:paraId="7B5E93A7" w14:textId="77777777" w:rsidR="00A46D8D" w:rsidRPr="00A46D8D" w:rsidRDefault="00A46D8D" w:rsidP="00A46D8D">
            <w:pPr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26</w:t>
            </w:r>
          </w:p>
        </w:tc>
        <w:tc>
          <w:tcPr>
            <w:tcW w:w="1427" w:type="pct"/>
          </w:tcPr>
          <w:p w14:paraId="76536E18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«Новый год–традиции праздника разных народов России»</w:t>
            </w:r>
          </w:p>
        </w:tc>
        <w:tc>
          <w:tcPr>
            <w:tcW w:w="501" w:type="pct"/>
            <w:vMerge/>
            <w:vAlign w:val="center"/>
          </w:tcPr>
          <w:p w14:paraId="79B37571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8" w:type="pct"/>
            <w:vMerge/>
          </w:tcPr>
          <w:p w14:paraId="74AD7173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6" w:type="pct"/>
            <w:vMerge/>
          </w:tcPr>
          <w:p w14:paraId="3CE63D4B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6D8D" w:rsidRPr="00A46D8D" w14:paraId="5760FF25" w14:textId="77777777" w:rsidTr="00A46D8D">
        <w:trPr>
          <w:trHeight w:val="292"/>
        </w:trPr>
        <w:tc>
          <w:tcPr>
            <w:tcW w:w="288" w:type="pct"/>
          </w:tcPr>
          <w:p w14:paraId="51E481E0" w14:textId="77777777" w:rsidR="00A46D8D" w:rsidRPr="00A46D8D" w:rsidRDefault="00A46D8D" w:rsidP="00A46D8D">
            <w:pPr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1427" w:type="pct"/>
          </w:tcPr>
          <w:p w14:paraId="46574AC3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Менделеев. 190 лет со дня рождения</w:t>
            </w:r>
          </w:p>
        </w:tc>
        <w:tc>
          <w:tcPr>
            <w:tcW w:w="501" w:type="pct"/>
            <w:vMerge/>
            <w:vAlign w:val="center"/>
          </w:tcPr>
          <w:p w14:paraId="1DDBF342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8" w:type="pct"/>
            <w:vMerge/>
          </w:tcPr>
          <w:p w14:paraId="1A0FEB58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6" w:type="pct"/>
          </w:tcPr>
          <w:p w14:paraId="6FC44391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6D8D" w:rsidRPr="00A46D8D" w14:paraId="260C3F11" w14:textId="77777777" w:rsidTr="00A46D8D">
        <w:trPr>
          <w:trHeight w:val="292"/>
        </w:trPr>
        <w:tc>
          <w:tcPr>
            <w:tcW w:w="1715" w:type="pct"/>
            <w:gridSpan w:val="2"/>
          </w:tcPr>
          <w:p w14:paraId="3F2916D1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Различные</w:t>
            </w:r>
            <w:r w:rsidRPr="00A46D8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праздники,</w:t>
            </w:r>
            <w:r w:rsidRPr="00A46D8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посвященные</w:t>
            </w:r>
            <w:r w:rsidRPr="00A46D8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истории</w:t>
            </w:r>
            <w:r w:rsidRPr="00A46D8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A46D8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культуре</w:t>
            </w:r>
            <w:r w:rsidRPr="00A46D8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501" w:type="pct"/>
            <w:vAlign w:val="center"/>
          </w:tcPr>
          <w:p w14:paraId="265D2ABE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8" w:type="pct"/>
            <w:vMerge w:val="restart"/>
          </w:tcPr>
          <w:p w14:paraId="5F3D7431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 просмотр видеоматериалов, участие</w:t>
            </w:r>
            <w:r w:rsidRPr="00A46D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46D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викторине, дискуссия.</w:t>
            </w:r>
          </w:p>
        </w:tc>
        <w:tc>
          <w:tcPr>
            <w:tcW w:w="1546" w:type="pct"/>
            <w:vMerge w:val="restart"/>
          </w:tcPr>
          <w:p w14:paraId="539F6C58" w14:textId="77777777" w:rsidR="00A46D8D" w:rsidRPr="00A46D8D" w:rsidRDefault="000D5CB6" w:rsidP="00A46D8D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hyperlink r:id="rId43" w:history="1"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proofErr w:type="spellStart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razgovor</w:t>
              </w:r>
              <w:proofErr w:type="spellEnd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proofErr w:type="spellEnd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proofErr w:type="spellStart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proofErr w:type="spellEnd"/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/?</w:t>
              </w:r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year</w:t>
              </w:r>
              <w:r w:rsidR="00A46D8D" w:rsidRPr="00A46D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=2023</w:t>
              </w:r>
            </w:hyperlink>
          </w:p>
        </w:tc>
      </w:tr>
      <w:tr w:rsidR="00A46D8D" w:rsidRPr="00A46D8D" w14:paraId="4EFD7B8F" w14:textId="77777777" w:rsidTr="00A46D8D">
        <w:trPr>
          <w:trHeight w:val="292"/>
        </w:trPr>
        <w:tc>
          <w:tcPr>
            <w:tcW w:w="288" w:type="pct"/>
          </w:tcPr>
          <w:p w14:paraId="3EDC3383" w14:textId="77777777" w:rsidR="00A46D8D" w:rsidRPr="00A46D8D" w:rsidRDefault="00A46D8D" w:rsidP="00A46D8D">
            <w:pPr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1427" w:type="pct"/>
          </w:tcPr>
          <w:p w14:paraId="20B0F53E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501" w:type="pct"/>
            <w:vMerge w:val="restart"/>
            <w:vAlign w:val="center"/>
          </w:tcPr>
          <w:p w14:paraId="3FBD1E65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vMerge/>
          </w:tcPr>
          <w:p w14:paraId="5543DE7C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Merge/>
          </w:tcPr>
          <w:p w14:paraId="27BB1410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D8D" w:rsidRPr="00A46D8D" w14:paraId="5C213CF7" w14:textId="77777777" w:rsidTr="00A46D8D">
        <w:trPr>
          <w:trHeight w:val="292"/>
        </w:trPr>
        <w:tc>
          <w:tcPr>
            <w:tcW w:w="288" w:type="pct"/>
          </w:tcPr>
          <w:p w14:paraId="6D79FD4E" w14:textId="77777777" w:rsidR="00A46D8D" w:rsidRPr="00A46D8D" w:rsidRDefault="00A46D8D" w:rsidP="00A46D8D">
            <w:pPr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29</w:t>
            </w:r>
          </w:p>
        </w:tc>
        <w:tc>
          <w:tcPr>
            <w:tcW w:w="1427" w:type="pct"/>
          </w:tcPr>
          <w:p w14:paraId="7BF789CD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учителя (советники по воспитанию)</w:t>
            </w:r>
          </w:p>
        </w:tc>
        <w:tc>
          <w:tcPr>
            <w:tcW w:w="501" w:type="pct"/>
            <w:vMerge/>
            <w:vAlign w:val="center"/>
          </w:tcPr>
          <w:p w14:paraId="626E7009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8" w:type="pct"/>
            <w:vMerge/>
          </w:tcPr>
          <w:p w14:paraId="41CCFF22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6" w:type="pct"/>
            <w:vMerge/>
          </w:tcPr>
          <w:p w14:paraId="70648A79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6D8D" w:rsidRPr="00A46D8D" w14:paraId="19092F72" w14:textId="77777777" w:rsidTr="00A46D8D">
        <w:trPr>
          <w:trHeight w:val="292"/>
        </w:trPr>
        <w:tc>
          <w:tcPr>
            <w:tcW w:w="288" w:type="pct"/>
          </w:tcPr>
          <w:p w14:paraId="022CB710" w14:textId="77777777" w:rsidR="00A46D8D" w:rsidRPr="00A46D8D" w:rsidRDefault="00A46D8D" w:rsidP="00A46D8D">
            <w:pPr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1427" w:type="pct"/>
          </w:tcPr>
          <w:p w14:paraId="08778070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сторону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экрана</w:t>
            </w:r>
            <w:proofErr w:type="spellEnd"/>
          </w:p>
        </w:tc>
        <w:tc>
          <w:tcPr>
            <w:tcW w:w="501" w:type="pct"/>
            <w:vMerge/>
            <w:vAlign w:val="center"/>
          </w:tcPr>
          <w:p w14:paraId="6B86EED3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vMerge/>
          </w:tcPr>
          <w:p w14:paraId="328516F2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Merge/>
          </w:tcPr>
          <w:p w14:paraId="36CE07AC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D8D" w:rsidRPr="00A46D8D" w14:paraId="287FFBD9" w14:textId="77777777" w:rsidTr="00A46D8D">
        <w:trPr>
          <w:trHeight w:val="292"/>
        </w:trPr>
        <w:tc>
          <w:tcPr>
            <w:tcW w:w="288" w:type="pct"/>
          </w:tcPr>
          <w:p w14:paraId="106DF9B7" w14:textId="77777777" w:rsidR="00A46D8D" w:rsidRPr="00A46D8D" w:rsidRDefault="00A46D8D" w:rsidP="00A46D8D">
            <w:pPr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1427" w:type="pct"/>
          </w:tcPr>
          <w:p w14:paraId="66119807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«А» до «Я». 450 лет «Азбуке» Ивана Федорова</w:t>
            </w:r>
          </w:p>
        </w:tc>
        <w:tc>
          <w:tcPr>
            <w:tcW w:w="501" w:type="pct"/>
            <w:vMerge/>
            <w:vAlign w:val="center"/>
          </w:tcPr>
          <w:p w14:paraId="4C02275F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8" w:type="pct"/>
            <w:vMerge/>
          </w:tcPr>
          <w:p w14:paraId="09AD57C2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6" w:type="pct"/>
            <w:vMerge/>
          </w:tcPr>
          <w:p w14:paraId="5A0C64B3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6D8D" w:rsidRPr="00A46D8D" w14:paraId="45EF3394" w14:textId="77777777" w:rsidTr="00A46D8D">
        <w:trPr>
          <w:trHeight w:val="292"/>
        </w:trPr>
        <w:tc>
          <w:tcPr>
            <w:tcW w:w="288" w:type="pct"/>
          </w:tcPr>
          <w:p w14:paraId="50ED7EFC" w14:textId="77777777" w:rsidR="00A46D8D" w:rsidRPr="00A46D8D" w:rsidRDefault="00A46D8D" w:rsidP="00A46D8D">
            <w:pPr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1427" w:type="pct"/>
          </w:tcPr>
          <w:p w14:paraId="422D6A81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первооткрывателя</w:t>
            </w:r>
            <w:proofErr w:type="spellEnd"/>
          </w:p>
        </w:tc>
        <w:tc>
          <w:tcPr>
            <w:tcW w:w="501" w:type="pct"/>
            <w:vMerge/>
            <w:vAlign w:val="center"/>
          </w:tcPr>
          <w:p w14:paraId="635BB259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vMerge/>
          </w:tcPr>
          <w:p w14:paraId="4FD5F837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Merge/>
          </w:tcPr>
          <w:p w14:paraId="5EA047CC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D8D" w:rsidRPr="00A46D8D" w14:paraId="6A6E0F19" w14:textId="77777777" w:rsidTr="00A46D8D">
        <w:trPr>
          <w:trHeight w:val="292"/>
        </w:trPr>
        <w:tc>
          <w:tcPr>
            <w:tcW w:w="288" w:type="pct"/>
          </w:tcPr>
          <w:p w14:paraId="049A7FC6" w14:textId="77777777" w:rsidR="00A46D8D" w:rsidRPr="00A46D8D" w:rsidRDefault="00A46D8D" w:rsidP="00A46D8D">
            <w:pPr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1427" w:type="pct"/>
          </w:tcPr>
          <w:p w14:paraId="36247B96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Цирк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Цирк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Цирк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501" w:type="pct"/>
            <w:vMerge/>
            <w:vAlign w:val="center"/>
          </w:tcPr>
          <w:p w14:paraId="30A60D39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vMerge/>
          </w:tcPr>
          <w:p w14:paraId="6D56147A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Merge/>
          </w:tcPr>
          <w:p w14:paraId="1A5C852F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D8D" w:rsidRPr="00A46D8D" w14:paraId="67866FDE" w14:textId="77777777" w:rsidTr="00A46D8D">
        <w:trPr>
          <w:trHeight w:val="292"/>
        </w:trPr>
        <w:tc>
          <w:tcPr>
            <w:tcW w:w="288" w:type="pct"/>
          </w:tcPr>
          <w:p w14:paraId="1B4626AC" w14:textId="77777777" w:rsidR="00A46D8D" w:rsidRPr="00A46D8D" w:rsidRDefault="00A46D8D" w:rsidP="00A46D8D">
            <w:pPr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1427" w:type="pct"/>
          </w:tcPr>
          <w:p w14:paraId="6D46603C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Русский язык великий и могучий. К225 –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летию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 дня рождения </w:t>
            </w:r>
            <w:proofErr w:type="spellStart"/>
            <w:r w:rsidRPr="00A4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А.С.Пушкина</w:t>
            </w:r>
            <w:proofErr w:type="spellEnd"/>
          </w:p>
        </w:tc>
        <w:tc>
          <w:tcPr>
            <w:tcW w:w="501" w:type="pct"/>
            <w:vMerge/>
            <w:vAlign w:val="center"/>
          </w:tcPr>
          <w:p w14:paraId="3FE6D023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8" w:type="pct"/>
            <w:vMerge/>
          </w:tcPr>
          <w:p w14:paraId="14CBAFC0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6" w:type="pct"/>
            <w:vMerge/>
          </w:tcPr>
          <w:p w14:paraId="652214D7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46D8D" w:rsidRPr="00A46D8D" w14:paraId="468EA231" w14:textId="77777777" w:rsidTr="00A46D8D">
        <w:trPr>
          <w:trHeight w:val="292"/>
        </w:trPr>
        <w:tc>
          <w:tcPr>
            <w:tcW w:w="288" w:type="pct"/>
          </w:tcPr>
          <w:p w14:paraId="2B7E89D7" w14:textId="77777777" w:rsidR="00A46D8D" w:rsidRPr="00A46D8D" w:rsidRDefault="00A46D8D" w:rsidP="00A46D8D">
            <w:pPr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1427" w:type="pct"/>
          </w:tcPr>
          <w:p w14:paraId="307AD00D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01" w:type="pct"/>
            <w:vAlign w:val="center"/>
          </w:tcPr>
          <w:p w14:paraId="728C5F7B" w14:textId="77777777" w:rsidR="00A46D8D" w:rsidRPr="00A46D8D" w:rsidRDefault="00A46D8D" w:rsidP="00A46D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38" w:type="pct"/>
          </w:tcPr>
          <w:p w14:paraId="0E37ECF2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14:paraId="1289ABC0" w14:textId="77777777" w:rsidR="00A46D8D" w:rsidRPr="00A46D8D" w:rsidRDefault="00A46D8D" w:rsidP="00A46D8D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0776927D" w14:textId="18B758ED" w:rsidR="00FF0501" w:rsidRPr="00A46D8D" w:rsidRDefault="00FF0501" w:rsidP="00A46D8D">
      <w:pPr>
        <w:tabs>
          <w:tab w:val="left" w:pos="9420"/>
        </w:tabs>
        <w:rPr>
          <w:rFonts w:ascii="Times New Roman" w:eastAsia="Times New Roman" w:hAnsi="Times New Roman" w:cs="Times New Roman"/>
          <w:sz w:val="24"/>
          <w:szCs w:val="24"/>
        </w:rPr>
        <w:sectPr w:rsidR="00FF0501" w:rsidRPr="00A46D8D" w:rsidSect="00FF0501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bookmarkStart w:id="1" w:name="_GoBack"/>
      <w:bookmarkEnd w:id="1"/>
    </w:p>
    <w:p w14:paraId="1FAC8EEA" w14:textId="497E263A" w:rsidR="00FB73AB" w:rsidRPr="00216510" w:rsidRDefault="00FB73AB" w:rsidP="000D5CB6">
      <w:pPr>
        <w:tabs>
          <w:tab w:val="left" w:pos="1830"/>
        </w:tabs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2" w:name="_bookmark5"/>
      <w:bookmarkEnd w:id="2"/>
    </w:p>
    <w:sectPr w:rsidR="00FB73AB" w:rsidRPr="00216510" w:rsidSect="0008206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7F73BB"/>
    <w:multiLevelType w:val="multilevel"/>
    <w:tmpl w:val="4888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7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8">
    <w:nsid w:val="293A445E"/>
    <w:multiLevelType w:val="multilevel"/>
    <w:tmpl w:val="F876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887677"/>
    <w:multiLevelType w:val="multilevel"/>
    <w:tmpl w:val="0006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C530B3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F10157"/>
    <w:multiLevelType w:val="multilevel"/>
    <w:tmpl w:val="27F8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4">
    <w:nsid w:val="3FC82445"/>
    <w:multiLevelType w:val="multilevel"/>
    <w:tmpl w:val="52E8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701795"/>
    <w:multiLevelType w:val="multilevel"/>
    <w:tmpl w:val="E708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7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8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9">
    <w:nsid w:val="4B194CE5"/>
    <w:multiLevelType w:val="multilevel"/>
    <w:tmpl w:val="7BC4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2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3">
    <w:nsid w:val="4DB02FD5"/>
    <w:multiLevelType w:val="multilevel"/>
    <w:tmpl w:val="8352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5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>
    <w:nsid w:val="53D85ACC"/>
    <w:multiLevelType w:val="multilevel"/>
    <w:tmpl w:val="34F4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8">
    <w:nsid w:val="55B67521"/>
    <w:multiLevelType w:val="multilevel"/>
    <w:tmpl w:val="A32E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0">
    <w:nsid w:val="683A3816"/>
    <w:multiLevelType w:val="multilevel"/>
    <w:tmpl w:val="B46E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2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3">
    <w:nsid w:val="6FC701C8"/>
    <w:multiLevelType w:val="multilevel"/>
    <w:tmpl w:val="044C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5">
    <w:nsid w:val="745B2A78"/>
    <w:multiLevelType w:val="multilevel"/>
    <w:tmpl w:val="D6A4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D657C6"/>
    <w:multiLevelType w:val="multilevel"/>
    <w:tmpl w:val="FC5A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8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9">
    <w:nsid w:val="7F873F0C"/>
    <w:multiLevelType w:val="multilevel"/>
    <w:tmpl w:val="F84E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23"/>
  </w:num>
  <w:num w:numId="4">
    <w:abstractNumId w:val="35"/>
  </w:num>
  <w:num w:numId="5">
    <w:abstractNumId w:val="8"/>
  </w:num>
  <w:num w:numId="6">
    <w:abstractNumId w:val="39"/>
  </w:num>
  <w:num w:numId="7">
    <w:abstractNumId w:val="14"/>
  </w:num>
  <w:num w:numId="8">
    <w:abstractNumId w:val="33"/>
  </w:num>
  <w:num w:numId="9">
    <w:abstractNumId w:val="19"/>
  </w:num>
  <w:num w:numId="10">
    <w:abstractNumId w:val="28"/>
  </w:num>
  <w:num w:numId="11">
    <w:abstractNumId w:val="11"/>
  </w:num>
  <w:num w:numId="12">
    <w:abstractNumId w:val="30"/>
  </w:num>
  <w:num w:numId="13">
    <w:abstractNumId w:val="26"/>
  </w:num>
  <w:num w:numId="14">
    <w:abstractNumId w:val="15"/>
  </w:num>
  <w:num w:numId="15">
    <w:abstractNumId w:val="36"/>
  </w:num>
  <w:num w:numId="16">
    <w:abstractNumId w:val="9"/>
  </w:num>
  <w:num w:numId="17">
    <w:abstractNumId w:val="18"/>
  </w:num>
  <w:num w:numId="18">
    <w:abstractNumId w:val="12"/>
  </w:num>
  <w:num w:numId="19">
    <w:abstractNumId w:val="2"/>
  </w:num>
  <w:num w:numId="20">
    <w:abstractNumId w:val="6"/>
  </w:num>
  <w:num w:numId="21">
    <w:abstractNumId w:val="29"/>
  </w:num>
  <w:num w:numId="22">
    <w:abstractNumId w:val="7"/>
  </w:num>
  <w:num w:numId="23">
    <w:abstractNumId w:val="1"/>
  </w:num>
  <w:num w:numId="24">
    <w:abstractNumId w:val="20"/>
  </w:num>
  <w:num w:numId="25">
    <w:abstractNumId w:val="31"/>
  </w:num>
  <w:num w:numId="26">
    <w:abstractNumId w:val="16"/>
  </w:num>
  <w:num w:numId="27">
    <w:abstractNumId w:val="37"/>
  </w:num>
  <w:num w:numId="28">
    <w:abstractNumId w:val="38"/>
  </w:num>
  <w:num w:numId="29">
    <w:abstractNumId w:val="0"/>
  </w:num>
  <w:num w:numId="30">
    <w:abstractNumId w:val="3"/>
  </w:num>
  <w:num w:numId="31">
    <w:abstractNumId w:val="25"/>
  </w:num>
  <w:num w:numId="32">
    <w:abstractNumId w:val="13"/>
  </w:num>
  <w:num w:numId="33">
    <w:abstractNumId w:val="24"/>
  </w:num>
  <w:num w:numId="34">
    <w:abstractNumId w:val="4"/>
  </w:num>
  <w:num w:numId="35">
    <w:abstractNumId w:val="32"/>
  </w:num>
  <w:num w:numId="36">
    <w:abstractNumId w:val="21"/>
  </w:num>
  <w:num w:numId="37">
    <w:abstractNumId w:val="34"/>
  </w:num>
  <w:num w:numId="38">
    <w:abstractNumId w:val="27"/>
  </w:num>
  <w:num w:numId="39">
    <w:abstractNumId w:val="22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1C"/>
    <w:rsid w:val="000364B6"/>
    <w:rsid w:val="000579FA"/>
    <w:rsid w:val="0008206E"/>
    <w:rsid w:val="000D5CB6"/>
    <w:rsid w:val="000D76CC"/>
    <w:rsid w:val="001339EE"/>
    <w:rsid w:val="00151F49"/>
    <w:rsid w:val="001A4563"/>
    <w:rsid w:val="001B54F4"/>
    <w:rsid w:val="001E7938"/>
    <w:rsid w:val="00216510"/>
    <w:rsid w:val="00251454"/>
    <w:rsid w:val="00283329"/>
    <w:rsid w:val="002E2728"/>
    <w:rsid w:val="00305A88"/>
    <w:rsid w:val="003364FE"/>
    <w:rsid w:val="003C56E3"/>
    <w:rsid w:val="004241D4"/>
    <w:rsid w:val="00440532"/>
    <w:rsid w:val="004A7B92"/>
    <w:rsid w:val="004E77E9"/>
    <w:rsid w:val="00520FE2"/>
    <w:rsid w:val="00546D6F"/>
    <w:rsid w:val="00582120"/>
    <w:rsid w:val="00596167"/>
    <w:rsid w:val="005C191D"/>
    <w:rsid w:val="00645C1C"/>
    <w:rsid w:val="00655BBC"/>
    <w:rsid w:val="00692E10"/>
    <w:rsid w:val="006F11BE"/>
    <w:rsid w:val="007154FF"/>
    <w:rsid w:val="00734DB1"/>
    <w:rsid w:val="00744120"/>
    <w:rsid w:val="00775102"/>
    <w:rsid w:val="007A0D86"/>
    <w:rsid w:val="007B5DB1"/>
    <w:rsid w:val="007D0F7F"/>
    <w:rsid w:val="00805F45"/>
    <w:rsid w:val="00906D57"/>
    <w:rsid w:val="0093496F"/>
    <w:rsid w:val="009B2F6A"/>
    <w:rsid w:val="009C0748"/>
    <w:rsid w:val="009C52D4"/>
    <w:rsid w:val="00A304A8"/>
    <w:rsid w:val="00A46D8D"/>
    <w:rsid w:val="00A65921"/>
    <w:rsid w:val="00A725F1"/>
    <w:rsid w:val="00AC42A4"/>
    <w:rsid w:val="00BC277F"/>
    <w:rsid w:val="00C450B4"/>
    <w:rsid w:val="00C740C4"/>
    <w:rsid w:val="00D4092C"/>
    <w:rsid w:val="00D57590"/>
    <w:rsid w:val="00D96E2F"/>
    <w:rsid w:val="00DB1032"/>
    <w:rsid w:val="00DC6271"/>
    <w:rsid w:val="00DF116F"/>
    <w:rsid w:val="00E01A2D"/>
    <w:rsid w:val="00E72183"/>
    <w:rsid w:val="00E97FAD"/>
    <w:rsid w:val="00EF230D"/>
    <w:rsid w:val="00F0340B"/>
    <w:rsid w:val="00F26055"/>
    <w:rsid w:val="00FB73AB"/>
    <w:rsid w:val="00FF0501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2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F0501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FF0501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FF0501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FF0501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A0D8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F0340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0340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41D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FF05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FF050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FF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FF050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F0501"/>
  </w:style>
  <w:style w:type="table" w:customStyle="1" w:styleId="TableNormal">
    <w:name w:val="Table Normal"/>
    <w:uiPriority w:val="2"/>
    <w:semiHidden/>
    <w:unhideWhenUsed/>
    <w:qFormat/>
    <w:rsid w:val="00FF05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FF0501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FF0501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FF0501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FF0501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FF0501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FF0501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9">
    <w:name w:val="Название Знак"/>
    <w:basedOn w:val="a0"/>
    <w:link w:val="a8"/>
    <w:uiPriority w:val="1"/>
    <w:rsid w:val="00FF0501"/>
    <w:rPr>
      <w:rFonts w:ascii="Calibri" w:eastAsia="Calibri" w:hAnsi="Calibri" w:cs="Calibri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FF0501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FF050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F050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FF0501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FF050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F050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F0501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FF0501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FF0501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FF0501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A0D8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F0340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0340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41D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FF05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FF050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FF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FF050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F0501"/>
  </w:style>
  <w:style w:type="table" w:customStyle="1" w:styleId="TableNormal">
    <w:name w:val="Table Normal"/>
    <w:uiPriority w:val="2"/>
    <w:semiHidden/>
    <w:unhideWhenUsed/>
    <w:qFormat/>
    <w:rsid w:val="00FF05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FF0501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FF0501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FF0501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FF0501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FF0501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FF0501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9">
    <w:name w:val="Название Знак"/>
    <w:basedOn w:val="a0"/>
    <w:link w:val="a8"/>
    <w:uiPriority w:val="1"/>
    <w:rsid w:val="00FF0501"/>
    <w:rPr>
      <w:rFonts w:ascii="Calibri" w:eastAsia="Calibri" w:hAnsi="Calibri" w:cs="Calibri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FF0501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FF050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F050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FF0501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FF050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F050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-4.vneurochka.online/blok-tema-zdravstvuj-shkola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?year=2023" TargetMode="External"/><Relationship Id="rId39" Type="http://schemas.openxmlformats.org/officeDocument/2006/relationships/hyperlink" Target="https://razgovor.edsoo.ru/?year=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1-4.vneurochka.online/blok-tema-god-pamyati-i-slavy-2020/" TargetMode="External"/><Relationship Id="rId34" Type="http://schemas.openxmlformats.org/officeDocument/2006/relationships/hyperlink" Target="https://razgovor.edsoo.ru/?year=2023" TargetMode="External"/><Relationship Id="rId42" Type="http://schemas.openxmlformats.org/officeDocument/2006/relationships/hyperlink" Target="https://razgovor.edsoo.ru/?year=2023" TargetMode="Externa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?year=2023" TargetMode="External"/><Relationship Id="rId33" Type="http://schemas.openxmlformats.org/officeDocument/2006/relationships/hyperlink" Target="https://razgovor.edsoo.ru/?year=2023" TargetMode="External"/><Relationship Id="rId38" Type="http://schemas.openxmlformats.org/officeDocument/2006/relationships/hyperlink" Target="https://razgovor.edsoo.ru/?year=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edsovet.su/kulibin/46220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?year=2023" TargetMode="External"/><Relationship Id="rId41" Type="http://schemas.openxmlformats.org/officeDocument/2006/relationships/hyperlink" Target="https://razgovor.edsoo.ru/?year=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-4.vneurochka.online/blok-tema-muzej-detyam/" TargetMode="External"/><Relationship Id="rId24" Type="http://schemas.openxmlformats.org/officeDocument/2006/relationships/hyperlink" Target="https://razgovor.edsoo.ru/?year=2023" TargetMode="External"/><Relationship Id="rId32" Type="http://schemas.openxmlformats.org/officeDocument/2006/relationships/hyperlink" Target="https://razgovor.edsoo.ru/?year=2023" TargetMode="External"/><Relationship Id="rId37" Type="http://schemas.openxmlformats.org/officeDocument/2006/relationships/hyperlink" Target="https://razgovor.edsoo.ru/?year=2023" TargetMode="External"/><Relationship Id="rId40" Type="http://schemas.openxmlformats.org/officeDocument/2006/relationships/hyperlink" Target="https://razgovor.edsoo.ru/?year=2023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1-4.vneurochka.online/blok-tema-23-fevralya/" TargetMode="External"/><Relationship Id="rId23" Type="http://schemas.openxmlformats.org/officeDocument/2006/relationships/hyperlink" Target="https://razgovor.edsoo.ru/?year=2023" TargetMode="External"/><Relationship Id="rId28" Type="http://schemas.openxmlformats.org/officeDocument/2006/relationships/hyperlink" Target="https://razgovor.edsoo.ru/?year=2023" TargetMode="External"/><Relationship Id="rId36" Type="http://schemas.openxmlformats.org/officeDocument/2006/relationships/hyperlink" Target="https://razgovor.edsoo.ru/?year=2023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1-4.vneurochka.online/modul-1/didakticheskie-materialy/video/" TargetMode="External"/><Relationship Id="rId31" Type="http://schemas.openxmlformats.org/officeDocument/2006/relationships/hyperlink" Target="https://razgovor.edsoo.ru/?year=2023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?year=2023" TargetMode="External"/><Relationship Id="rId27" Type="http://schemas.openxmlformats.org/officeDocument/2006/relationships/hyperlink" Target="https://razgovor.edsoo.ru/?year=2023" TargetMode="External"/><Relationship Id="rId30" Type="http://schemas.openxmlformats.org/officeDocument/2006/relationships/hyperlink" Target="https://razgovor.edsoo.ru/?year=2023" TargetMode="External"/><Relationship Id="rId35" Type="http://schemas.openxmlformats.org/officeDocument/2006/relationships/hyperlink" Target="https://razgovor.edsoo.ru/?year=2023" TargetMode="External"/><Relationship Id="rId43" Type="http://schemas.openxmlformats.org/officeDocument/2006/relationships/hyperlink" Target="https://razgovor.edsoo.ru/?year=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A2566-2495-4649-BBC5-F91DBB86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13</Pages>
  <Words>5509</Words>
  <Characters>31403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HardPkSmart</cp:lastModifiedBy>
  <cp:revision>42</cp:revision>
  <dcterms:created xsi:type="dcterms:W3CDTF">2022-08-22T09:46:00Z</dcterms:created>
  <dcterms:modified xsi:type="dcterms:W3CDTF">2023-10-08T13:24:00Z</dcterms:modified>
</cp:coreProperties>
</file>