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77" w:rsidRPr="00A45177" w:rsidRDefault="00A45177" w:rsidP="00A45177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  <w:sz w:val="24"/>
          <w:szCs w:val="24"/>
          <w:lang w:eastAsia="en-US"/>
        </w:rPr>
      </w:pPr>
      <w:r w:rsidRPr="00A45177">
        <w:rPr>
          <w:rFonts w:ascii="Cambria" w:eastAsia="MS Mincho" w:hAnsi="Cambria" w:cs="Times New Roman"/>
          <w:sz w:val="24"/>
          <w:szCs w:val="24"/>
          <w:lang w:eastAsia="en-US"/>
        </w:rPr>
        <w:t>Приложение   к ООП НОО, утверждённое</w:t>
      </w:r>
    </w:p>
    <w:p w:rsidR="00A45177" w:rsidRPr="00A45177" w:rsidRDefault="00A45177" w:rsidP="00A45177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  <w:sz w:val="24"/>
          <w:szCs w:val="24"/>
          <w:lang w:eastAsia="en-US"/>
        </w:rPr>
      </w:pPr>
      <w:r w:rsidRPr="00A45177">
        <w:rPr>
          <w:rFonts w:ascii="Cambria" w:eastAsia="MS Mincho" w:hAnsi="Cambria" w:cs="Times New Roman"/>
          <w:sz w:val="24"/>
          <w:szCs w:val="24"/>
          <w:lang w:eastAsia="en-US"/>
        </w:rPr>
        <w:t xml:space="preserve">приказом МБОУ </w:t>
      </w:r>
      <w:proofErr w:type="spellStart"/>
      <w:r w:rsidRPr="00A45177">
        <w:rPr>
          <w:rFonts w:ascii="Cambria" w:eastAsia="MS Mincho" w:hAnsi="Cambria" w:cs="Times New Roman"/>
          <w:sz w:val="24"/>
          <w:szCs w:val="24"/>
          <w:lang w:eastAsia="en-US"/>
        </w:rPr>
        <w:t>Глазуновская</w:t>
      </w:r>
      <w:proofErr w:type="spellEnd"/>
      <w:r w:rsidRPr="00A45177">
        <w:rPr>
          <w:rFonts w:ascii="Cambria" w:eastAsia="MS Mincho" w:hAnsi="Cambria" w:cs="Times New Roman"/>
          <w:sz w:val="24"/>
          <w:szCs w:val="24"/>
          <w:lang w:eastAsia="en-US"/>
        </w:rPr>
        <w:t xml:space="preserve"> </w:t>
      </w:r>
      <w:proofErr w:type="gramStart"/>
      <w:r w:rsidRPr="00A45177">
        <w:rPr>
          <w:rFonts w:ascii="Cambria" w:eastAsia="MS Mincho" w:hAnsi="Cambria" w:cs="Times New Roman"/>
          <w:sz w:val="24"/>
          <w:szCs w:val="24"/>
          <w:lang w:eastAsia="en-US"/>
        </w:rPr>
        <w:t>средняя</w:t>
      </w:r>
      <w:proofErr w:type="gramEnd"/>
      <w:r w:rsidRPr="00A45177">
        <w:rPr>
          <w:rFonts w:ascii="Cambria" w:eastAsia="MS Mincho" w:hAnsi="Cambria" w:cs="Times New Roman"/>
          <w:sz w:val="24"/>
          <w:szCs w:val="24"/>
          <w:lang w:eastAsia="en-US"/>
        </w:rPr>
        <w:t xml:space="preserve"> </w:t>
      </w:r>
    </w:p>
    <w:p w:rsidR="00A45177" w:rsidRPr="00A45177" w:rsidRDefault="00A45177" w:rsidP="00A45177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  <w:sz w:val="24"/>
          <w:szCs w:val="24"/>
          <w:lang w:eastAsia="en-US"/>
        </w:rPr>
      </w:pPr>
      <w:r w:rsidRPr="00A45177">
        <w:rPr>
          <w:rFonts w:ascii="Cambria" w:eastAsia="MS Mincho" w:hAnsi="Cambria" w:cs="Times New Roman"/>
          <w:sz w:val="24"/>
          <w:szCs w:val="24"/>
          <w:lang w:eastAsia="en-US"/>
        </w:rPr>
        <w:t xml:space="preserve">общеобразовательная школа </w:t>
      </w:r>
    </w:p>
    <w:p w:rsidR="00C714EB" w:rsidRPr="00264230" w:rsidRDefault="00A45177" w:rsidP="00264230">
      <w:pPr>
        <w:autoSpaceDE w:val="0"/>
        <w:autoSpaceDN w:val="0"/>
        <w:spacing w:after="0" w:line="220" w:lineRule="exact"/>
        <w:ind w:left="4956" w:right="-14"/>
        <w:rPr>
          <w:rStyle w:val="c1c0"/>
          <w:rFonts w:ascii="Cambria" w:eastAsia="MS Mincho" w:hAnsi="Cambria" w:cs="Times New Roman"/>
          <w:sz w:val="24"/>
          <w:szCs w:val="24"/>
          <w:lang w:eastAsia="en-US"/>
        </w:rPr>
      </w:pPr>
      <w:r w:rsidRPr="00A45177">
        <w:rPr>
          <w:rFonts w:ascii="Cambria" w:eastAsia="MS Mincho" w:hAnsi="Cambria" w:cs="Times New Roman"/>
          <w:sz w:val="24"/>
          <w:szCs w:val="24"/>
          <w:lang w:eastAsia="en-US"/>
        </w:rPr>
        <w:t xml:space="preserve">от 30.08.2023 года № 82 </w:t>
      </w:r>
      <w:r w:rsidR="00C714EB" w:rsidRPr="00264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</w:p>
    <w:p w:rsidR="00CD6B21" w:rsidRPr="00264230" w:rsidRDefault="00CD6B21" w:rsidP="00CD6B21">
      <w:pPr>
        <w:pStyle w:val="a4"/>
        <w:spacing w:after="0" w:line="330" w:lineRule="atLeast"/>
        <w:ind w:left="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6D3C" w:rsidRPr="00264230" w:rsidRDefault="00046D3C" w:rsidP="00046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30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046D3C" w:rsidRPr="00264230" w:rsidRDefault="00046D3C" w:rsidP="00046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30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046D3C" w:rsidRPr="00264230" w:rsidRDefault="00046D3C" w:rsidP="00046D3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1 «Вводное занятие» (1 час)</w:t>
      </w:r>
    </w:p>
    <w:p w:rsidR="00046D3C" w:rsidRPr="00264230" w:rsidRDefault="00BA1BF3" w:rsidP="0004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  </w:t>
      </w:r>
      <w:r w:rsidR="00046D3C" w:rsidRPr="00264230">
        <w:rPr>
          <w:rFonts w:ascii="Times New Roman" w:hAnsi="Times New Roman" w:cs="Times New Roman"/>
          <w:sz w:val="24"/>
          <w:szCs w:val="24"/>
        </w:rPr>
        <w:t xml:space="preserve">Знакомство педагога с </w:t>
      </w:r>
      <w:proofErr w:type="gramStart"/>
      <w:r w:rsidR="00046D3C" w:rsidRPr="002642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46D3C" w:rsidRPr="00264230">
        <w:rPr>
          <w:rFonts w:ascii="Times New Roman" w:hAnsi="Times New Roman" w:cs="Times New Roman"/>
          <w:sz w:val="24"/>
          <w:szCs w:val="24"/>
        </w:rPr>
        <w:t xml:space="preserve"> в игровой форме. Рекомендации педагога по подготовке к занятиям, прочие организационные моменты. Вводный инструктаж по технике безопасности.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2 «Часы веселья» (4 часа)</w:t>
      </w:r>
    </w:p>
    <w:p w:rsidR="00046D3C" w:rsidRPr="00264230" w:rsidRDefault="00BA1BF3" w:rsidP="0004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  </w:t>
      </w:r>
      <w:r w:rsidR="00046D3C" w:rsidRPr="00264230">
        <w:rPr>
          <w:rFonts w:ascii="Times New Roman" w:hAnsi="Times New Roman" w:cs="Times New Roman"/>
          <w:sz w:val="24"/>
          <w:szCs w:val="24"/>
        </w:rPr>
        <w:t>Проведение игр и викторин, тестирования на различную тематику, таких как: «Церемония бантиков», «Посиделки у самовара», «</w:t>
      </w:r>
      <w:proofErr w:type="spellStart"/>
      <w:r w:rsidR="00046D3C" w:rsidRPr="00264230">
        <w:rPr>
          <w:rFonts w:ascii="Times New Roman" w:hAnsi="Times New Roman" w:cs="Times New Roman"/>
          <w:sz w:val="24"/>
          <w:szCs w:val="24"/>
        </w:rPr>
        <w:t>Пуговкомания</w:t>
      </w:r>
      <w:proofErr w:type="spellEnd"/>
      <w:r w:rsidR="00046D3C" w:rsidRPr="00264230">
        <w:rPr>
          <w:rFonts w:ascii="Times New Roman" w:hAnsi="Times New Roman" w:cs="Times New Roman"/>
          <w:sz w:val="24"/>
          <w:szCs w:val="24"/>
        </w:rPr>
        <w:t>», «Сказочная викторина», тестирование «Мой досуг».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3 «Осенние забавы» (3 часа)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  Проведение традиционных мероприятий осенней тематики. Одно занятие отводится на подготовку мероприятий. Рекомендованные к проведению мероприятия « В гостях у Осени»  и «Осенняя викторина».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4 «Азбука дорожного движения» (2 часа)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 Мероприятия на знание правил дорожного движения: игровая программа «Я уверенно шагаю», показ мультфильмов по ПДД (обсуждение просмотренного).</w:t>
      </w:r>
    </w:p>
    <w:p w:rsidR="00046D3C" w:rsidRPr="00264230" w:rsidRDefault="007359F8" w:rsidP="00046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5</w:t>
      </w:r>
      <w:r w:rsidR="00046D3C" w:rsidRPr="00264230">
        <w:rPr>
          <w:rFonts w:ascii="Times New Roman" w:hAnsi="Times New Roman" w:cs="Times New Roman"/>
          <w:b/>
          <w:i/>
          <w:sz w:val="24"/>
          <w:szCs w:val="24"/>
        </w:rPr>
        <w:t xml:space="preserve"> «Новогодние забавы»  (3 часа)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 Проведение традиционных предновогодних  мероприятий.  Одно занятие отводится на подготовку к оформлению помещения и игровой атрибутики. В рамках данной темы пройдут мероприятия «Мастерская Деда Мороза» и «Новогодняя игротека».</w:t>
      </w:r>
    </w:p>
    <w:p w:rsidR="007359F8" w:rsidRPr="00264230" w:rsidRDefault="007359F8" w:rsidP="007359F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6 «Игры за столом» (4 часа)</w:t>
      </w:r>
    </w:p>
    <w:p w:rsidR="007359F8" w:rsidRPr="00264230" w:rsidRDefault="007359F8" w:rsidP="0004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Беседа   на тему разнообразия настольных игр и атрибутов. Практические занятия: «Бой </w:t>
      </w:r>
      <w:proofErr w:type="spellStart"/>
      <w:r w:rsidRPr="00264230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264230">
        <w:rPr>
          <w:rFonts w:ascii="Times New Roman" w:hAnsi="Times New Roman" w:cs="Times New Roman"/>
          <w:sz w:val="24"/>
          <w:szCs w:val="24"/>
        </w:rPr>
        <w:t>», «Собери пословицу», «Пальчиковые игры».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7 «По страницам этикета» (4 часа)</w:t>
      </w:r>
    </w:p>
    <w:p w:rsidR="00721C58" w:rsidRPr="00264230" w:rsidRDefault="00046D3C" w:rsidP="00880FE5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264230">
        <w:rPr>
          <w:rStyle w:val="c1c0"/>
          <w:color w:val="000000"/>
        </w:rPr>
        <w:t xml:space="preserve">  Теоретическая часть: формирование нравственных представлений и чувств ребенка, его поведения в целом.  Рекомендованные мероприятия: викторина «Поведение человека в обществе», игровая программа «Идем в гости», тестирование «</w:t>
      </w:r>
      <w:proofErr w:type="gramStart"/>
      <w:r w:rsidRPr="00264230">
        <w:rPr>
          <w:rStyle w:val="c1c0"/>
          <w:color w:val="000000"/>
        </w:rPr>
        <w:t>Ежели</w:t>
      </w:r>
      <w:proofErr w:type="gramEnd"/>
      <w:r w:rsidRPr="00264230">
        <w:rPr>
          <w:rStyle w:val="c1c0"/>
          <w:color w:val="000000"/>
        </w:rPr>
        <w:t xml:space="preserve"> Вы вежливы».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8 «Азбука здоровья» (3 часа)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    Беседа на тему здорового образа жизни младшего школьника, режима дня, правильного питания. Рекомендованные мероприятия: тестирование «Мое здоровье», игровые программы «Советы </w:t>
      </w:r>
      <w:proofErr w:type="spellStart"/>
      <w:r w:rsidRPr="00264230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26423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64230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264230">
        <w:rPr>
          <w:rFonts w:ascii="Times New Roman" w:hAnsi="Times New Roman" w:cs="Times New Roman"/>
          <w:sz w:val="24"/>
          <w:szCs w:val="24"/>
        </w:rPr>
        <w:t xml:space="preserve"> здоровья».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9 «Человек и природа» (4 часа)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   Беседа о правилах поведения во время отдыха на природе, заботе о братьях меньших, уходе за растениями. Рекомендованные мероприятия: викторина «Мой питомец», игра – путешествие «Природа и мы», опрос по теме «Знаю и люблю».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10 «Подвижные игры» (4 часа)</w:t>
      </w:r>
    </w:p>
    <w:p w:rsidR="00046D3C" w:rsidRPr="00264230" w:rsidRDefault="00BA1BF3" w:rsidP="0004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 </w:t>
      </w:r>
      <w:r w:rsidR="00046D3C" w:rsidRPr="00264230">
        <w:rPr>
          <w:rFonts w:ascii="Times New Roman" w:hAnsi="Times New Roman" w:cs="Times New Roman"/>
          <w:sz w:val="24"/>
          <w:szCs w:val="24"/>
        </w:rPr>
        <w:t>Обзор разнообразия  подвижных игр, подготовка атрибутов. Формирование комплекса правил и стимулирующих факторов для создания соревновательного эффекта. Игры и мероприятия проводятся на свежем воздухе такие как: «Платочек», «Быстро по местам!», «Звери в бегах» и др.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11 «Подведение итогов» (1 час)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 Обзор проведенных за год мероприятий, планы и пожелания обучающихся на новый учебный год. Награждение самых активных участников программы «Азбука досуга».</w:t>
      </w:r>
    </w:p>
    <w:p w:rsidR="00046D3C" w:rsidRPr="00264230" w:rsidRDefault="00046D3C" w:rsidP="00046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F8A" w:rsidRDefault="00FF3F8A" w:rsidP="00046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F8A" w:rsidRDefault="00FF3F8A" w:rsidP="00046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D3C" w:rsidRPr="00264230" w:rsidRDefault="00046D3C" w:rsidP="00046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3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</w:t>
      </w:r>
    </w:p>
    <w:p w:rsidR="00046D3C" w:rsidRPr="00264230" w:rsidRDefault="00046D3C" w:rsidP="00046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30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p w:rsidR="00046D3C" w:rsidRPr="00264230" w:rsidRDefault="00046D3C" w:rsidP="00046D3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1 «Вводное занятие» (1 час)</w:t>
      </w:r>
    </w:p>
    <w:p w:rsidR="00046D3C" w:rsidRPr="00264230" w:rsidRDefault="00BA1BF3" w:rsidP="0004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 </w:t>
      </w:r>
      <w:r w:rsidR="00046D3C" w:rsidRPr="00264230">
        <w:rPr>
          <w:rFonts w:ascii="Times New Roman" w:hAnsi="Times New Roman" w:cs="Times New Roman"/>
          <w:sz w:val="24"/>
          <w:szCs w:val="24"/>
        </w:rPr>
        <w:t xml:space="preserve">Знакомство педагога с </w:t>
      </w:r>
      <w:proofErr w:type="gramStart"/>
      <w:r w:rsidR="00046D3C" w:rsidRPr="002642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46D3C" w:rsidRPr="00264230">
        <w:rPr>
          <w:rFonts w:ascii="Times New Roman" w:hAnsi="Times New Roman" w:cs="Times New Roman"/>
          <w:sz w:val="24"/>
          <w:szCs w:val="24"/>
        </w:rPr>
        <w:t xml:space="preserve"> в игровой форме. Рекомендации педагога по подготовке к занятиям, прочие организационные моменты. Вводный инструктаж по технике безопасности.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2 «Часы веселья» (4 часа)</w:t>
      </w:r>
    </w:p>
    <w:p w:rsidR="00046D3C" w:rsidRPr="00264230" w:rsidRDefault="00BA1BF3" w:rsidP="0004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  </w:t>
      </w:r>
      <w:r w:rsidR="00046D3C" w:rsidRPr="00264230">
        <w:rPr>
          <w:rFonts w:ascii="Times New Roman" w:hAnsi="Times New Roman" w:cs="Times New Roman"/>
          <w:sz w:val="24"/>
          <w:szCs w:val="24"/>
        </w:rPr>
        <w:t>Проведение игр и викторин, тестирования на различную тематику, таких как: «По следам индийских племен», «Чайные посиделки», «Кегельбан», «Путешествие в сказку», тестирование «Моё свободное время».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3 «Осенние забавы» (4 часа)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   Проведение традиционных мероприятий осенней тематики. Одно занятие отводится на подготовку мероприятий. Рекомендованные к проведению мероприятия «</w:t>
      </w:r>
      <w:proofErr w:type="spellStart"/>
      <w:r w:rsidRPr="00264230">
        <w:rPr>
          <w:rFonts w:ascii="Times New Roman" w:hAnsi="Times New Roman" w:cs="Times New Roman"/>
          <w:sz w:val="24"/>
          <w:szCs w:val="24"/>
        </w:rPr>
        <w:t>Осеннийколлейдоскоп</w:t>
      </w:r>
      <w:proofErr w:type="spellEnd"/>
      <w:r w:rsidRPr="00264230">
        <w:rPr>
          <w:rFonts w:ascii="Times New Roman" w:hAnsi="Times New Roman" w:cs="Times New Roman"/>
          <w:sz w:val="24"/>
          <w:szCs w:val="24"/>
        </w:rPr>
        <w:t>»  и «Вопросы осени».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4 «Азбука дорожного движения» (3 часа)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</w:t>
      </w:r>
      <w:r w:rsidR="00BA1BF3" w:rsidRPr="00264230">
        <w:rPr>
          <w:rFonts w:ascii="Times New Roman" w:hAnsi="Times New Roman" w:cs="Times New Roman"/>
          <w:sz w:val="24"/>
          <w:szCs w:val="24"/>
        </w:rPr>
        <w:t xml:space="preserve"> </w:t>
      </w:r>
      <w:r w:rsidRPr="00264230">
        <w:rPr>
          <w:rFonts w:ascii="Times New Roman" w:hAnsi="Times New Roman" w:cs="Times New Roman"/>
          <w:sz w:val="24"/>
          <w:szCs w:val="24"/>
        </w:rPr>
        <w:t>Мероприятия на знание правил дорожного движения: игровая программа «Я и улица моя», показ мультфильмов по ПДД (обсуждение просмотренного).</w:t>
      </w:r>
    </w:p>
    <w:p w:rsidR="00046D3C" w:rsidRPr="00264230" w:rsidRDefault="00016B27" w:rsidP="00046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5</w:t>
      </w:r>
      <w:r w:rsidR="00046D3C" w:rsidRPr="00264230">
        <w:rPr>
          <w:rFonts w:ascii="Times New Roman" w:hAnsi="Times New Roman" w:cs="Times New Roman"/>
          <w:b/>
          <w:i/>
          <w:sz w:val="24"/>
          <w:szCs w:val="24"/>
        </w:rPr>
        <w:t xml:space="preserve"> «Новогодние забавы»  (4 часа)</w:t>
      </w:r>
    </w:p>
    <w:p w:rsidR="00046D3C" w:rsidRPr="00264230" w:rsidRDefault="00BA1BF3" w:rsidP="0004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 </w:t>
      </w:r>
      <w:r w:rsidR="00046D3C" w:rsidRPr="00264230">
        <w:rPr>
          <w:rFonts w:ascii="Times New Roman" w:hAnsi="Times New Roman" w:cs="Times New Roman"/>
          <w:sz w:val="24"/>
          <w:szCs w:val="24"/>
        </w:rPr>
        <w:t>Проведение традиционных предновогодних  мероприятий.  Одно занятие отводится на подготовку к оформлению помещения и игровой атрибутики. В рамках данной темы пройдут мероприятия «Мастерская Деда Мороза», игровая программа «Новый год уже в пути», игротека «Новогодние забавы».</w:t>
      </w:r>
    </w:p>
    <w:p w:rsidR="00016B27" w:rsidRPr="00264230" w:rsidRDefault="00016B27" w:rsidP="00016B2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6 «Игры за столом» (3 часа)</w:t>
      </w:r>
    </w:p>
    <w:p w:rsidR="00016B27" w:rsidRPr="00264230" w:rsidRDefault="00016B27" w:rsidP="0004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   Беседа   на тему разнообразия настольных игр и атрибутов. Практические занятия: «Бой </w:t>
      </w:r>
      <w:proofErr w:type="spellStart"/>
      <w:r w:rsidRPr="00264230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26423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64230">
        <w:rPr>
          <w:rFonts w:ascii="Times New Roman" w:hAnsi="Times New Roman" w:cs="Times New Roman"/>
          <w:sz w:val="24"/>
          <w:szCs w:val="24"/>
        </w:rPr>
        <w:t>Рисовалка</w:t>
      </w:r>
      <w:proofErr w:type="spellEnd"/>
      <w:r w:rsidRPr="00264230">
        <w:rPr>
          <w:rFonts w:ascii="Times New Roman" w:hAnsi="Times New Roman" w:cs="Times New Roman"/>
          <w:sz w:val="24"/>
          <w:szCs w:val="24"/>
        </w:rPr>
        <w:t>», «Головоломки», беседа с элементами игры «Мои любимые игрушки».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7 «По страницам этикета» (3часа)</w:t>
      </w:r>
    </w:p>
    <w:p w:rsidR="00046D3C" w:rsidRPr="00264230" w:rsidRDefault="00BA1BF3" w:rsidP="00046D3C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264230">
        <w:rPr>
          <w:rStyle w:val="c1c0"/>
          <w:color w:val="000000"/>
        </w:rPr>
        <w:t xml:space="preserve">  </w:t>
      </w:r>
      <w:r w:rsidR="00046D3C" w:rsidRPr="00264230">
        <w:rPr>
          <w:rStyle w:val="c1c0"/>
          <w:color w:val="000000"/>
        </w:rPr>
        <w:t>Теоретическая часть: формирование нравственных представлений и чувств ребенка, его поведения в целом.  Рекомендованные мероприятия: викторины «Поведение человека в обществе» и «Школьный этикет», игровая программа «Идем на День рождения», тестирование «Я и этикет».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8 «Азбука здоровья» (3 часа)</w:t>
      </w:r>
    </w:p>
    <w:p w:rsidR="00046D3C" w:rsidRPr="00264230" w:rsidRDefault="00BA1BF3" w:rsidP="00046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  </w:t>
      </w:r>
      <w:r w:rsidR="00046D3C" w:rsidRPr="00264230">
        <w:rPr>
          <w:rFonts w:ascii="Times New Roman" w:hAnsi="Times New Roman" w:cs="Times New Roman"/>
          <w:sz w:val="24"/>
          <w:szCs w:val="24"/>
        </w:rPr>
        <w:t xml:space="preserve">Беседа на тему здорового образа жизни младшего школьника, режима дня, правильного питания. Рекомендованные мероприятия: тестирование «Я и здоровый образ жизни», игровые программы «Советы </w:t>
      </w:r>
      <w:proofErr w:type="spellStart"/>
      <w:r w:rsidR="00046D3C" w:rsidRPr="00264230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="00046D3C" w:rsidRPr="00264230">
        <w:rPr>
          <w:rFonts w:ascii="Times New Roman" w:hAnsi="Times New Roman" w:cs="Times New Roman"/>
          <w:sz w:val="24"/>
          <w:szCs w:val="24"/>
        </w:rPr>
        <w:t>», «Кладовая здоровья».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9«Уроки творчества» (4 часа)</w:t>
      </w:r>
    </w:p>
    <w:p w:rsidR="00046D3C" w:rsidRPr="00264230" w:rsidRDefault="00BA1BF3" w:rsidP="0004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  </w:t>
      </w:r>
      <w:r w:rsidR="00046D3C" w:rsidRPr="00264230">
        <w:rPr>
          <w:rFonts w:ascii="Times New Roman" w:hAnsi="Times New Roman" w:cs="Times New Roman"/>
          <w:sz w:val="24"/>
          <w:szCs w:val="24"/>
        </w:rPr>
        <w:t>Занятия рассчитаны на выполнение игрушек и сувениров из ткани и бумаги, например: брелоки и игрушки из фетра, фонарики из цветного картона, рыбки в стиле «оригами» и т.д.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10 «Человек и природа» (4 часа)</w:t>
      </w:r>
    </w:p>
    <w:p w:rsidR="00046D3C" w:rsidRPr="00264230" w:rsidRDefault="00BA1BF3" w:rsidP="0004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 </w:t>
      </w:r>
      <w:r w:rsidR="00046D3C" w:rsidRPr="00264230">
        <w:rPr>
          <w:rFonts w:ascii="Times New Roman" w:hAnsi="Times New Roman" w:cs="Times New Roman"/>
          <w:sz w:val="24"/>
          <w:szCs w:val="24"/>
        </w:rPr>
        <w:t xml:space="preserve">Беседа о правилах поведения во время отдыха на природе, заботе о братьях меньших, уходе за растениями. </w:t>
      </w:r>
      <w:proofErr w:type="gramStart"/>
      <w:r w:rsidR="00046D3C" w:rsidRPr="00264230">
        <w:rPr>
          <w:rFonts w:ascii="Times New Roman" w:hAnsi="Times New Roman" w:cs="Times New Roman"/>
          <w:sz w:val="24"/>
          <w:szCs w:val="24"/>
        </w:rPr>
        <w:t>Рекомендованные мероприятия: конкурс рисунков «Мой питомец», викторина «Мои меньшие друзья», игра – путешествие «В поход!», опрос по теме «Мир вокруг меня».</w:t>
      </w:r>
      <w:proofErr w:type="gramEnd"/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230">
        <w:rPr>
          <w:rFonts w:ascii="Times New Roman" w:hAnsi="Times New Roman" w:cs="Times New Roman"/>
          <w:b/>
          <w:i/>
          <w:sz w:val="24"/>
          <w:szCs w:val="24"/>
        </w:rPr>
        <w:t>Тема 11 «Подведение итогов» (1 час)</w:t>
      </w:r>
    </w:p>
    <w:p w:rsidR="00046D3C" w:rsidRPr="00264230" w:rsidRDefault="00046D3C" w:rsidP="0004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 Обзор проведенных за год мероприятий, планы и пожелания обучающихся на новый учебный год. Награждение самых активных участников программы </w:t>
      </w:r>
      <w:r w:rsidRPr="00264230">
        <w:rPr>
          <w:rFonts w:ascii="Times New Roman" w:hAnsi="Times New Roman" w:cs="Times New Roman"/>
          <w:i/>
          <w:sz w:val="24"/>
          <w:szCs w:val="24"/>
        </w:rPr>
        <w:t>«Азбука досуга».</w:t>
      </w:r>
    </w:p>
    <w:p w:rsidR="00264230" w:rsidRPr="00264230" w:rsidRDefault="00264230" w:rsidP="00264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Взаимосвязь с программой воспитания</w:t>
      </w:r>
    </w:p>
    <w:p w:rsidR="00264230" w:rsidRDefault="00264230" w:rsidP="00264230">
      <w:pPr>
        <w:widowControl w:val="0"/>
        <w:autoSpaceDE w:val="0"/>
        <w:autoSpaceDN w:val="0"/>
        <w:spacing w:before="162" w:after="0" w:line="240" w:lineRule="auto"/>
        <w:ind w:right="14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курса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внеурочной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разработана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учётом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федеральных образовательных программ начального общего образования.</w:t>
      </w:r>
      <w:r w:rsidRPr="0026423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Pr="0026423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позволяет</w:t>
      </w:r>
      <w:r w:rsidRPr="0026423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26423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практике</w:t>
      </w:r>
      <w:r w:rsidRPr="0026423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соединить</w:t>
      </w:r>
      <w:r w:rsidRPr="0026423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обучающую</w:t>
      </w:r>
      <w:r w:rsidRPr="0026423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</w:t>
      </w:r>
      <w:r w:rsidRPr="00264230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воспитательную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педагога,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ориентировать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её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интеллектуальное,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но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нравственное,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социальное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423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ребёнка.</w:t>
      </w:r>
      <w:r w:rsidRPr="0026423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FF3F8A" w:rsidRDefault="00FF3F8A" w:rsidP="0026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3F8A" w:rsidRDefault="00FF3F8A" w:rsidP="0026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4230" w:rsidRPr="00264230" w:rsidRDefault="00264230" w:rsidP="00264230">
      <w:pPr>
        <w:spacing w:after="0" w:line="240" w:lineRule="auto"/>
        <w:jc w:val="center"/>
        <w:rPr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Формы учета рабочей программы воспитания</w:t>
      </w:r>
    </w:p>
    <w:p w:rsidR="00264230" w:rsidRPr="00264230" w:rsidRDefault="00264230" w:rsidP="0026423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для 1-2-х классов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5"/>
        <w:gridCol w:w="6804"/>
        <w:gridCol w:w="1547"/>
      </w:tblGrid>
      <w:tr w:rsidR="00264230" w:rsidRPr="00264230" w:rsidTr="009E1F0A">
        <w:trPr>
          <w:jc w:val="center"/>
        </w:trPr>
        <w:tc>
          <w:tcPr>
            <w:tcW w:w="1005" w:type="dxa"/>
          </w:tcPr>
          <w:p w:rsidR="00264230" w:rsidRPr="00264230" w:rsidRDefault="00264230" w:rsidP="009E1F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642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2642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264230" w:rsidRPr="00264230" w:rsidRDefault="00264230" w:rsidP="009E1F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547" w:type="dxa"/>
          </w:tcPr>
          <w:p w:rsidR="00264230" w:rsidRPr="00264230" w:rsidRDefault="00264230" w:rsidP="009E1F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Месяц</w:t>
            </w:r>
          </w:p>
        </w:tc>
      </w:tr>
      <w:tr w:rsidR="00264230" w:rsidRPr="00264230" w:rsidTr="009E1F0A">
        <w:trPr>
          <w:jc w:val="center"/>
        </w:trPr>
        <w:tc>
          <w:tcPr>
            <w:tcW w:w="1005" w:type="dxa"/>
          </w:tcPr>
          <w:p w:rsidR="00264230" w:rsidRPr="00264230" w:rsidRDefault="00264230" w:rsidP="009E1F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264230" w:rsidRPr="00264230" w:rsidRDefault="00264230" w:rsidP="009E1F0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Знаний </w:t>
            </w:r>
            <w:r w:rsidRPr="00264230">
              <w:rPr>
                <w:rFonts w:ascii="Times New Roman" w:eastAsia="Calibri" w:hAnsi="Times New Roman" w:cs="Times New Roman"/>
                <w:sz w:val="24"/>
                <w:szCs w:val="24"/>
              </w:rPr>
              <w:t>(в рамках модуля «</w:t>
            </w:r>
            <w:r w:rsidRPr="002642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школьные дела»)</w:t>
            </w:r>
          </w:p>
        </w:tc>
        <w:tc>
          <w:tcPr>
            <w:tcW w:w="1547" w:type="dxa"/>
          </w:tcPr>
          <w:p w:rsidR="00264230" w:rsidRPr="00264230" w:rsidRDefault="00264230" w:rsidP="009E1F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264230" w:rsidRPr="00264230" w:rsidTr="009E1F0A">
        <w:trPr>
          <w:jc w:val="center"/>
        </w:trPr>
        <w:tc>
          <w:tcPr>
            <w:tcW w:w="1005" w:type="dxa"/>
          </w:tcPr>
          <w:p w:rsidR="00264230" w:rsidRPr="00264230" w:rsidRDefault="00264230" w:rsidP="009E1F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264230" w:rsidRPr="00264230" w:rsidRDefault="00264230" w:rsidP="009E1F0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4230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модуля «</w:t>
            </w:r>
            <w:r w:rsidRPr="002642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школьные дела</w:t>
            </w:r>
            <w:r w:rsidRPr="00264230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1547" w:type="dxa"/>
          </w:tcPr>
          <w:p w:rsidR="00264230" w:rsidRPr="00264230" w:rsidRDefault="00264230" w:rsidP="009E1F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264230" w:rsidRPr="00264230" w:rsidTr="009E1F0A">
        <w:trPr>
          <w:jc w:val="center"/>
        </w:trPr>
        <w:tc>
          <w:tcPr>
            <w:tcW w:w="1005" w:type="dxa"/>
          </w:tcPr>
          <w:p w:rsidR="00264230" w:rsidRPr="00264230" w:rsidRDefault="00264230" w:rsidP="009E1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264230" w:rsidRPr="00264230" w:rsidRDefault="00264230" w:rsidP="009E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осенний лес </w:t>
            </w:r>
            <w:r w:rsidRPr="0026423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6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рамках модуля </w:t>
            </w:r>
            <w:r w:rsidRPr="00264230">
              <w:rPr>
                <w:rFonts w:ascii="Times New Roman" w:hAnsi="Times New Roman" w:cs="Times New Roman"/>
                <w:i/>
                <w:sz w:val="24"/>
                <w:szCs w:val="24"/>
              </w:rPr>
              <w:t>«Внешкольные мероприятия»)</w:t>
            </w:r>
          </w:p>
        </w:tc>
        <w:tc>
          <w:tcPr>
            <w:tcW w:w="1547" w:type="dxa"/>
          </w:tcPr>
          <w:p w:rsidR="00264230" w:rsidRPr="00264230" w:rsidRDefault="00264230" w:rsidP="009E1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264230" w:rsidRPr="00264230" w:rsidTr="009E1F0A">
        <w:trPr>
          <w:jc w:val="center"/>
        </w:trPr>
        <w:tc>
          <w:tcPr>
            <w:tcW w:w="1005" w:type="dxa"/>
          </w:tcPr>
          <w:p w:rsidR="00264230" w:rsidRPr="00264230" w:rsidRDefault="00264230" w:rsidP="009E1F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264230" w:rsidRPr="00264230" w:rsidRDefault="00264230" w:rsidP="009E1F0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«Внимание, дети!» </w:t>
            </w:r>
            <w:r w:rsidRPr="00264230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модуля «</w:t>
            </w:r>
            <w:r w:rsidRPr="002642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школьные дела</w:t>
            </w:r>
            <w:r w:rsidRPr="00264230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1547" w:type="dxa"/>
          </w:tcPr>
          <w:p w:rsidR="00264230" w:rsidRPr="00264230" w:rsidRDefault="00264230" w:rsidP="009E1F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264230" w:rsidRPr="00264230" w:rsidTr="009E1F0A">
        <w:trPr>
          <w:jc w:val="center"/>
        </w:trPr>
        <w:tc>
          <w:tcPr>
            <w:tcW w:w="1005" w:type="dxa"/>
          </w:tcPr>
          <w:p w:rsidR="00264230" w:rsidRPr="00264230" w:rsidRDefault="00264230" w:rsidP="009E1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264230" w:rsidRPr="00264230" w:rsidRDefault="00264230" w:rsidP="009E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народного единства. Государственная символика </w:t>
            </w:r>
            <w:r w:rsidRPr="00264230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модуля «</w:t>
            </w:r>
            <w:r w:rsidRPr="002642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школьные дела</w:t>
            </w:r>
            <w:r w:rsidRPr="00264230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1547" w:type="dxa"/>
          </w:tcPr>
          <w:p w:rsidR="00264230" w:rsidRPr="00264230" w:rsidRDefault="00264230" w:rsidP="009E1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264230" w:rsidRPr="00264230" w:rsidTr="009E1F0A">
        <w:trPr>
          <w:jc w:val="center"/>
        </w:trPr>
        <w:tc>
          <w:tcPr>
            <w:tcW w:w="1005" w:type="dxa"/>
          </w:tcPr>
          <w:p w:rsidR="00264230" w:rsidRPr="00264230" w:rsidRDefault="00264230" w:rsidP="009E1F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264230" w:rsidRPr="00264230" w:rsidRDefault="00264230" w:rsidP="009E1F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«Зимняя сказка» </w:t>
            </w:r>
            <w:r w:rsidRPr="00264230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модуля «</w:t>
            </w:r>
            <w:r w:rsidRPr="002642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школьные дела</w:t>
            </w:r>
            <w:r w:rsidRPr="00264230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1547" w:type="dxa"/>
          </w:tcPr>
          <w:p w:rsidR="00264230" w:rsidRPr="00264230" w:rsidRDefault="00264230" w:rsidP="009E1F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264230" w:rsidRPr="00264230" w:rsidTr="009E1F0A">
        <w:trPr>
          <w:jc w:val="center"/>
        </w:trPr>
        <w:tc>
          <w:tcPr>
            <w:tcW w:w="1005" w:type="dxa"/>
          </w:tcPr>
          <w:p w:rsidR="00264230" w:rsidRPr="00264230" w:rsidRDefault="00264230" w:rsidP="009E1F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264230" w:rsidRPr="00264230" w:rsidRDefault="00264230" w:rsidP="009E1F0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«Блокадный хлеб» </w:t>
            </w:r>
            <w:r w:rsidRPr="002642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рамках модуля «Детские общественные объединения»)</w:t>
            </w:r>
          </w:p>
        </w:tc>
        <w:tc>
          <w:tcPr>
            <w:tcW w:w="1547" w:type="dxa"/>
          </w:tcPr>
          <w:p w:rsidR="00264230" w:rsidRPr="00264230" w:rsidRDefault="00264230" w:rsidP="009E1F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264230" w:rsidRPr="00264230" w:rsidTr="009E1F0A">
        <w:trPr>
          <w:trHeight w:val="70"/>
          <w:jc w:val="center"/>
        </w:trPr>
        <w:tc>
          <w:tcPr>
            <w:tcW w:w="1005" w:type="dxa"/>
          </w:tcPr>
          <w:p w:rsidR="00264230" w:rsidRPr="00264230" w:rsidRDefault="00264230" w:rsidP="009E1F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264230" w:rsidRPr="00264230" w:rsidRDefault="00264230" w:rsidP="009E1F0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Победы » </w:t>
            </w:r>
            <w:r w:rsidRPr="00264230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модуля «</w:t>
            </w:r>
            <w:r w:rsidRPr="002642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школьные дела</w:t>
            </w:r>
            <w:r w:rsidRPr="00264230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1547" w:type="dxa"/>
          </w:tcPr>
          <w:p w:rsidR="00264230" w:rsidRPr="00264230" w:rsidRDefault="00264230" w:rsidP="009E1F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264230" w:rsidRDefault="00264230" w:rsidP="00264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264230" w:rsidRPr="00264230" w:rsidRDefault="00264230" w:rsidP="00264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Оценка достижения планируемых результатов внеурочной деятельности</w:t>
      </w:r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Оценивание результатов внеурочной деятельности осуществляется по следующим критериям:</w:t>
      </w:r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- повышение интереса к исследовательской деятельности,</w:t>
      </w:r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- повышение мотивация к публичным выступлениям,</w:t>
      </w:r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- повышение социальной активности,</w:t>
      </w:r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- развитие навыков самостоятельной творческой деятельности,</w:t>
      </w:r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динамика вовлечения </w:t>
      </w:r>
      <w:proofErr w:type="gramStart"/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во внеурочную деятельность.</w:t>
      </w:r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Оценочная деятельность обучающихся заключается в определении учеником границ</w:t>
      </w:r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знания/незнания своих потенциальных возможностей, а также осознание тех проблем, которые</w:t>
      </w:r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предстоит решить в ходе осуществления внеурочной деятельности.</w:t>
      </w:r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Формы и инструментарий фиксации результатов во внеурочной деятельности:</w:t>
      </w:r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карта </w:t>
      </w:r>
      <w:proofErr w:type="spellStart"/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вовлечённости</w:t>
      </w:r>
      <w:proofErr w:type="spellEnd"/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- «портфель достижений»,</w:t>
      </w:r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- рефлексивная карта самооценки,</w:t>
      </w:r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- опросные листы,</w:t>
      </w:r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накопительная система оценивания, характеризующая динамику </w:t>
      </w:r>
      <w:proofErr w:type="gramStart"/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индивидуальных</w:t>
      </w:r>
      <w:proofErr w:type="gramEnd"/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образовательных результатов.</w:t>
      </w:r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Формы и инструментарий оценивания результатов:</w:t>
      </w:r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- уровневая таблица мониторинга результатов;</w:t>
      </w:r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- дипломы призёров/победителей олимпиад/конкурсов;</w:t>
      </w:r>
    </w:p>
    <w:p w:rsidR="00264230" w:rsidRPr="00264230" w:rsidRDefault="00264230" w:rsidP="0026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1A1A1A"/>
          <w:sz w:val="24"/>
          <w:szCs w:val="24"/>
        </w:rPr>
        <w:t>- тестирование.</w:t>
      </w:r>
    </w:p>
    <w:p w:rsidR="00046D3C" w:rsidRPr="00264230" w:rsidRDefault="00046D3C" w:rsidP="00046D3C">
      <w:pPr>
        <w:spacing w:after="0" w:line="330" w:lineRule="atLeast"/>
        <w:ind w:left="14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765D" w:rsidRPr="00264230" w:rsidRDefault="00264230" w:rsidP="00E1765D">
      <w:pPr>
        <w:spacing w:after="0" w:line="240" w:lineRule="auto"/>
        <w:ind w:firstLine="567"/>
        <w:jc w:val="center"/>
        <w:rPr>
          <w:rStyle w:val="c1c0c8"/>
          <w:rFonts w:ascii="Times New Roman" w:hAnsi="Times New Roman" w:cs="Times New Roman"/>
          <w:b/>
          <w:sz w:val="24"/>
          <w:szCs w:val="24"/>
        </w:rPr>
      </w:pPr>
      <w:proofErr w:type="spellStart"/>
      <w:r w:rsidRPr="00264230">
        <w:rPr>
          <w:rFonts w:ascii="Times New Roman" w:hAnsi="Times New Roman" w:cs="Times New Roman"/>
          <w:b/>
          <w:sz w:val="24"/>
          <w:szCs w:val="24"/>
        </w:rPr>
        <w:t>Планируемыерезультаты</w:t>
      </w:r>
      <w:proofErr w:type="spellEnd"/>
      <w:r w:rsidRPr="00264230">
        <w:rPr>
          <w:rFonts w:ascii="Times New Roman" w:hAnsi="Times New Roman" w:cs="Times New Roman"/>
          <w:b/>
          <w:sz w:val="24"/>
          <w:szCs w:val="24"/>
        </w:rPr>
        <w:t xml:space="preserve"> освоения программы</w:t>
      </w:r>
    </w:p>
    <w:p w:rsidR="00E1765D" w:rsidRPr="00264230" w:rsidRDefault="00BA1BF3" w:rsidP="00E1765D">
      <w:pPr>
        <w:pStyle w:val="c3"/>
        <w:spacing w:before="0" w:beforeAutospacing="0" w:after="0" w:afterAutospacing="0" w:line="270" w:lineRule="atLeast"/>
        <w:jc w:val="both"/>
        <w:rPr>
          <w:rStyle w:val="c1c0c8"/>
          <w:bCs/>
        </w:rPr>
      </w:pPr>
      <w:r w:rsidRPr="00264230">
        <w:t xml:space="preserve">    </w:t>
      </w:r>
      <w:r w:rsidR="00E1765D" w:rsidRPr="00264230"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  досуга, развивается образное восприятие и через эстетическое переживание и освоение способов творческого самовыражения осуществляется познание окружающей действительности и самопознание.</w:t>
      </w:r>
    </w:p>
    <w:p w:rsidR="00721C58" w:rsidRPr="00264230" w:rsidRDefault="00721C58" w:rsidP="00721C58">
      <w:pPr>
        <w:pStyle w:val="c3"/>
        <w:spacing w:before="0" w:beforeAutospacing="0" w:after="0" w:afterAutospacing="0" w:line="270" w:lineRule="atLeast"/>
        <w:ind w:left="435"/>
        <w:jc w:val="both"/>
        <w:rPr>
          <w:rStyle w:val="c1c0c8"/>
          <w:b/>
          <w:bCs/>
        </w:rPr>
      </w:pPr>
    </w:p>
    <w:p w:rsidR="00721C58" w:rsidRPr="00264230" w:rsidRDefault="00721C58" w:rsidP="00721C58">
      <w:pPr>
        <w:pStyle w:val="c3"/>
        <w:spacing w:before="0" w:beforeAutospacing="0" w:after="0" w:afterAutospacing="0" w:line="270" w:lineRule="atLeast"/>
        <w:ind w:left="435"/>
        <w:jc w:val="both"/>
        <w:rPr>
          <w:rFonts w:ascii="Arial" w:hAnsi="Arial" w:cs="Arial"/>
        </w:rPr>
      </w:pPr>
      <w:r w:rsidRPr="00264230">
        <w:rPr>
          <w:rStyle w:val="c1c0c8"/>
          <w:b/>
          <w:bCs/>
        </w:rPr>
        <w:t>Личностные  результаты:</w:t>
      </w:r>
    </w:p>
    <w:p w:rsidR="00721C58" w:rsidRPr="00264230" w:rsidRDefault="00721C58" w:rsidP="00721C58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264230">
        <w:rPr>
          <w:rStyle w:val="c1c0"/>
          <w:color w:val="000000"/>
        </w:rPr>
        <w:t>- приобретение детьми практических навыков организации досуговых дел;</w:t>
      </w:r>
    </w:p>
    <w:p w:rsidR="00721C58" w:rsidRPr="00264230" w:rsidRDefault="00721C58" w:rsidP="00721C58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264230">
        <w:rPr>
          <w:rStyle w:val="c1c0"/>
          <w:color w:val="000000"/>
        </w:rPr>
        <w:t>- пропаганда здорового образа жизни, выполнение правил личной гигиены, отказ от вредных привычек, правильное питание, двигательный режим;</w:t>
      </w:r>
    </w:p>
    <w:p w:rsidR="00721C58" w:rsidRPr="00264230" w:rsidRDefault="00721C58" w:rsidP="00721C58">
      <w:pPr>
        <w:pStyle w:val="c3"/>
        <w:spacing w:before="0" w:beforeAutospacing="0" w:after="0" w:afterAutospacing="0" w:line="270" w:lineRule="atLeast"/>
        <w:jc w:val="both"/>
        <w:rPr>
          <w:rStyle w:val="c1c0"/>
          <w:color w:val="000000"/>
        </w:rPr>
      </w:pPr>
      <w:r w:rsidRPr="00264230">
        <w:rPr>
          <w:rStyle w:val="c1c0"/>
          <w:color w:val="000000"/>
        </w:rPr>
        <w:t>- приобретение навыков этикета, культуры поведения;</w:t>
      </w:r>
    </w:p>
    <w:p w:rsidR="00721C58" w:rsidRPr="00264230" w:rsidRDefault="00721C58" w:rsidP="00721C58">
      <w:pPr>
        <w:pStyle w:val="c3"/>
        <w:spacing w:before="0" w:beforeAutospacing="0" w:after="0" w:afterAutospacing="0" w:line="270" w:lineRule="atLeast"/>
        <w:jc w:val="both"/>
        <w:rPr>
          <w:rStyle w:val="c1c0"/>
          <w:color w:val="000000"/>
        </w:rPr>
      </w:pPr>
      <w:r w:rsidRPr="00264230">
        <w:rPr>
          <w:rStyle w:val="c1c0"/>
          <w:color w:val="000000"/>
        </w:rPr>
        <w:t>- умение общаться во время организации коллективного досуга;</w:t>
      </w:r>
    </w:p>
    <w:p w:rsidR="00E1765D" w:rsidRPr="00264230" w:rsidRDefault="00721C58" w:rsidP="00721C58">
      <w:pPr>
        <w:pStyle w:val="c3"/>
        <w:spacing w:before="0" w:beforeAutospacing="0" w:after="0" w:afterAutospacing="0" w:line="270" w:lineRule="atLeast"/>
        <w:jc w:val="both"/>
        <w:rPr>
          <w:rStyle w:val="c1c0c8"/>
          <w:color w:val="000000"/>
        </w:rPr>
      </w:pPr>
      <w:r w:rsidRPr="00264230">
        <w:rPr>
          <w:rStyle w:val="c1c0"/>
          <w:color w:val="000000"/>
        </w:rPr>
        <w:lastRenderedPageBreak/>
        <w:t xml:space="preserve">- </w:t>
      </w:r>
      <w:proofErr w:type="gramStart"/>
      <w:r w:rsidRPr="00264230">
        <w:rPr>
          <w:rStyle w:val="c1c0"/>
          <w:color w:val="000000"/>
        </w:rPr>
        <w:t>гуманное</w:t>
      </w:r>
      <w:proofErr w:type="gramEnd"/>
      <w:r w:rsidRPr="00264230">
        <w:rPr>
          <w:rStyle w:val="c1c0"/>
          <w:color w:val="000000"/>
        </w:rPr>
        <w:t xml:space="preserve"> отношения к природе и животным.</w:t>
      </w:r>
    </w:p>
    <w:p w:rsidR="00721C58" w:rsidRPr="00264230" w:rsidRDefault="00721C58" w:rsidP="00721C58">
      <w:pPr>
        <w:pStyle w:val="c3"/>
        <w:spacing w:before="0" w:beforeAutospacing="0" w:after="0" w:afterAutospacing="0" w:line="270" w:lineRule="atLeast"/>
        <w:jc w:val="both"/>
        <w:rPr>
          <w:rStyle w:val="c1c0c8"/>
          <w:b/>
          <w:bCs/>
          <w:i/>
        </w:rPr>
      </w:pPr>
    </w:p>
    <w:p w:rsidR="00721C58" w:rsidRPr="00264230" w:rsidRDefault="00721C58" w:rsidP="00721C58">
      <w:pPr>
        <w:pStyle w:val="c3"/>
        <w:spacing w:before="0" w:beforeAutospacing="0" w:after="0" w:afterAutospacing="0" w:line="270" w:lineRule="atLeast"/>
        <w:jc w:val="both"/>
        <w:rPr>
          <w:rStyle w:val="c1c0c8"/>
          <w:b/>
          <w:bCs/>
        </w:rPr>
      </w:pPr>
      <w:proofErr w:type="spellStart"/>
      <w:r w:rsidRPr="00264230">
        <w:rPr>
          <w:rStyle w:val="c1c0c8"/>
          <w:b/>
          <w:bCs/>
        </w:rPr>
        <w:t>Метапредметные</w:t>
      </w:r>
      <w:proofErr w:type="spellEnd"/>
      <w:r w:rsidRPr="00264230">
        <w:rPr>
          <w:rStyle w:val="c1c0c8"/>
          <w:b/>
          <w:bCs/>
        </w:rPr>
        <w:t xml:space="preserve">    результаты</w:t>
      </w:r>
      <w:r w:rsidR="00880FE5" w:rsidRPr="00264230">
        <w:rPr>
          <w:rStyle w:val="c1c0c8"/>
          <w:b/>
          <w:bCs/>
        </w:rPr>
        <w:t>:</w:t>
      </w:r>
    </w:p>
    <w:p w:rsidR="00721C58" w:rsidRPr="00264230" w:rsidRDefault="00721C58" w:rsidP="00721C58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721C58" w:rsidRPr="00264230" w:rsidRDefault="00721C58" w:rsidP="00721C58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264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базовые логические действия:</w:t>
      </w:r>
    </w:p>
    <w:p w:rsidR="000E2F6F" w:rsidRPr="00264230" w:rsidRDefault="000E2F6F" w:rsidP="000E2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0E2F6F" w:rsidRPr="00264230" w:rsidRDefault="000E2F6F" w:rsidP="000E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-   освоение способов решения проблем творческого и поискового характера;              </w:t>
      </w:r>
    </w:p>
    <w:p w:rsidR="000E2F6F" w:rsidRPr="00264230" w:rsidRDefault="000E2F6F" w:rsidP="000E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- формирование умения планировать, контролировать и оценивать действия в соответствии с поставленной задачей и условиями ее реализации; </w:t>
      </w:r>
    </w:p>
    <w:p w:rsidR="000E2F6F" w:rsidRPr="00264230" w:rsidRDefault="000E2F6F" w:rsidP="000E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- формирование умения понимать причины успеха/неуспеха деятельности и способности конструктивно действовать даже в ситуациях неуспеха.    </w:t>
      </w:r>
    </w:p>
    <w:p w:rsidR="000E2F6F" w:rsidRPr="00264230" w:rsidRDefault="000E2F6F" w:rsidP="000E2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64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базовые исследовательские действия:</w:t>
      </w:r>
    </w:p>
    <w:p w:rsidR="000E2F6F" w:rsidRPr="00264230" w:rsidRDefault="000E2F6F" w:rsidP="000E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>- использование речевых средств и средств информационных и коммуникационных технологий  для решения коммуникативных и познавательных задач;</w:t>
      </w:r>
    </w:p>
    <w:p w:rsidR="000E2F6F" w:rsidRPr="00264230" w:rsidRDefault="000E2F6F" w:rsidP="000E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 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информации;</w:t>
      </w:r>
    </w:p>
    <w:p w:rsidR="000E2F6F" w:rsidRPr="00264230" w:rsidRDefault="000E2F6F" w:rsidP="000E2F6F">
      <w:pPr>
        <w:pStyle w:val="c3"/>
        <w:spacing w:before="0" w:beforeAutospacing="0" w:after="0" w:afterAutospacing="0"/>
        <w:jc w:val="both"/>
        <w:rPr>
          <w:rStyle w:val="c1c0"/>
          <w:color w:val="000000"/>
        </w:rPr>
      </w:pPr>
      <w:r w:rsidRPr="00264230">
        <w:rPr>
          <w:rStyle w:val="c1c0"/>
          <w:color w:val="000000"/>
        </w:rPr>
        <w:t xml:space="preserve">- анализировать </w:t>
      </w:r>
      <w:proofErr w:type="gramStart"/>
      <w:r w:rsidRPr="00264230">
        <w:rPr>
          <w:rStyle w:val="c1c0"/>
          <w:color w:val="000000"/>
        </w:rPr>
        <w:t>увиденное</w:t>
      </w:r>
      <w:proofErr w:type="gramEnd"/>
      <w:r w:rsidRPr="00264230">
        <w:rPr>
          <w:rStyle w:val="c1c0"/>
          <w:color w:val="000000"/>
        </w:rPr>
        <w:t>, прочитанное или услышанное</w:t>
      </w:r>
      <w:r w:rsidR="001C64FB" w:rsidRPr="00264230">
        <w:rPr>
          <w:rStyle w:val="c1c0"/>
          <w:color w:val="000000"/>
        </w:rPr>
        <w:t>.</w:t>
      </w:r>
    </w:p>
    <w:p w:rsidR="001C64FB" w:rsidRPr="00264230" w:rsidRDefault="001C64FB" w:rsidP="001C64F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 w:rsidR="001C64FB" w:rsidRPr="00264230" w:rsidRDefault="001C64FB" w:rsidP="001C64F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264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общение:</w:t>
      </w:r>
    </w:p>
    <w:p w:rsidR="000E2F6F" w:rsidRPr="00264230" w:rsidRDefault="001C64FB" w:rsidP="001C64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речевое высказывание в соответствии с поставленной задачей;</w:t>
      </w:r>
    </w:p>
    <w:p w:rsidR="001C64FB" w:rsidRPr="00264230" w:rsidRDefault="001C64FB" w:rsidP="001C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- готовность слушать собеседника и вести диалог; </w:t>
      </w:r>
    </w:p>
    <w:p w:rsidR="001C64FB" w:rsidRPr="00264230" w:rsidRDefault="001C64FB" w:rsidP="001C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 xml:space="preserve">- готовность признавать возможность существования различных точек зрения и права каждого иметь свою; </w:t>
      </w:r>
    </w:p>
    <w:p w:rsidR="001C64FB" w:rsidRPr="00264230" w:rsidRDefault="001C64FB" w:rsidP="001C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>- излагать свое мнение и аргументировать свою точку зрения и оценку событий;</w:t>
      </w:r>
    </w:p>
    <w:p w:rsidR="001C64FB" w:rsidRPr="00264230" w:rsidRDefault="001C64FB" w:rsidP="001C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230">
        <w:rPr>
          <w:rFonts w:ascii="Times New Roman" w:hAnsi="Times New Roman" w:cs="Times New Roman"/>
          <w:sz w:val="24"/>
          <w:szCs w:val="24"/>
        </w:rPr>
        <w:t>- умение договариваться о распределении функций и ролей в совместной деятельности.</w:t>
      </w:r>
    </w:p>
    <w:p w:rsidR="001C64FB" w:rsidRPr="00264230" w:rsidRDefault="001C64FB" w:rsidP="001C6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64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совместная деятельность:</w:t>
      </w:r>
    </w:p>
    <w:p w:rsidR="001C64FB" w:rsidRPr="00264230" w:rsidRDefault="001C64FB" w:rsidP="001C6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C64FB" w:rsidRPr="00264230" w:rsidRDefault="001C64FB" w:rsidP="001C6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готовность руководить, выполнять поручения, подчиняться;</w:t>
      </w:r>
    </w:p>
    <w:p w:rsidR="001C64FB" w:rsidRPr="00264230" w:rsidRDefault="001C64FB" w:rsidP="001C6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ответственно выполнять свою часть работы;</w:t>
      </w:r>
    </w:p>
    <w:p w:rsidR="001C64FB" w:rsidRPr="00264230" w:rsidRDefault="001C64FB" w:rsidP="001C6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свой вклад в общий результат;</w:t>
      </w:r>
    </w:p>
    <w:p w:rsidR="001C64FB" w:rsidRPr="00264230" w:rsidRDefault="001C64FB" w:rsidP="001C6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совместные проектные задания с опорой на предложенные образцы.</w:t>
      </w:r>
    </w:p>
    <w:p w:rsidR="001C64FB" w:rsidRPr="00264230" w:rsidRDefault="001C64FB" w:rsidP="001C64F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 w:rsidR="001C64FB" w:rsidRPr="00264230" w:rsidRDefault="001C64FB" w:rsidP="001C64F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64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самоорганизация:</w:t>
      </w:r>
    </w:p>
    <w:p w:rsidR="001C64FB" w:rsidRPr="00264230" w:rsidRDefault="001C64FB" w:rsidP="001C64F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действия по решению учебной задачи для получения результата;</w:t>
      </w:r>
    </w:p>
    <w:p w:rsidR="001C64FB" w:rsidRPr="00264230" w:rsidRDefault="001C64FB" w:rsidP="001C64F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выстраивать последовательность выбранных действий.</w:t>
      </w:r>
    </w:p>
    <w:p w:rsidR="001C64FB" w:rsidRPr="00264230" w:rsidRDefault="001C64FB" w:rsidP="001C64FB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264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самоконтроль:</w:t>
      </w:r>
    </w:p>
    <w:p w:rsidR="001C64FB" w:rsidRPr="00264230" w:rsidRDefault="001C64FB" w:rsidP="001C64F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причины успеха/неудач учебной деятельности;</w:t>
      </w:r>
    </w:p>
    <w:p w:rsidR="001C64FB" w:rsidRPr="00264230" w:rsidRDefault="001C64FB" w:rsidP="001C64F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корректировать свои учебные действия для преодоления ошибок.</w:t>
      </w:r>
    </w:p>
    <w:p w:rsidR="00880FE5" w:rsidRPr="00264230" w:rsidRDefault="00880FE5" w:rsidP="001C64FB">
      <w:pPr>
        <w:pStyle w:val="c3"/>
        <w:spacing w:before="0" w:beforeAutospacing="0" w:after="0" w:afterAutospacing="0" w:line="270" w:lineRule="atLeast"/>
        <w:ind w:left="435"/>
        <w:jc w:val="both"/>
        <w:rPr>
          <w:rStyle w:val="c1c0c8"/>
          <w:b/>
          <w:bCs/>
        </w:rPr>
      </w:pPr>
    </w:p>
    <w:p w:rsidR="001C64FB" w:rsidRPr="00264230" w:rsidRDefault="001C64FB" w:rsidP="001C64FB">
      <w:pPr>
        <w:pStyle w:val="c3"/>
        <w:spacing w:before="0" w:beforeAutospacing="0" w:after="0" w:afterAutospacing="0" w:line="270" w:lineRule="atLeast"/>
        <w:ind w:left="435"/>
        <w:jc w:val="both"/>
        <w:rPr>
          <w:rFonts w:ascii="Arial" w:hAnsi="Arial" w:cs="Arial"/>
          <w:b/>
        </w:rPr>
      </w:pPr>
      <w:r w:rsidRPr="00264230">
        <w:rPr>
          <w:rStyle w:val="c1c0c8"/>
          <w:b/>
          <w:bCs/>
        </w:rPr>
        <w:t>Предметные результаты:</w:t>
      </w:r>
    </w:p>
    <w:p w:rsidR="001C64FB" w:rsidRPr="00264230" w:rsidRDefault="001C64FB" w:rsidP="001C64F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64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Сформировано представление:</w:t>
      </w:r>
    </w:p>
    <w:p w:rsidR="001C64FB" w:rsidRPr="00264230" w:rsidRDefault="001C64FB" w:rsidP="000E2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30">
        <w:rPr>
          <w:rStyle w:val="c1c0"/>
          <w:rFonts w:ascii="Times New Roman" w:hAnsi="Times New Roman" w:cs="Times New Roman"/>
          <w:color w:val="000000"/>
          <w:sz w:val="24"/>
          <w:szCs w:val="24"/>
        </w:rPr>
        <w:t>- о простейших примерах взаимодействия природы и человека;</w:t>
      </w:r>
    </w:p>
    <w:p w:rsidR="001C64FB" w:rsidRPr="00264230" w:rsidRDefault="001C64FB" w:rsidP="001C64FB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264230">
        <w:rPr>
          <w:rStyle w:val="c1c0"/>
          <w:color w:val="000000"/>
        </w:rPr>
        <w:t>- об общечеловеческих ценностях;</w:t>
      </w:r>
    </w:p>
    <w:p w:rsidR="001C64FB" w:rsidRPr="00264230" w:rsidRDefault="001C64FB" w:rsidP="001C64FB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264230">
        <w:rPr>
          <w:rStyle w:val="c1c0"/>
          <w:color w:val="000000"/>
        </w:rPr>
        <w:t>- об элементарных мерах охраны окружающей среды;  </w:t>
      </w:r>
    </w:p>
    <w:p w:rsidR="001C64FB" w:rsidRPr="00264230" w:rsidRDefault="001C64FB" w:rsidP="001C64FB">
      <w:pPr>
        <w:pStyle w:val="c3"/>
        <w:spacing w:before="0" w:beforeAutospacing="0" w:after="0" w:afterAutospacing="0" w:line="270" w:lineRule="atLeast"/>
        <w:jc w:val="both"/>
        <w:rPr>
          <w:rStyle w:val="c1c0"/>
          <w:color w:val="000000"/>
        </w:rPr>
      </w:pPr>
      <w:r w:rsidRPr="00264230">
        <w:rPr>
          <w:rStyle w:val="c1c0"/>
          <w:color w:val="000000"/>
        </w:rPr>
        <w:t>- о нормах  морали и культурного поведения;</w:t>
      </w:r>
    </w:p>
    <w:p w:rsidR="00880FE5" w:rsidRPr="00264230" w:rsidRDefault="00880FE5" w:rsidP="001C64FB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264230">
        <w:rPr>
          <w:rStyle w:val="c1c0"/>
          <w:color w:val="000000"/>
        </w:rPr>
        <w:t>- об основных средствах общения, основах  зрительской   культуры.</w:t>
      </w:r>
    </w:p>
    <w:p w:rsidR="00880FE5" w:rsidRPr="00264230" w:rsidRDefault="00880FE5" w:rsidP="00880FE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64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Сформировано ценностное отношение:</w:t>
      </w:r>
    </w:p>
    <w:p w:rsidR="00880FE5" w:rsidRPr="00264230" w:rsidRDefault="00880FE5" w:rsidP="00880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30">
        <w:rPr>
          <w:rFonts w:ascii="Times New Roman" w:eastAsia="Times New Roman" w:hAnsi="Times New Roman" w:cs="Times New Roman"/>
          <w:color w:val="000000"/>
          <w:sz w:val="24"/>
          <w:szCs w:val="24"/>
        </w:rPr>
        <w:t>- семье и семейным традициям;</w:t>
      </w:r>
    </w:p>
    <w:p w:rsidR="00880FE5" w:rsidRPr="00264230" w:rsidRDefault="00880FE5" w:rsidP="00880FE5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4230">
        <w:rPr>
          <w:rStyle w:val="c1c0"/>
          <w:color w:val="000000"/>
        </w:rPr>
        <w:t>- умению жить и работать в школьном  коллективе.</w:t>
      </w:r>
    </w:p>
    <w:p w:rsidR="00880FE5" w:rsidRPr="00264230" w:rsidRDefault="00880FE5" w:rsidP="00880FE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64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Сформированы умения:</w:t>
      </w:r>
    </w:p>
    <w:p w:rsidR="001C64FB" w:rsidRPr="00264230" w:rsidRDefault="00880FE5" w:rsidP="00880FE5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4230">
        <w:rPr>
          <w:rStyle w:val="c1c0"/>
          <w:color w:val="000000"/>
        </w:rPr>
        <w:t>- умение содержательно и разнообразно проводить свободное время;</w:t>
      </w:r>
    </w:p>
    <w:p w:rsidR="00721C58" w:rsidRPr="00264230" w:rsidRDefault="000E2F6F" w:rsidP="000E2F6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4230">
        <w:rPr>
          <w:rStyle w:val="c1c0"/>
          <w:color w:val="000000"/>
        </w:rPr>
        <w:t xml:space="preserve">- </w:t>
      </w:r>
      <w:r w:rsidR="00721C58" w:rsidRPr="00264230">
        <w:rPr>
          <w:rStyle w:val="c1c0"/>
          <w:color w:val="000000"/>
        </w:rPr>
        <w:t xml:space="preserve">видеть, выделять </w:t>
      </w:r>
      <w:proofErr w:type="gramStart"/>
      <w:r w:rsidR="00721C58" w:rsidRPr="00264230">
        <w:rPr>
          <w:rStyle w:val="c1c0"/>
          <w:color w:val="000000"/>
        </w:rPr>
        <w:t>прекрасное</w:t>
      </w:r>
      <w:proofErr w:type="gramEnd"/>
      <w:r w:rsidR="00721C58" w:rsidRPr="00264230">
        <w:rPr>
          <w:rStyle w:val="c1c0"/>
          <w:color w:val="000000"/>
        </w:rPr>
        <w:t xml:space="preserve"> в природе из художественных произведений и из природы в целом;</w:t>
      </w:r>
    </w:p>
    <w:p w:rsidR="00721C58" w:rsidRPr="00264230" w:rsidRDefault="00721C58" w:rsidP="000E2F6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4230">
        <w:rPr>
          <w:rStyle w:val="c1c0"/>
          <w:color w:val="000000"/>
        </w:rPr>
        <w:lastRenderedPageBreak/>
        <w:t>- оценить правильность отношения человека к окружающему его миру;</w:t>
      </w:r>
    </w:p>
    <w:p w:rsidR="00721C58" w:rsidRPr="00264230" w:rsidRDefault="00721C58" w:rsidP="000E2F6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4230">
        <w:rPr>
          <w:rStyle w:val="c1c0"/>
          <w:color w:val="000000"/>
        </w:rPr>
        <w:t>- принимать решения, самостоятельно мыслить;</w:t>
      </w:r>
    </w:p>
    <w:p w:rsidR="00E1765D" w:rsidRPr="00264230" w:rsidRDefault="00721C58" w:rsidP="00880FE5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4230">
        <w:rPr>
          <w:rStyle w:val="c1c0"/>
          <w:color w:val="000000"/>
        </w:rPr>
        <w:t>- владеть нормами морали и культурного поведения;  </w:t>
      </w:r>
    </w:p>
    <w:p w:rsidR="00E1765D" w:rsidRPr="00264230" w:rsidRDefault="00E1765D" w:rsidP="00E1765D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264230">
        <w:rPr>
          <w:rStyle w:val="c1c0"/>
          <w:color w:val="000000"/>
        </w:rPr>
        <w:t>- правил поведения дома и  на улице.</w:t>
      </w:r>
    </w:p>
    <w:p w:rsidR="00E1765D" w:rsidRPr="00264230" w:rsidRDefault="00E1765D" w:rsidP="00721C58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</w:p>
    <w:p w:rsidR="00C714EB" w:rsidRPr="00264230" w:rsidRDefault="00C714EB" w:rsidP="00046D3C">
      <w:pPr>
        <w:pStyle w:val="c3"/>
        <w:spacing w:before="0" w:beforeAutospacing="0" w:after="0" w:afterAutospacing="0" w:line="270" w:lineRule="atLeast"/>
        <w:rPr>
          <w:rStyle w:val="c1c0"/>
          <w:color w:val="000000"/>
        </w:rPr>
      </w:pPr>
    </w:p>
    <w:p w:rsidR="00E1765D" w:rsidRPr="00264230" w:rsidRDefault="00E1765D" w:rsidP="00E176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30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КУРСА </w:t>
      </w:r>
    </w:p>
    <w:p w:rsidR="00E1765D" w:rsidRPr="00264230" w:rsidRDefault="00E1765D" w:rsidP="00E176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30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07"/>
        <w:gridCol w:w="3796"/>
        <w:gridCol w:w="1134"/>
        <w:gridCol w:w="2551"/>
        <w:gridCol w:w="2552"/>
      </w:tblGrid>
      <w:tr w:rsidR="003A5D09" w:rsidRPr="00264230" w:rsidTr="00A91E58">
        <w:tc>
          <w:tcPr>
            <w:tcW w:w="707" w:type="dxa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264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96" w:type="dxa"/>
          </w:tcPr>
          <w:p w:rsidR="003A5D09" w:rsidRPr="00264230" w:rsidRDefault="00FF3F8A" w:rsidP="003F45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F8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Раздел (модуль)/ тема</w:t>
            </w:r>
          </w:p>
        </w:tc>
        <w:tc>
          <w:tcPr>
            <w:tcW w:w="1134" w:type="dxa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</w:tcPr>
          <w:p w:rsidR="003A5D09" w:rsidRPr="00264230" w:rsidRDefault="003A5D09" w:rsidP="00E07B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2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552" w:type="dxa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A5D09" w:rsidRPr="00264230" w:rsidTr="00A91E58">
        <w:tc>
          <w:tcPr>
            <w:tcW w:w="707" w:type="dxa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1E58"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3A5D09" w:rsidRPr="00264230" w:rsidRDefault="003A5D0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52" w:type="dxa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5D09" w:rsidRPr="00264230" w:rsidTr="00A91E58">
        <w:trPr>
          <w:trHeight w:val="330"/>
        </w:trPr>
        <w:tc>
          <w:tcPr>
            <w:tcW w:w="707" w:type="dxa"/>
            <w:tcBorders>
              <w:bottom w:val="single" w:sz="4" w:space="0" w:color="auto"/>
            </w:tcBorders>
          </w:tcPr>
          <w:p w:rsidR="003A5D09" w:rsidRPr="00264230" w:rsidRDefault="003A5D09" w:rsidP="002B1C8D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Часы веселья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Электронная игровая книга</w:t>
            </w:r>
          </w:p>
        </w:tc>
      </w:tr>
      <w:tr w:rsidR="003A5D09" w:rsidRPr="00264230" w:rsidTr="00A91E58">
        <w:trPr>
          <w:trHeight w:val="15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E58" w:rsidRPr="00264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E07B49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Тестирование «Мой досуг»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18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E07B49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Игра «Посиделки у самовара»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15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E07B49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Игра «Церемония бантиков»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157"/>
        </w:trPr>
        <w:tc>
          <w:tcPr>
            <w:tcW w:w="707" w:type="dxa"/>
            <w:tcBorders>
              <w:top w:val="single" w:sz="4" w:space="0" w:color="auto"/>
            </w:tcBorders>
          </w:tcPr>
          <w:p w:rsidR="003A5D09" w:rsidRPr="00264230" w:rsidRDefault="00A91E58" w:rsidP="00A9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6" w:type="dxa"/>
            <w:tcBorders>
              <w:top w:val="single" w:sz="4" w:space="0" w:color="auto"/>
            </w:tcBorders>
          </w:tcPr>
          <w:p w:rsidR="003A5D09" w:rsidRPr="00264230" w:rsidRDefault="00E07B49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Пуговкомания</w:t>
            </w:r>
            <w:proofErr w:type="spellEnd"/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314"/>
        </w:trPr>
        <w:tc>
          <w:tcPr>
            <w:tcW w:w="707" w:type="dxa"/>
            <w:tcBorders>
              <w:bottom w:val="single" w:sz="4" w:space="0" w:color="auto"/>
            </w:tcBorders>
          </w:tcPr>
          <w:p w:rsidR="003A5D09" w:rsidRPr="00264230" w:rsidRDefault="003A5D09" w:rsidP="002B1C8D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забавы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Электронная игровая книга</w:t>
            </w:r>
          </w:p>
          <w:p w:rsidR="006544DD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ресурсы, </w:t>
            </w:r>
            <w:proofErr w:type="spellStart"/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3A5D09" w:rsidRPr="00264230" w:rsidTr="00A91E58">
        <w:trPr>
          <w:trHeight w:val="16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E07B49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игровой программы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18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E07B49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 осени»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127"/>
        </w:trPr>
        <w:tc>
          <w:tcPr>
            <w:tcW w:w="707" w:type="dxa"/>
            <w:tcBorders>
              <w:top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E07B49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«Осенняя викторина»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540"/>
        </w:trPr>
        <w:tc>
          <w:tcPr>
            <w:tcW w:w="707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Азбука дорожного движения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Электронная игровая книга</w:t>
            </w:r>
          </w:p>
        </w:tc>
      </w:tr>
      <w:tr w:rsidR="003A5D09" w:rsidRPr="00264230" w:rsidTr="00A91E58">
        <w:trPr>
          <w:trHeight w:val="18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E07B49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Игровая программа «Я уверенно шагаю»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127"/>
        </w:trPr>
        <w:tc>
          <w:tcPr>
            <w:tcW w:w="707" w:type="dxa"/>
            <w:tcBorders>
              <w:top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96" w:type="dxa"/>
            <w:tcBorders>
              <w:top w:val="single" w:sz="4" w:space="0" w:color="auto"/>
            </w:tcBorders>
          </w:tcPr>
          <w:p w:rsidR="003A5D09" w:rsidRPr="00264230" w:rsidRDefault="00E07B49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на тему ПДД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34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2B1C8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016B27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забавы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016B27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Электронная игровая книга</w:t>
            </w:r>
          </w:p>
        </w:tc>
      </w:tr>
      <w:tr w:rsidR="003A5D09" w:rsidRPr="00264230" w:rsidTr="00A91E58">
        <w:trPr>
          <w:trHeight w:val="112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016B27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Подготовка к проведению предновогодних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19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016B27" w:rsidP="000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Игровая программа «Новогодняя игротека»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16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016B27" w:rsidP="000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Изготовление елочных игрушек «Мастерская Деда Мороза»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27" w:rsidRPr="00264230" w:rsidTr="00A91E58">
        <w:trPr>
          <w:trHeight w:val="314"/>
        </w:trPr>
        <w:tc>
          <w:tcPr>
            <w:tcW w:w="707" w:type="dxa"/>
            <w:tcBorders>
              <w:bottom w:val="single" w:sz="4" w:space="0" w:color="auto"/>
            </w:tcBorders>
          </w:tcPr>
          <w:p w:rsidR="00016B27" w:rsidRPr="00264230" w:rsidRDefault="00016B27" w:rsidP="002B1C8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016B27" w:rsidRPr="00264230" w:rsidRDefault="00016B27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Игры за столом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Электронная игровая книга</w:t>
            </w:r>
          </w:p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</w:t>
            </w:r>
          </w:p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ресурсы, </w:t>
            </w:r>
            <w:proofErr w:type="spellStart"/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016B27" w:rsidRPr="00264230" w:rsidTr="00A91E58">
        <w:trPr>
          <w:trHeight w:val="16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016B27" w:rsidRPr="00264230" w:rsidRDefault="00016B27" w:rsidP="000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Беседа «Что мы знаем о настольных играх»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52" w:type="dxa"/>
            <w:vMerge/>
          </w:tcPr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27" w:rsidRPr="00264230" w:rsidTr="00A91E58">
        <w:trPr>
          <w:trHeight w:val="21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016B27" w:rsidRPr="00264230" w:rsidRDefault="00016B27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Игра «Бой </w:t>
            </w:r>
            <w:proofErr w:type="spellStart"/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Merge/>
          </w:tcPr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27" w:rsidRPr="00264230" w:rsidTr="00C713C2">
        <w:trPr>
          <w:trHeight w:val="97"/>
        </w:trPr>
        <w:tc>
          <w:tcPr>
            <w:tcW w:w="707" w:type="dxa"/>
            <w:tcBorders>
              <w:top w:val="single" w:sz="4" w:space="0" w:color="auto"/>
            </w:tcBorders>
          </w:tcPr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016B27" w:rsidRPr="00264230" w:rsidRDefault="00016B27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Игра «Собери пословицу»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552" w:type="dxa"/>
            <w:vMerge/>
          </w:tcPr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27" w:rsidRPr="00264230" w:rsidTr="00A91E58">
        <w:trPr>
          <w:trHeight w:val="97"/>
        </w:trPr>
        <w:tc>
          <w:tcPr>
            <w:tcW w:w="707" w:type="dxa"/>
            <w:tcBorders>
              <w:top w:val="single" w:sz="4" w:space="0" w:color="auto"/>
            </w:tcBorders>
          </w:tcPr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016B27" w:rsidRPr="00264230" w:rsidRDefault="00016B27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Застольные разминки «Пальчиковые игры»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16B27" w:rsidRPr="00264230" w:rsidRDefault="00016B27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255"/>
        </w:trPr>
        <w:tc>
          <w:tcPr>
            <w:tcW w:w="707" w:type="dxa"/>
            <w:tcBorders>
              <w:bottom w:val="single" w:sz="4" w:space="0" w:color="auto"/>
            </w:tcBorders>
          </w:tcPr>
          <w:p w:rsidR="003A5D09" w:rsidRPr="00264230" w:rsidRDefault="003A5D09" w:rsidP="002B1C8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По страницам этикета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Электронная игровая книга</w:t>
            </w:r>
          </w:p>
        </w:tc>
      </w:tr>
      <w:tr w:rsidR="003A5D09" w:rsidRPr="00264230" w:rsidTr="00A91E58">
        <w:trPr>
          <w:trHeight w:val="19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Беседа о нормах поведения в обществе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15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Викторина «Поведение человека в обществе»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15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Игровая программа «Идем в гости»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142"/>
        </w:trPr>
        <w:tc>
          <w:tcPr>
            <w:tcW w:w="707" w:type="dxa"/>
            <w:tcBorders>
              <w:top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96" w:type="dxa"/>
            <w:tcBorders>
              <w:top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Тестирование «</w:t>
            </w:r>
            <w:proofErr w:type="gramStart"/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Ежели</w:t>
            </w:r>
            <w:proofErr w:type="gramEnd"/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Вы вежливы»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360"/>
        </w:trPr>
        <w:tc>
          <w:tcPr>
            <w:tcW w:w="707" w:type="dxa"/>
            <w:tcBorders>
              <w:bottom w:val="single" w:sz="4" w:space="0" w:color="auto"/>
            </w:tcBorders>
          </w:tcPr>
          <w:p w:rsidR="003A5D09" w:rsidRPr="00264230" w:rsidRDefault="003A5D09" w:rsidP="002B1C8D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Азбука здоровья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Электронная игровая книга</w:t>
            </w:r>
          </w:p>
        </w:tc>
      </w:tr>
      <w:tr w:rsidR="003A5D09" w:rsidRPr="00264230" w:rsidTr="00A91E58">
        <w:trPr>
          <w:trHeight w:val="16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A64EA5" w:rsidRPr="00264230" w:rsidRDefault="00A64EA5" w:rsidP="00A64EA5">
            <w:pPr>
              <w:keepNext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Беседа на тему здоровья младшего школьника </w:t>
            </w:r>
          </w:p>
          <w:p w:rsidR="003A5D09" w:rsidRPr="00264230" w:rsidRDefault="00A64EA5" w:rsidP="00A6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Тест «Мое здоровье»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544DD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18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Игровая программа «</w:t>
            </w:r>
            <w:proofErr w:type="spellStart"/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здоровья»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135"/>
        </w:trPr>
        <w:tc>
          <w:tcPr>
            <w:tcW w:w="707" w:type="dxa"/>
            <w:tcBorders>
              <w:top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96" w:type="dxa"/>
            <w:tcBorders>
              <w:top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Игровая программа «Советы </w:t>
            </w:r>
            <w:proofErr w:type="spellStart"/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Витаминки</w:t>
            </w:r>
            <w:proofErr w:type="spellEnd"/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270"/>
        </w:trPr>
        <w:tc>
          <w:tcPr>
            <w:tcW w:w="707" w:type="dxa"/>
            <w:tcBorders>
              <w:bottom w:val="single" w:sz="4" w:space="0" w:color="auto"/>
            </w:tcBorders>
          </w:tcPr>
          <w:p w:rsidR="003A5D09" w:rsidRPr="00264230" w:rsidRDefault="003A5D09" w:rsidP="002B1C8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Электронная игровая книга</w:t>
            </w:r>
          </w:p>
        </w:tc>
      </w:tr>
      <w:tr w:rsidR="003A5D09" w:rsidRPr="00264230" w:rsidTr="00A91E58">
        <w:trPr>
          <w:trHeight w:val="16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Беседа о правилах поведения во время отдыха на природе, заботе о братьях наших меньших, уходе за растениями и т.д.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18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Викторина «Мой питомец»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12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Игра – путешествие «Природа и мы»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195"/>
        </w:trPr>
        <w:tc>
          <w:tcPr>
            <w:tcW w:w="707" w:type="dxa"/>
            <w:tcBorders>
              <w:top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96" w:type="dxa"/>
            <w:tcBorders>
              <w:top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Опрос по теме «Знаю и люблю»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330"/>
        </w:trPr>
        <w:tc>
          <w:tcPr>
            <w:tcW w:w="707" w:type="dxa"/>
            <w:tcBorders>
              <w:bottom w:val="single" w:sz="4" w:space="0" w:color="auto"/>
            </w:tcBorders>
          </w:tcPr>
          <w:p w:rsidR="003A5D09" w:rsidRPr="00264230" w:rsidRDefault="003A5D09" w:rsidP="002B1C8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Электронная игровая книга</w:t>
            </w:r>
          </w:p>
        </w:tc>
      </w:tr>
      <w:tr w:rsidR="003A5D09" w:rsidRPr="00264230" w:rsidTr="00A91E58">
        <w:trPr>
          <w:trHeight w:val="15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Обзор разнообразия подвижных игр, подготовка атрибутов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15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Подвижная игра «Платочек»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142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Подвижная игра «Быстро по местам!»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rPr>
          <w:trHeight w:val="127"/>
        </w:trPr>
        <w:tc>
          <w:tcPr>
            <w:tcW w:w="707" w:type="dxa"/>
            <w:tcBorders>
              <w:top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Подвижная игра «Звери в бегах»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91E58">
        <w:tc>
          <w:tcPr>
            <w:tcW w:w="707" w:type="dxa"/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96" w:type="dxa"/>
          </w:tcPr>
          <w:p w:rsidR="003A5D09" w:rsidRPr="00264230" w:rsidRDefault="003A5D0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134" w:type="dxa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A5D09" w:rsidRPr="00264230" w:rsidRDefault="00880FE5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52" w:type="dxa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5D09" w:rsidRPr="00264230" w:rsidTr="00A91E58">
        <w:tc>
          <w:tcPr>
            <w:tcW w:w="707" w:type="dxa"/>
            <w:tcBorders>
              <w:top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</w:tcBorders>
          </w:tcPr>
          <w:p w:rsidR="003A5D09" w:rsidRPr="00264230" w:rsidRDefault="003A5D0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3E1F" w:rsidRPr="00264230" w:rsidRDefault="00783E1F" w:rsidP="00BA1B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765D" w:rsidRPr="00264230" w:rsidRDefault="00E1765D" w:rsidP="00E176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30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КУРСА </w:t>
      </w:r>
    </w:p>
    <w:p w:rsidR="00E1765D" w:rsidRPr="00264230" w:rsidRDefault="00E1765D" w:rsidP="00E176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30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06"/>
        <w:gridCol w:w="3797"/>
        <w:gridCol w:w="1134"/>
        <w:gridCol w:w="2551"/>
        <w:gridCol w:w="2552"/>
      </w:tblGrid>
      <w:tr w:rsidR="00C41FC9" w:rsidRPr="00264230" w:rsidTr="00A64EA5">
        <w:trPr>
          <w:trHeight w:val="1241"/>
        </w:trPr>
        <w:tc>
          <w:tcPr>
            <w:tcW w:w="706" w:type="dxa"/>
          </w:tcPr>
          <w:p w:rsidR="00C41FC9" w:rsidRPr="00264230" w:rsidRDefault="00C41FC9" w:rsidP="003F45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C41FC9" w:rsidRPr="00264230" w:rsidRDefault="00C41FC9" w:rsidP="003F45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264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97" w:type="dxa"/>
          </w:tcPr>
          <w:p w:rsidR="00C41FC9" w:rsidRPr="00264230" w:rsidRDefault="00FF3F8A" w:rsidP="003F45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F8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Раздел (модуль)/ тема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41FC9" w:rsidRPr="00264230" w:rsidRDefault="00C41FC9" w:rsidP="003F45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</w:tcPr>
          <w:p w:rsidR="00C41FC9" w:rsidRPr="00264230" w:rsidRDefault="00C41FC9" w:rsidP="003F45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2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552" w:type="dxa"/>
          </w:tcPr>
          <w:p w:rsidR="00C41FC9" w:rsidRPr="00264230" w:rsidRDefault="00C41FC9" w:rsidP="003F45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2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C41FC9" w:rsidRPr="00264230" w:rsidRDefault="00C41FC9" w:rsidP="003F45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1FC9" w:rsidRPr="00264230" w:rsidTr="00A64EA5">
        <w:tc>
          <w:tcPr>
            <w:tcW w:w="706" w:type="dxa"/>
          </w:tcPr>
          <w:p w:rsidR="00C41FC9" w:rsidRPr="00264230" w:rsidRDefault="00C41FC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7" w:type="dxa"/>
          </w:tcPr>
          <w:p w:rsidR="00C41FC9" w:rsidRPr="00264230" w:rsidRDefault="00C41FC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:rsidR="00C41FC9" w:rsidRPr="00264230" w:rsidRDefault="00C41FC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41FC9" w:rsidRPr="00264230" w:rsidRDefault="00C41FC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52" w:type="dxa"/>
          </w:tcPr>
          <w:p w:rsidR="00C41FC9" w:rsidRPr="00264230" w:rsidRDefault="00C41FC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5D09" w:rsidRPr="00264230" w:rsidTr="00A64EA5">
        <w:trPr>
          <w:trHeight w:val="405"/>
        </w:trPr>
        <w:tc>
          <w:tcPr>
            <w:tcW w:w="706" w:type="dxa"/>
            <w:tcBorders>
              <w:bottom w:val="single" w:sz="4" w:space="0" w:color="auto"/>
            </w:tcBorders>
          </w:tcPr>
          <w:p w:rsidR="003A5D09" w:rsidRPr="00264230" w:rsidRDefault="003A5D09" w:rsidP="00A91E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Часы веселья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Электронная игровая книга</w:t>
            </w:r>
          </w:p>
        </w:tc>
      </w:tr>
      <w:tr w:rsidR="003A5D09" w:rsidRPr="00264230" w:rsidTr="00A64EA5">
        <w:trPr>
          <w:trHeight w:val="12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A64EA5" w:rsidRPr="00264230" w:rsidRDefault="00A64EA5" w:rsidP="00A64EA5">
            <w:pPr>
              <w:keepNext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Тестирование «Моё свободное время»</w:t>
            </w:r>
          </w:p>
          <w:p w:rsidR="003A5D09" w:rsidRPr="00264230" w:rsidRDefault="00A64EA5" w:rsidP="00A6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Игра «Кегельбан»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15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A9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64EA5" w:rsidP="00A6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Викторина «Путешествие в сказку»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1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Игровая программа «Чайные посиделки»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150"/>
        </w:trPr>
        <w:tc>
          <w:tcPr>
            <w:tcW w:w="706" w:type="dxa"/>
            <w:tcBorders>
              <w:top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7" w:type="dxa"/>
            <w:tcBorders>
              <w:top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Игровая программа «По следам индейских племен»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345"/>
        </w:trPr>
        <w:tc>
          <w:tcPr>
            <w:tcW w:w="706" w:type="dxa"/>
            <w:tcBorders>
              <w:bottom w:val="single" w:sz="4" w:space="0" w:color="auto"/>
            </w:tcBorders>
          </w:tcPr>
          <w:p w:rsidR="003A5D09" w:rsidRPr="00264230" w:rsidRDefault="003A5D09" w:rsidP="00A91E5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забавы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Электронная игровая книга</w:t>
            </w:r>
          </w:p>
          <w:p w:rsidR="006544DD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ресурсы, </w:t>
            </w:r>
            <w:proofErr w:type="spellStart"/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3A5D09" w:rsidRPr="00264230" w:rsidTr="00A64EA5">
        <w:trPr>
          <w:trHeight w:val="1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Игровая программа  «</w:t>
            </w:r>
            <w:proofErr w:type="spellStart"/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Осеннийколлейдоскоп</w:t>
            </w:r>
            <w:proofErr w:type="spellEnd"/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1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Беседа «Осенние мотивы»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21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Викторина «Вопросы осени»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97"/>
        </w:trPr>
        <w:tc>
          <w:tcPr>
            <w:tcW w:w="706" w:type="dxa"/>
            <w:tcBorders>
              <w:top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Конкурс осенних рисунков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Урок рисования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600"/>
        </w:trPr>
        <w:tc>
          <w:tcPr>
            <w:tcW w:w="706" w:type="dxa"/>
            <w:tcBorders>
              <w:bottom w:val="single" w:sz="4" w:space="0" w:color="auto"/>
            </w:tcBorders>
          </w:tcPr>
          <w:p w:rsidR="003A5D09" w:rsidRPr="00264230" w:rsidRDefault="003A5D09" w:rsidP="00A91E5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Азбука дорожного движения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Электронная игровая книга</w:t>
            </w:r>
          </w:p>
        </w:tc>
      </w:tr>
      <w:tr w:rsidR="003A5D09" w:rsidRPr="00264230" w:rsidTr="00A64EA5">
        <w:trPr>
          <w:trHeight w:val="19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A64EA5" w:rsidRPr="00264230" w:rsidRDefault="00A64EA5" w:rsidP="00A64EA5">
            <w:pPr>
              <w:keepNext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Беседа о ПДД  </w:t>
            </w:r>
          </w:p>
          <w:p w:rsidR="003A5D09" w:rsidRPr="00264230" w:rsidRDefault="00A64EA5" w:rsidP="00A6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Просмотр мультфильмов на тему ПДД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1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Игровая программа «Я и улица моя»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142"/>
        </w:trPr>
        <w:tc>
          <w:tcPr>
            <w:tcW w:w="706" w:type="dxa"/>
            <w:tcBorders>
              <w:top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Викторина «Грамотный пешеход»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A5" w:rsidRPr="00264230" w:rsidTr="00A64EA5">
        <w:trPr>
          <w:trHeight w:val="375"/>
        </w:trPr>
        <w:tc>
          <w:tcPr>
            <w:tcW w:w="706" w:type="dxa"/>
            <w:tcBorders>
              <w:bottom w:val="single" w:sz="4" w:space="0" w:color="auto"/>
            </w:tcBorders>
          </w:tcPr>
          <w:p w:rsidR="00234CA5" w:rsidRPr="00264230" w:rsidRDefault="00234CA5" w:rsidP="00A91E5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234CA5" w:rsidRPr="00264230" w:rsidRDefault="00234CA5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забавы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CA5" w:rsidRPr="00264230" w:rsidRDefault="00234CA5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34CA5" w:rsidRPr="00264230" w:rsidRDefault="00234CA5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34CA5" w:rsidRPr="00264230" w:rsidRDefault="00234CA5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Электронная игровая книга</w:t>
            </w:r>
          </w:p>
        </w:tc>
      </w:tr>
      <w:tr w:rsidR="00234CA5" w:rsidRPr="00264230" w:rsidTr="00A64EA5">
        <w:trPr>
          <w:trHeight w:val="19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34CA5" w:rsidRPr="00264230" w:rsidRDefault="00234CA5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234CA5" w:rsidRPr="00264230" w:rsidRDefault="00234CA5" w:rsidP="00234CA5">
            <w:pPr>
              <w:keepNext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Подготовка к проведению предновогодних мероприятий </w:t>
            </w:r>
          </w:p>
          <w:p w:rsidR="00234CA5" w:rsidRPr="00264230" w:rsidRDefault="00234CA5" w:rsidP="00A6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4CA5" w:rsidRPr="00264230" w:rsidRDefault="00234CA5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34CA5" w:rsidRPr="00264230" w:rsidRDefault="00234CA5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234CA5" w:rsidRPr="00264230" w:rsidRDefault="00234CA5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34CA5" w:rsidRPr="00264230" w:rsidRDefault="00234CA5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A5" w:rsidRPr="00264230" w:rsidTr="00A64EA5">
        <w:trPr>
          <w:trHeight w:val="19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34CA5" w:rsidRPr="00264230" w:rsidRDefault="00234CA5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234CA5" w:rsidRPr="00264230" w:rsidRDefault="00234CA5" w:rsidP="00A6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Изготовление елочных игрушек «Мастерская Деда Мороза»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4CA5" w:rsidRPr="00264230" w:rsidRDefault="00234CA5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34CA5" w:rsidRPr="00264230" w:rsidRDefault="00234CA5" w:rsidP="0073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2552" w:type="dxa"/>
            <w:vMerge/>
          </w:tcPr>
          <w:p w:rsidR="00234CA5" w:rsidRPr="00264230" w:rsidRDefault="00234CA5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A5" w:rsidRPr="00264230" w:rsidTr="00A64EA5">
        <w:trPr>
          <w:trHeight w:val="112"/>
        </w:trPr>
        <w:tc>
          <w:tcPr>
            <w:tcW w:w="706" w:type="dxa"/>
            <w:tcBorders>
              <w:top w:val="single" w:sz="4" w:space="0" w:color="auto"/>
            </w:tcBorders>
          </w:tcPr>
          <w:p w:rsidR="00234CA5" w:rsidRPr="00264230" w:rsidRDefault="00234CA5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97" w:type="dxa"/>
            <w:tcBorders>
              <w:top w:val="single" w:sz="4" w:space="0" w:color="auto"/>
            </w:tcBorders>
          </w:tcPr>
          <w:p w:rsidR="00234CA5" w:rsidRPr="00264230" w:rsidRDefault="00234CA5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Игровая программа «Новый год уже в пути»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4CA5" w:rsidRPr="00264230" w:rsidRDefault="00234CA5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34CA5" w:rsidRPr="00264230" w:rsidRDefault="00234CA5" w:rsidP="0073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552" w:type="dxa"/>
            <w:vMerge/>
          </w:tcPr>
          <w:p w:rsidR="00234CA5" w:rsidRPr="00264230" w:rsidRDefault="00234CA5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A5" w:rsidRPr="00264230" w:rsidTr="00A64EA5">
        <w:trPr>
          <w:trHeight w:val="112"/>
        </w:trPr>
        <w:tc>
          <w:tcPr>
            <w:tcW w:w="706" w:type="dxa"/>
            <w:tcBorders>
              <w:top w:val="single" w:sz="4" w:space="0" w:color="auto"/>
            </w:tcBorders>
          </w:tcPr>
          <w:p w:rsidR="00234CA5" w:rsidRPr="00264230" w:rsidRDefault="00234CA5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97" w:type="dxa"/>
            <w:tcBorders>
              <w:top w:val="single" w:sz="4" w:space="0" w:color="auto"/>
            </w:tcBorders>
          </w:tcPr>
          <w:p w:rsidR="00234CA5" w:rsidRPr="00264230" w:rsidRDefault="00234CA5" w:rsidP="003F45D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Игротека «Новогодние забавы»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4CA5" w:rsidRPr="00264230" w:rsidRDefault="00234CA5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34CA5" w:rsidRPr="00264230" w:rsidRDefault="00234CA5" w:rsidP="0073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552" w:type="dxa"/>
            <w:vMerge/>
          </w:tcPr>
          <w:p w:rsidR="00234CA5" w:rsidRPr="00264230" w:rsidRDefault="00234CA5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390"/>
        </w:trPr>
        <w:tc>
          <w:tcPr>
            <w:tcW w:w="706" w:type="dxa"/>
            <w:tcBorders>
              <w:bottom w:val="single" w:sz="4" w:space="0" w:color="auto"/>
            </w:tcBorders>
          </w:tcPr>
          <w:p w:rsidR="003A5D09" w:rsidRPr="00264230" w:rsidRDefault="003A5D09" w:rsidP="00A91E5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3A5D09" w:rsidRPr="00264230" w:rsidRDefault="00234CA5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Игры за столом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9" w:rsidRPr="00264230" w:rsidRDefault="00234CA5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Электронная игровая книга</w:t>
            </w:r>
          </w:p>
          <w:p w:rsidR="002B1C8D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</w:t>
            </w:r>
          </w:p>
          <w:p w:rsidR="002B1C8D" w:rsidRPr="00264230" w:rsidRDefault="002B1C8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DD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ресурсы, </w:t>
            </w:r>
            <w:proofErr w:type="spellStart"/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3A5D09" w:rsidRPr="00264230" w:rsidTr="00A64EA5">
        <w:trPr>
          <w:trHeight w:val="1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234CA5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91E58" w:rsidRPr="00264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234CA5" w:rsidRPr="00264230" w:rsidRDefault="00234CA5" w:rsidP="00234CA5">
            <w:pPr>
              <w:keepNext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Беседа «Что мы знаем о настольных играх»</w:t>
            </w:r>
          </w:p>
          <w:p w:rsidR="003A5D09" w:rsidRPr="00264230" w:rsidRDefault="00234CA5" w:rsidP="0023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Игра «Бой </w:t>
            </w:r>
            <w:proofErr w:type="spellStart"/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пазлов</w:t>
            </w:r>
            <w:proofErr w:type="spellEnd"/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234CA5" w:rsidRPr="00264230" w:rsidRDefault="00234CA5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1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234CA5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91E58" w:rsidRPr="00264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234CA5" w:rsidRPr="00264230" w:rsidRDefault="00234CA5" w:rsidP="00234CA5">
            <w:pPr>
              <w:keepNext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Беседа на тему «Головоломки»</w:t>
            </w:r>
          </w:p>
          <w:p w:rsidR="003A5D09" w:rsidRPr="00264230" w:rsidRDefault="00234CA5" w:rsidP="0023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Игра «</w:t>
            </w:r>
            <w:proofErr w:type="spellStart"/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Рисовалка</w:t>
            </w:r>
            <w:proofErr w:type="spellEnd"/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34CA5" w:rsidRPr="00264230" w:rsidRDefault="00234CA5" w:rsidP="0023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A5D09" w:rsidRPr="00264230" w:rsidRDefault="00234CA5" w:rsidP="0023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1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234CA5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1E58" w:rsidRPr="00264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234CA5" w:rsidP="0023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Беседа с элементами игры «Мои любимые игрушки»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34CA5" w:rsidRPr="00264230" w:rsidRDefault="00234CA5" w:rsidP="0023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A5D09" w:rsidRPr="00264230" w:rsidRDefault="00234CA5" w:rsidP="0023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390"/>
        </w:trPr>
        <w:tc>
          <w:tcPr>
            <w:tcW w:w="706" w:type="dxa"/>
            <w:tcBorders>
              <w:bottom w:val="single" w:sz="4" w:space="0" w:color="auto"/>
            </w:tcBorders>
          </w:tcPr>
          <w:p w:rsidR="003A5D09" w:rsidRPr="00264230" w:rsidRDefault="003A5D09" w:rsidP="00A91E5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По страницам этикета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Электронная игровая книга</w:t>
            </w:r>
          </w:p>
        </w:tc>
      </w:tr>
      <w:tr w:rsidR="003A5D09" w:rsidRPr="00264230" w:rsidTr="00A64EA5">
        <w:trPr>
          <w:trHeight w:val="21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A64EA5" w:rsidRPr="00264230" w:rsidRDefault="00A64EA5" w:rsidP="00A64EA5">
            <w:pPr>
              <w:keepNext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Беседа о нормах поведения в обществе</w:t>
            </w:r>
          </w:p>
          <w:p w:rsidR="003A5D09" w:rsidRPr="00264230" w:rsidRDefault="00A64EA5" w:rsidP="00A6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Викторина «Поведение человека в обществе»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21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A64EA5" w:rsidRPr="00264230" w:rsidRDefault="00A64EA5" w:rsidP="00A64EA5">
            <w:pPr>
              <w:keepNext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Тестирование «Я и этикет»</w:t>
            </w:r>
          </w:p>
          <w:p w:rsidR="003A5D09" w:rsidRPr="00264230" w:rsidRDefault="00A64EA5" w:rsidP="00A6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Викторина «Школьный этикет»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73007C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97"/>
        </w:trPr>
        <w:tc>
          <w:tcPr>
            <w:tcW w:w="706" w:type="dxa"/>
            <w:tcBorders>
              <w:top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97" w:type="dxa"/>
            <w:tcBorders>
              <w:top w:val="single" w:sz="4" w:space="0" w:color="auto"/>
            </w:tcBorders>
          </w:tcPr>
          <w:p w:rsidR="003A5D09" w:rsidRPr="00264230" w:rsidRDefault="00A64EA5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Игровая программа «Идем на День рождения»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300"/>
        </w:trPr>
        <w:tc>
          <w:tcPr>
            <w:tcW w:w="706" w:type="dxa"/>
            <w:tcBorders>
              <w:bottom w:val="single" w:sz="4" w:space="0" w:color="auto"/>
            </w:tcBorders>
          </w:tcPr>
          <w:p w:rsidR="003A5D09" w:rsidRPr="00264230" w:rsidRDefault="003A5D09" w:rsidP="00A91E5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Азбука здоровья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Электронная игровая книга</w:t>
            </w:r>
          </w:p>
        </w:tc>
      </w:tr>
      <w:tr w:rsidR="003A5D09" w:rsidRPr="00264230" w:rsidTr="00A64EA5">
        <w:trPr>
          <w:trHeight w:val="22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73007C" w:rsidRPr="00264230" w:rsidRDefault="0073007C" w:rsidP="0073007C">
            <w:pPr>
              <w:keepNext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Беседа на тему здоровья младшего школьника </w:t>
            </w:r>
          </w:p>
          <w:p w:rsidR="003A5D09" w:rsidRPr="00264230" w:rsidRDefault="0073007C" w:rsidP="00730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Тестирование «Я и здоровый образ жизни»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3007C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1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Игровая программа «Советы </w:t>
            </w:r>
            <w:proofErr w:type="spellStart"/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Мойдодыра</w:t>
            </w:r>
            <w:proofErr w:type="spellEnd"/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135"/>
        </w:trPr>
        <w:tc>
          <w:tcPr>
            <w:tcW w:w="706" w:type="dxa"/>
            <w:tcBorders>
              <w:top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97" w:type="dxa"/>
            <w:tcBorders>
              <w:top w:val="single" w:sz="4" w:space="0" w:color="auto"/>
            </w:tcBorders>
          </w:tcPr>
          <w:p w:rsidR="003A5D09" w:rsidRPr="00264230" w:rsidRDefault="0073007C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Игровая программа «Кладовая здоровья»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285"/>
        </w:trPr>
        <w:tc>
          <w:tcPr>
            <w:tcW w:w="706" w:type="dxa"/>
            <w:tcBorders>
              <w:bottom w:val="single" w:sz="4" w:space="0" w:color="auto"/>
            </w:tcBorders>
          </w:tcPr>
          <w:p w:rsidR="003A5D09" w:rsidRPr="00264230" w:rsidRDefault="003A5D09" w:rsidP="00A91E5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Уроки творчества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ресурсы, </w:t>
            </w:r>
            <w:proofErr w:type="spellStart"/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3A5D09" w:rsidRPr="00264230" w:rsidTr="00A64EA5">
        <w:trPr>
          <w:trHeight w:val="1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Работа с бумагой.  Оригами «Рыбка»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1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Работа с бумагой.  Оригами «Фонарик»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1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73007C" w:rsidRPr="00264230" w:rsidRDefault="0073007C" w:rsidP="0073007C">
            <w:pPr>
              <w:keepNext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Работа с фетром, первые стежки, ТБ</w:t>
            </w:r>
          </w:p>
          <w:p w:rsidR="003A5D09" w:rsidRPr="00264230" w:rsidRDefault="0073007C" w:rsidP="00730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Пошив игрушки «Котик»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127"/>
        </w:trPr>
        <w:tc>
          <w:tcPr>
            <w:tcW w:w="706" w:type="dxa"/>
            <w:tcBorders>
              <w:top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97" w:type="dxa"/>
            <w:tcBorders>
              <w:top w:val="single" w:sz="4" w:space="0" w:color="auto"/>
            </w:tcBorders>
          </w:tcPr>
          <w:p w:rsidR="003A5D09" w:rsidRPr="00264230" w:rsidRDefault="0073007C" w:rsidP="003F45D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Пошив брелока</w:t>
            </w:r>
          </w:p>
          <w:p w:rsidR="0073007C" w:rsidRPr="00264230" w:rsidRDefault="0073007C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Работа с фетром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A5D09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375"/>
        </w:trPr>
        <w:tc>
          <w:tcPr>
            <w:tcW w:w="706" w:type="dxa"/>
            <w:tcBorders>
              <w:bottom w:val="single" w:sz="4" w:space="0" w:color="auto"/>
            </w:tcBorders>
          </w:tcPr>
          <w:p w:rsidR="003A5D09" w:rsidRPr="00264230" w:rsidRDefault="003A5D09" w:rsidP="00A91E58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3007C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7C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7C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7C" w:rsidRPr="00264230" w:rsidRDefault="0073007C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E58" w:rsidRPr="00264230" w:rsidRDefault="00A91E58" w:rsidP="0073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E58" w:rsidRPr="00264230" w:rsidRDefault="00A91E58" w:rsidP="0073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E58" w:rsidRPr="00264230" w:rsidRDefault="00A91E58" w:rsidP="0073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E58" w:rsidRPr="00264230" w:rsidRDefault="00A91E58" w:rsidP="0073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E58" w:rsidRPr="00264230" w:rsidRDefault="00A91E58" w:rsidP="0073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7C" w:rsidRPr="00264230" w:rsidRDefault="003A5D09" w:rsidP="0073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игровая книга</w:t>
            </w:r>
          </w:p>
        </w:tc>
      </w:tr>
      <w:tr w:rsidR="003A5D09" w:rsidRPr="00264230" w:rsidTr="00A64EA5">
        <w:trPr>
          <w:trHeight w:val="1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Беседа о правилах поведения во время отдыха на природе, заботе о братьях наших меньших, уходе за растениями и т.д.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1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73007C" w:rsidRPr="00264230" w:rsidRDefault="0073007C" w:rsidP="0073007C">
            <w:pPr>
              <w:keepNext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Конкурс рисунков  «Мой питомец» </w:t>
            </w:r>
          </w:p>
          <w:p w:rsidR="003A5D09" w:rsidRPr="00264230" w:rsidRDefault="0073007C" w:rsidP="00730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Викторина «Мои меньшие друзья»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6544DD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1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73007C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Игра – путешествие «В поход!»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9" w:rsidRPr="00264230" w:rsidTr="00A64EA5">
        <w:trPr>
          <w:trHeight w:val="142"/>
        </w:trPr>
        <w:tc>
          <w:tcPr>
            <w:tcW w:w="706" w:type="dxa"/>
            <w:tcBorders>
              <w:top w:val="single" w:sz="4" w:space="0" w:color="auto"/>
            </w:tcBorders>
          </w:tcPr>
          <w:p w:rsidR="003A5D09" w:rsidRPr="00264230" w:rsidRDefault="00A91E58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97" w:type="dxa"/>
            <w:tcBorders>
              <w:top w:val="single" w:sz="4" w:space="0" w:color="auto"/>
            </w:tcBorders>
          </w:tcPr>
          <w:p w:rsidR="003A5D09" w:rsidRPr="00264230" w:rsidRDefault="0073007C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Опрос по теме «Мир вокруг меня»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A5D09" w:rsidRPr="00264230" w:rsidRDefault="006544DD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2552" w:type="dxa"/>
            <w:vMerge/>
          </w:tcPr>
          <w:p w:rsidR="003A5D09" w:rsidRPr="00264230" w:rsidRDefault="003A5D0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C9" w:rsidRPr="00264230" w:rsidTr="00A64EA5">
        <w:tc>
          <w:tcPr>
            <w:tcW w:w="706" w:type="dxa"/>
          </w:tcPr>
          <w:p w:rsidR="00C41FC9" w:rsidRPr="00264230" w:rsidRDefault="00A91E58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797" w:type="dxa"/>
          </w:tcPr>
          <w:p w:rsidR="00C41FC9" w:rsidRPr="00264230" w:rsidRDefault="00C41FC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134" w:type="dxa"/>
          </w:tcPr>
          <w:p w:rsidR="00C41FC9" w:rsidRPr="00264230" w:rsidRDefault="00C41FC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41FC9" w:rsidRPr="00264230" w:rsidRDefault="00880FE5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52" w:type="dxa"/>
          </w:tcPr>
          <w:p w:rsidR="00C41FC9" w:rsidRPr="00264230" w:rsidRDefault="00C41FC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1FC9" w:rsidRPr="00264230" w:rsidTr="00A64EA5">
        <w:tc>
          <w:tcPr>
            <w:tcW w:w="706" w:type="dxa"/>
          </w:tcPr>
          <w:p w:rsidR="00C41FC9" w:rsidRPr="00264230" w:rsidRDefault="00C41FC9" w:rsidP="003F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C41FC9" w:rsidRPr="00264230" w:rsidRDefault="00C41FC9" w:rsidP="003F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41FC9" w:rsidRPr="00264230" w:rsidRDefault="00C41FC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3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C41FC9" w:rsidRPr="00264230" w:rsidRDefault="00C41FC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41FC9" w:rsidRPr="00264230" w:rsidRDefault="00C41FC9" w:rsidP="003F4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5D09" w:rsidRPr="00264230" w:rsidRDefault="003A5D09" w:rsidP="00D13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C8D" w:rsidRPr="00264230" w:rsidRDefault="002B1C8D" w:rsidP="00D13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3B6D" w:rsidRPr="00264230" w:rsidRDefault="00BE3B6D" w:rsidP="00BE3B6D">
      <w:pPr>
        <w:jc w:val="center"/>
        <w:rPr>
          <w:sz w:val="24"/>
          <w:szCs w:val="24"/>
        </w:rPr>
      </w:pPr>
    </w:p>
    <w:p w:rsidR="00783E1F" w:rsidRPr="00264230" w:rsidRDefault="00783E1F" w:rsidP="00BE3B6D">
      <w:pPr>
        <w:jc w:val="center"/>
        <w:rPr>
          <w:sz w:val="24"/>
          <w:szCs w:val="24"/>
        </w:rPr>
      </w:pPr>
    </w:p>
    <w:sectPr w:rsidR="00783E1F" w:rsidRPr="00264230" w:rsidSect="00E17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733"/>
    <w:multiLevelType w:val="hybridMultilevel"/>
    <w:tmpl w:val="C50E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1572E"/>
    <w:multiLevelType w:val="hybridMultilevel"/>
    <w:tmpl w:val="97168D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68556B"/>
    <w:multiLevelType w:val="hybridMultilevel"/>
    <w:tmpl w:val="7D8E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61EE7"/>
    <w:multiLevelType w:val="hybridMultilevel"/>
    <w:tmpl w:val="834A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500FC"/>
    <w:multiLevelType w:val="hybridMultilevel"/>
    <w:tmpl w:val="091CDB64"/>
    <w:lvl w:ilvl="0" w:tplc="2E32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0631C"/>
    <w:multiLevelType w:val="multilevel"/>
    <w:tmpl w:val="D32E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C530B3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114D2D"/>
    <w:multiLevelType w:val="hybridMultilevel"/>
    <w:tmpl w:val="1BEA3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90EBC"/>
    <w:multiLevelType w:val="hybridMultilevel"/>
    <w:tmpl w:val="08504082"/>
    <w:lvl w:ilvl="0" w:tplc="2E32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51019"/>
    <w:multiLevelType w:val="hybridMultilevel"/>
    <w:tmpl w:val="6A165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83ADB"/>
    <w:multiLevelType w:val="multilevel"/>
    <w:tmpl w:val="2E6E93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7419E8"/>
    <w:multiLevelType w:val="hybridMultilevel"/>
    <w:tmpl w:val="326CC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34756"/>
    <w:multiLevelType w:val="hybridMultilevel"/>
    <w:tmpl w:val="CE46D70A"/>
    <w:lvl w:ilvl="0" w:tplc="2E3297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E75661E"/>
    <w:multiLevelType w:val="hybridMultilevel"/>
    <w:tmpl w:val="C3508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F6917"/>
    <w:multiLevelType w:val="hybridMultilevel"/>
    <w:tmpl w:val="DFAC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50D13"/>
    <w:multiLevelType w:val="hybridMultilevel"/>
    <w:tmpl w:val="65E8E53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76F67A24"/>
    <w:multiLevelType w:val="hybridMultilevel"/>
    <w:tmpl w:val="F806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A3338"/>
    <w:multiLevelType w:val="hybridMultilevel"/>
    <w:tmpl w:val="64BC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6"/>
  </w:num>
  <w:num w:numId="5">
    <w:abstractNumId w:val="10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2"/>
  </w:num>
  <w:num w:numId="11">
    <w:abstractNumId w:val="17"/>
  </w:num>
  <w:num w:numId="12">
    <w:abstractNumId w:val="13"/>
  </w:num>
  <w:num w:numId="13">
    <w:abstractNumId w:val="14"/>
  </w:num>
  <w:num w:numId="14">
    <w:abstractNumId w:val="9"/>
  </w:num>
  <w:num w:numId="15">
    <w:abstractNumId w:val="0"/>
  </w:num>
  <w:num w:numId="16">
    <w:abstractNumId w:val="16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1765D"/>
    <w:rsid w:val="00016B27"/>
    <w:rsid w:val="00046D3C"/>
    <w:rsid w:val="000543DD"/>
    <w:rsid w:val="000778FF"/>
    <w:rsid w:val="000874E3"/>
    <w:rsid w:val="000B228B"/>
    <w:rsid w:val="000B5D0C"/>
    <w:rsid w:val="000E2F6F"/>
    <w:rsid w:val="001478BD"/>
    <w:rsid w:val="001B2E3B"/>
    <w:rsid w:val="001C64FB"/>
    <w:rsid w:val="00212DAA"/>
    <w:rsid w:val="00216856"/>
    <w:rsid w:val="00234CA5"/>
    <w:rsid w:val="00260246"/>
    <w:rsid w:val="00264230"/>
    <w:rsid w:val="002B1C8D"/>
    <w:rsid w:val="002D7518"/>
    <w:rsid w:val="00332939"/>
    <w:rsid w:val="00351FA5"/>
    <w:rsid w:val="0038673A"/>
    <w:rsid w:val="003A02EA"/>
    <w:rsid w:val="003A5D09"/>
    <w:rsid w:val="003F45D1"/>
    <w:rsid w:val="00446790"/>
    <w:rsid w:val="004A5734"/>
    <w:rsid w:val="0052771B"/>
    <w:rsid w:val="005A251C"/>
    <w:rsid w:val="005A65F1"/>
    <w:rsid w:val="005D154C"/>
    <w:rsid w:val="005E7301"/>
    <w:rsid w:val="005F445A"/>
    <w:rsid w:val="006544DD"/>
    <w:rsid w:val="006D0F39"/>
    <w:rsid w:val="00711F22"/>
    <w:rsid w:val="00721C58"/>
    <w:rsid w:val="0073007C"/>
    <w:rsid w:val="007359F8"/>
    <w:rsid w:val="00783E1F"/>
    <w:rsid w:val="00866965"/>
    <w:rsid w:val="00880FE5"/>
    <w:rsid w:val="008A26DD"/>
    <w:rsid w:val="0093437A"/>
    <w:rsid w:val="00940FA7"/>
    <w:rsid w:val="009741A0"/>
    <w:rsid w:val="00A00B26"/>
    <w:rsid w:val="00A45177"/>
    <w:rsid w:val="00A64EA5"/>
    <w:rsid w:val="00A746ED"/>
    <w:rsid w:val="00A91E58"/>
    <w:rsid w:val="00AE0E09"/>
    <w:rsid w:val="00B51A85"/>
    <w:rsid w:val="00B771CC"/>
    <w:rsid w:val="00BA1BF3"/>
    <w:rsid w:val="00BE3B6D"/>
    <w:rsid w:val="00C41FC9"/>
    <w:rsid w:val="00C52C62"/>
    <w:rsid w:val="00C713C2"/>
    <w:rsid w:val="00C714EB"/>
    <w:rsid w:val="00C926B4"/>
    <w:rsid w:val="00C93AAE"/>
    <w:rsid w:val="00CD6B21"/>
    <w:rsid w:val="00CE7DBC"/>
    <w:rsid w:val="00D13572"/>
    <w:rsid w:val="00D34AEC"/>
    <w:rsid w:val="00D854BB"/>
    <w:rsid w:val="00E07B49"/>
    <w:rsid w:val="00E1765D"/>
    <w:rsid w:val="00EA5046"/>
    <w:rsid w:val="00EC14D3"/>
    <w:rsid w:val="00FD5981"/>
    <w:rsid w:val="00FF3F8A"/>
    <w:rsid w:val="00FF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0">
    <w:name w:val="c1 c0"/>
    <w:basedOn w:val="a0"/>
    <w:rsid w:val="00E1765D"/>
  </w:style>
  <w:style w:type="paragraph" w:customStyle="1" w:styleId="c3">
    <w:name w:val="c3"/>
    <w:basedOn w:val="a"/>
    <w:rsid w:val="00E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0c8">
    <w:name w:val="c1 c0 c8"/>
    <w:basedOn w:val="a0"/>
    <w:rsid w:val="00E1765D"/>
  </w:style>
  <w:style w:type="character" w:customStyle="1" w:styleId="apple-converted-space">
    <w:name w:val="apple-converted-space"/>
    <w:basedOn w:val="a0"/>
    <w:rsid w:val="00E1765D"/>
  </w:style>
  <w:style w:type="paragraph" w:customStyle="1" w:styleId="c3c14">
    <w:name w:val="c3 c14"/>
    <w:basedOn w:val="a"/>
    <w:rsid w:val="00E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E176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6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15B0-F1F8-4B31-AFC5-294E543A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HardPkSmart</cp:lastModifiedBy>
  <cp:revision>29</cp:revision>
  <cp:lastPrinted>2023-09-26T15:26:00Z</cp:lastPrinted>
  <dcterms:created xsi:type="dcterms:W3CDTF">2021-09-10T16:21:00Z</dcterms:created>
  <dcterms:modified xsi:type="dcterms:W3CDTF">2023-10-08T14:11:00Z</dcterms:modified>
</cp:coreProperties>
</file>