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4520" w14:textId="77777777" w:rsidR="009527B1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4175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5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175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41752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4175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14:paraId="1BE3FF21" w14:textId="4445C1B4" w:rsidR="00417524" w:rsidRPr="00417524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 xml:space="preserve"> «Иностранный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417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4175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257885BA" w14:textId="5188F562" w:rsidR="005300A9" w:rsidRDefault="005300A9" w:rsidP="002A00D0">
      <w:pPr>
        <w:spacing w:after="0" w:line="276" w:lineRule="auto"/>
      </w:pPr>
    </w:p>
    <w:p w14:paraId="518CE73A" w14:textId="77777777" w:rsidR="00D22607" w:rsidRPr="00D22607" w:rsidRDefault="00D22607" w:rsidP="00D22607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607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14:paraId="258F716A" w14:textId="77777777" w:rsidR="00D22607" w:rsidRPr="00D22607" w:rsidRDefault="00D22607" w:rsidP="00D226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26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22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607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0AFEC514" w14:textId="77777777" w:rsidR="00D22607" w:rsidRPr="00D22607" w:rsidRDefault="00D22607" w:rsidP="00D22607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</w:pPr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 xml:space="preserve">– приказом </w:t>
      </w:r>
      <w:proofErr w:type="spellStart"/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>Минпросвещения</w:t>
      </w:r>
      <w:proofErr w:type="spellEnd"/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 xml:space="preserve"> России от 18.07.2022 г.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 287»;</w:t>
      </w:r>
    </w:p>
    <w:p w14:paraId="6ADB5460" w14:textId="77777777" w:rsidR="00D22607" w:rsidRPr="00D22607" w:rsidRDefault="00D22607" w:rsidP="00D22607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</w:pPr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 xml:space="preserve">– приказом </w:t>
      </w:r>
      <w:proofErr w:type="spellStart"/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>Минпросвещения</w:t>
      </w:r>
      <w:proofErr w:type="spellEnd"/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 xml:space="preserve"> Российской Федерации от 18.05.2023 г. № 370 «Об утверждении федеральной образовательной программы основного общего образования»;</w:t>
      </w:r>
    </w:p>
    <w:p w14:paraId="7B40C4FB" w14:textId="77777777" w:rsidR="00D22607" w:rsidRPr="00D22607" w:rsidRDefault="00D22607" w:rsidP="00D22607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</w:pPr>
      <w:r w:rsidRPr="00D22607">
        <w:rPr>
          <w:rFonts w:ascii="Times New Roman" w:eastAsia="NSimSun" w:hAnsi="Times New Roman" w:cs="Arial"/>
          <w:b/>
          <w:kern w:val="3"/>
          <w:sz w:val="28"/>
          <w:szCs w:val="24"/>
          <w:lang w:eastAsia="zh-CN" w:bidi="hi-IN"/>
        </w:rPr>
        <w:t xml:space="preserve">- </w:t>
      </w:r>
      <w:r w:rsidRPr="00D22607">
        <w:rPr>
          <w:rFonts w:ascii="Times New Roman" w:eastAsia="NSimSun" w:hAnsi="Times New Roman" w:cs="Times New Roman"/>
          <w:bCs/>
          <w:color w:val="000000"/>
          <w:kern w:val="3"/>
          <w:sz w:val="28"/>
          <w:szCs w:val="24"/>
          <w:lang w:eastAsia="ru-RU" w:bidi="hi-IN"/>
        </w:rPr>
        <w:t>федеральной рабочей программой основного общего образования (базовый уровень</w:t>
      </w:r>
      <w:r w:rsidRPr="00D22607">
        <w:rPr>
          <w:rFonts w:ascii="Times New Roman" w:eastAsia="NSimSu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)</w:t>
      </w:r>
      <w:r w:rsidRPr="00D22607">
        <w:rPr>
          <w:rFonts w:ascii="Times New Roman" w:eastAsia="NSimSun" w:hAnsi="Times New Roman" w:cs="Arial"/>
          <w:kern w:val="3"/>
          <w:sz w:val="28"/>
          <w:szCs w:val="24"/>
          <w:lang w:eastAsia="zh-CN" w:bidi="hi-IN"/>
        </w:rPr>
        <w:t xml:space="preserve">, </w:t>
      </w:r>
      <w:r w:rsidRPr="00D22607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требованиями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ED1D6C7" w14:textId="77777777" w:rsidR="00D22607" w:rsidRDefault="00D22607" w:rsidP="00D226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2607">
        <w:rPr>
          <w:rFonts w:ascii="Times New Roman" w:eastAsia="Times New Roman" w:hAnsi="Times New Roman" w:cs="Times New Roman"/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30.08.2023г. № 1, приказ и.о. директора от 30.08.2023 г. № 82).</w:t>
      </w:r>
    </w:p>
    <w:p w14:paraId="7E49E416" w14:textId="77777777" w:rsidR="0033098E" w:rsidRPr="00D22607" w:rsidRDefault="0033098E" w:rsidP="00D226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4451F1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прагматическом уровне целью иноязычного образования провозглашено </w:t>
      </w: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360889B4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речевая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 — развитие коммуникативных умений в четырёх основных видах речевой деятельности (говорении, аудировании, чтении, письме);</w:t>
      </w:r>
    </w:p>
    <w:p w14:paraId="0097A1A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языковая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542210CF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>социокультурная/межкультурная компетенция 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291FE18A" w14:textId="77777777" w:rsidR="0033098E" w:rsidRDefault="00417524" w:rsidP="0033098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компенсаторная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 — развитие умений выходить из </w:t>
      </w:r>
      <w:r w:rsidRPr="00417524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в условиях дефицита языковых средств при получении и передаче информации.</w:t>
      </w:r>
      <w:r w:rsidRPr="00417524">
        <w:rPr>
          <w:rFonts w:ascii="Times New Roman" w:eastAsia="Times New Roman" w:hAnsi="Times New Roman" w:cs="Times New Roman"/>
        </w:rPr>
        <w:t xml:space="preserve"> </w:t>
      </w:r>
    </w:p>
    <w:p w14:paraId="67BAD63D" w14:textId="1444A94E" w:rsidR="0033098E" w:rsidRPr="0033098E" w:rsidRDefault="0033098E" w:rsidP="0033098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09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330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чебный предмет предназначен для обучающихся 5-9 классов; рассчитан на 3 ч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(всего 510 часов): 5 класс-102 ч (34 учебные недели),6 класс -102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(34 учебные недели), 7 класс-102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(34 учебные недели),8 класс -102ч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98E">
        <w:rPr>
          <w:rFonts w:ascii="Times New Roman" w:eastAsia="Times New Roman" w:hAnsi="Times New Roman" w:cs="Times New Roman"/>
          <w:sz w:val="28"/>
          <w:szCs w:val="28"/>
        </w:rPr>
        <w:t>(34 учебные недели),9 класс 102 ч (34 учебные недели).</w:t>
      </w:r>
    </w:p>
    <w:p w14:paraId="3FDE07B9" w14:textId="77777777" w:rsidR="0033098E" w:rsidRPr="00417524" w:rsidRDefault="0033098E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FF4DA" w14:textId="77777777" w:rsidR="0033098E" w:rsidRPr="00417524" w:rsidRDefault="0033098E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417524" w:rsidRPr="00417524" w14:paraId="5D7BF57D" w14:textId="77777777" w:rsidTr="00D56C01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35" w14:textId="77777777" w:rsidR="00417524" w:rsidRPr="0033098E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DAD" w14:textId="77777777" w:rsidR="00417524" w:rsidRPr="0033098E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УМК</w:t>
            </w:r>
          </w:p>
        </w:tc>
      </w:tr>
      <w:tr w:rsidR="00417524" w:rsidRPr="00417524" w14:paraId="2AB618FA" w14:textId="77777777" w:rsidTr="00D56C01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F1F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BFC" w14:textId="73C02D74" w:rsidR="00417524" w:rsidRPr="00FB3824" w:rsidRDefault="00685FBC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5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Бим И.Л., Рыжова Л.И. Немецкий язык. 5 класс. 240с.: ил. – Обл.</w:t>
            </w:r>
          </w:p>
        </w:tc>
      </w:tr>
      <w:tr w:rsidR="00417524" w:rsidRPr="00417524" w14:paraId="69167399" w14:textId="77777777" w:rsidTr="00D56C0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DE9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B3C" w14:textId="6D46875C" w:rsidR="00417524" w:rsidRPr="00417524" w:rsidRDefault="006D2433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Рыжова Л.И., Санникова Л.М. Немецкий язык. </w:t>
            </w:r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272с.: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524" w:rsidRPr="00417524" w14:paraId="5AB7C7DC" w14:textId="77777777" w:rsidTr="00D56C01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968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8F1" w14:textId="6E468A31" w:rsidR="00417524" w:rsidRPr="00417524" w:rsidRDefault="0099730C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Л.В. Немецкий язык. </w:t>
            </w:r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224с.: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524" w:rsidRPr="00417524" w14:paraId="061C58E3" w14:textId="77777777" w:rsidTr="00D56C01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99B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B9" w14:textId="6FED17D6" w:rsidR="00417524" w:rsidRPr="00E12B01" w:rsidRDefault="00E12B01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Л.В., Крылова Ж.Я., Санникова Л.М. и др. Немецкий язык. 8 класс. 240с.: ил. – Обл.</w:t>
            </w:r>
          </w:p>
        </w:tc>
      </w:tr>
      <w:tr w:rsidR="00417524" w:rsidRPr="00417524" w14:paraId="34C96883" w14:textId="77777777" w:rsidTr="00D56C0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17A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3F6" w14:textId="6C727030" w:rsidR="00417524" w:rsidRPr="00417524" w:rsidRDefault="009656A3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Л.В. Немецкий язык. </w:t>
            </w:r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256с.: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BB42C2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CC5C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p w14:paraId="133CFB3A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</w:p>
    <w:p w14:paraId="0E3A8F77" w14:textId="77777777" w:rsidR="00417524" w:rsidRDefault="00417524" w:rsidP="002A00D0">
      <w:pPr>
        <w:spacing w:after="0" w:line="276" w:lineRule="auto"/>
      </w:pPr>
    </w:p>
    <w:sectPr w:rsidR="0041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29"/>
    <w:rsid w:val="0000759C"/>
    <w:rsid w:val="001A4FE9"/>
    <w:rsid w:val="002406B2"/>
    <w:rsid w:val="002A00D0"/>
    <w:rsid w:val="0033098E"/>
    <w:rsid w:val="00417524"/>
    <w:rsid w:val="005300A9"/>
    <w:rsid w:val="00685FBC"/>
    <w:rsid w:val="006D2433"/>
    <w:rsid w:val="009527B1"/>
    <w:rsid w:val="009656A3"/>
    <w:rsid w:val="0099730C"/>
    <w:rsid w:val="00AE2429"/>
    <w:rsid w:val="00D22607"/>
    <w:rsid w:val="00E12B01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889"/>
  <w15:chartTrackingRefBased/>
  <w15:docId w15:val="{AD67051D-571B-4060-A739-EB29B8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752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Pimenow</dc:creator>
  <cp:keywords/>
  <dc:description/>
  <cp:lastModifiedBy>ПентюховаЛН</cp:lastModifiedBy>
  <cp:revision>18</cp:revision>
  <dcterms:created xsi:type="dcterms:W3CDTF">2022-11-06T15:34:00Z</dcterms:created>
  <dcterms:modified xsi:type="dcterms:W3CDTF">2023-10-10T13:04:00Z</dcterms:modified>
</cp:coreProperties>
</file>