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4E" w:rsidRPr="0096754E" w:rsidRDefault="0096754E" w:rsidP="0096754E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lang w:val="ru-RU"/>
        </w:rPr>
      </w:pPr>
      <w:bookmarkStart w:id="0" w:name="block-78788"/>
      <w:r w:rsidRPr="0096754E">
        <w:rPr>
          <w:rFonts w:ascii="Cambria" w:eastAsia="MS Mincho" w:hAnsi="Cambria" w:cs="Times New Roman"/>
          <w:lang w:val="ru-RU"/>
        </w:rPr>
        <w:t>Приложение   к ООП НОО, утверждённое</w:t>
      </w:r>
    </w:p>
    <w:p w:rsidR="0096754E" w:rsidRPr="0096754E" w:rsidRDefault="0096754E" w:rsidP="0096754E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lang w:val="ru-RU"/>
        </w:rPr>
      </w:pPr>
      <w:r w:rsidRPr="0096754E">
        <w:rPr>
          <w:rFonts w:ascii="Cambria" w:eastAsia="MS Mincho" w:hAnsi="Cambria" w:cs="Times New Roman"/>
          <w:lang w:val="ru-RU"/>
        </w:rPr>
        <w:t xml:space="preserve">приказом МБОУ Глазуновская средняя </w:t>
      </w:r>
    </w:p>
    <w:p w:rsidR="0096754E" w:rsidRPr="0096754E" w:rsidRDefault="0096754E" w:rsidP="0096754E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lang w:val="ru-RU"/>
        </w:rPr>
      </w:pPr>
      <w:r w:rsidRPr="0096754E">
        <w:rPr>
          <w:rFonts w:ascii="Cambria" w:eastAsia="MS Mincho" w:hAnsi="Cambria" w:cs="Times New Roman"/>
          <w:lang w:val="ru-RU"/>
        </w:rPr>
        <w:t xml:space="preserve">общеобразовательная школа </w:t>
      </w:r>
    </w:p>
    <w:p w:rsidR="0096754E" w:rsidRPr="0096754E" w:rsidRDefault="0096754E" w:rsidP="0096754E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lang w:val="ru-RU"/>
        </w:rPr>
      </w:pPr>
      <w:r w:rsidRPr="0096754E">
        <w:rPr>
          <w:rFonts w:ascii="Cambria" w:eastAsia="MS Mincho" w:hAnsi="Cambria" w:cs="Times New Roman"/>
          <w:lang w:val="ru-RU"/>
        </w:rPr>
        <w:t xml:space="preserve">от 30.08.2023 года № 82 </w:t>
      </w:r>
    </w:p>
    <w:p w:rsidR="00E14B33" w:rsidRDefault="00E14B33" w:rsidP="0096754E">
      <w:pPr>
        <w:spacing w:after="0" w:line="264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4B33" w:rsidRPr="00435274" w:rsidRDefault="00E14B33" w:rsidP="00E14B33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14B33" w:rsidRPr="00435274" w:rsidRDefault="00E14B33" w:rsidP="00E14B33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14B33" w:rsidRPr="00435274" w:rsidRDefault="00E14B33" w:rsidP="00E14B33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14B33" w:rsidRPr="00435274" w:rsidRDefault="00E14B33" w:rsidP="00E14B33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14B33" w:rsidRPr="00435274" w:rsidRDefault="00E14B33" w:rsidP="00E14B33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14B33" w:rsidRPr="00435274" w:rsidRDefault="00E14B33" w:rsidP="00E14B33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14B33" w:rsidRPr="00435274" w:rsidRDefault="00E14B33" w:rsidP="00E14B33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14B33" w:rsidRPr="00435274" w:rsidRDefault="00E14B33" w:rsidP="00E14B33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14B33" w:rsidRPr="00435274" w:rsidRDefault="00E14B33" w:rsidP="00E14B33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14B33" w:rsidRPr="00435274" w:rsidRDefault="00E14B33" w:rsidP="00E14B33">
      <w:pPr>
        <w:numPr>
          <w:ilvl w:val="0"/>
          <w:numId w:val="2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символы РФ;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14B33" w:rsidRPr="00435274" w:rsidRDefault="00E14B33" w:rsidP="00E14B33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14B33" w:rsidRPr="00435274" w:rsidRDefault="00E14B33" w:rsidP="00E14B33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14B33" w:rsidRPr="00435274" w:rsidRDefault="00E14B33" w:rsidP="00E14B33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14B33" w:rsidRPr="00435274" w:rsidRDefault="00E14B33" w:rsidP="00E14B33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14B33" w:rsidRPr="00435274" w:rsidRDefault="00E14B33" w:rsidP="00E14B33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14B33" w:rsidRPr="00435274" w:rsidRDefault="00E14B33" w:rsidP="00E14B33">
      <w:pPr>
        <w:numPr>
          <w:ilvl w:val="0"/>
          <w:numId w:val="2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14B33" w:rsidRPr="00435274" w:rsidRDefault="00E14B33" w:rsidP="00E14B33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14B33" w:rsidRPr="00435274" w:rsidRDefault="00E14B33" w:rsidP="00E14B33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14B33" w:rsidRPr="00435274" w:rsidRDefault="00E14B33" w:rsidP="00E14B33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14B33" w:rsidRPr="00435274" w:rsidRDefault="00E14B33" w:rsidP="00E14B33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14B33" w:rsidRPr="00435274" w:rsidRDefault="00E14B33" w:rsidP="00E14B33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E14B33" w:rsidRPr="00435274" w:rsidRDefault="00E14B33" w:rsidP="00E14B33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14B33" w:rsidRPr="00435274" w:rsidRDefault="00E14B33" w:rsidP="00E14B33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14B33" w:rsidRPr="00435274" w:rsidRDefault="00E14B33" w:rsidP="00E14B33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14B33" w:rsidRPr="00435274" w:rsidRDefault="00E14B33" w:rsidP="00E14B33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14B33" w:rsidRPr="00435274" w:rsidRDefault="00E14B33" w:rsidP="00E14B33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14B33" w:rsidRPr="00435274" w:rsidRDefault="00E14B33" w:rsidP="00E14B33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(2–3 примера на основе наблюдений). Правила нравственного поведения в природных сообществах.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14B33" w:rsidRPr="00435274" w:rsidRDefault="00E14B33" w:rsidP="00E14B33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14B33" w:rsidRPr="00435274" w:rsidRDefault="00E14B33" w:rsidP="00E14B33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14B33" w:rsidRPr="00435274" w:rsidRDefault="00E14B33" w:rsidP="00E14B33">
      <w:pPr>
        <w:numPr>
          <w:ilvl w:val="0"/>
          <w:numId w:val="3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14B33" w:rsidRPr="00435274" w:rsidRDefault="00E14B33" w:rsidP="00E14B33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14B33" w:rsidRPr="00435274" w:rsidRDefault="00E14B33" w:rsidP="00E14B33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14B33" w:rsidRPr="00435274" w:rsidRDefault="00E14B33" w:rsidP="00E14B33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E14B33" w:rsidRPr="00435274" w:rsidRDefault="00E14B33" w:rsidP="00E14B33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14B33" w:rsidRPr="00435274" w:rsidRDefault="00E14B33" w:rsidP="00E14B33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14B33" w:rsidRPr="00435274" w:rsidRDefault="00E14B33" w:rsidP="00E14B33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14B33" w:rsidRPr="00435274" w:rsidRDefault="00E14B33" w:rsidP="00E14B33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B33" w:rsidRPr="00435274" w:rsidRDefault="00E14B33" w:rsidP="00E14B3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14B33" w:rsidRPr="00435274" w:rsidRDefault="00E14B33" w:rsidP="00E14B33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14B33" w:rsidRPr="00435274" w:rsidRDefault="00E14B33" w:rsidP="00E14B33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14B33" w:rsidRPr="00435274" w:rsidRDefault="00E14B33" w:rsidP="00E14B33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14B33" w:rsidRPr="00435274" w:rsidRDefault="00E14B33" w:rsidP="00E14B33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14B33" w:rsidRPr="00435274" w:rsidRDefault="00E14B33" w:rsidP="00E14B33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14B33" w:rsidRPr="00435274" w:rsidRDefault="00E14B33" w:rsidP="00E14B33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14B33" w:rsidRPr="00435274" w:rsidRDefault="00E14B33" w:rsidP="00E14B33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14B33" w:rsidRPr="00435274" w:rsidRDefault="00E14B33" w:rsidP="00E14B33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14B33" w:rsidRPr="00435274" w:rsidRDefault="00E14B33" w:rsidP="00E14B33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E14B33" w:rsidRPr="00435274" w:rsidRDefault="00E14B33" w:rsidP="00E14B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14B33" w:rsidRPr="00435274" w:rsidRDefault="00E14B33" w:rsidP="00E14B33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14B33" w:rsidRPr="00435274" w:rsidRDefault="00E14B33" w:rsidP="00E14B33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14B33" w:rsidRPr="00435274" w:rsidRDefault="00E14B33" w:rsidP="00E14B33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14B33" w:rsidRDefault="00E14B33" w:rsidP="00436EE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6EE2" w:rsidRDefault="00436EE2" w:rsidP="0043527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E47AE" w:rsidRPr="00435274" w:rsidRDefault="00C96F0E" w:rsidP="00435274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E47AE" w:rsidRPr="00435274" w:rsidRDefault="00C96F0E" w:rsidP="0043527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2) Самоконтроль и самооценка: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C6166" w:rsidRPr="009E2B58" w:rsidRDefault="00BC6166" w:rsidP="00435274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1" w:name="block-78789"/>
      <w:bookmarkEnd w:id="0"/>
    </w:p>
    <w:p w:rsidR="005E47AE" w:rsidRPr="009E2B58" w:rsidRDefault="00C96F0E" w:rsidP="00967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E2B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E2B58" w:rsidRPr="009E2B58" w:rsidRDefault="009E2B58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2B58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4809"/>
        <w:gridCol w:w="1022"/>
        <w:gridCol w:w="6"/>
        <w:gridCol w:w="3325"/>
        <w:gridCol w:w="6"/>
      </w:tblGrid>
      <w:tr w:rsidR="009E2B58" w:rsidRPr="009E2B58" w:rsidTr="009E2B58">
        <w:trPr>
          <w:gridAfter w:val="1"/>
          <w:wAfter w:w="6" w:type="dxa"/>
          <w:trHeight w:val="144"/>
          <w:tblCellSpacing w:w="20" w:type="nil"/>
        </w:trPr>
        <w:tc>
          <w:tcPr>
            <w:tcW w:w="6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 – Человек и общество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Семейные традиции. Труд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отдых в семье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– Человек и природа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6754E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 – Правила безопасной жизнедеятельности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</w:tcPr>
          <w:p w:rsidR="009E2B58" w:rsidRPr="009E2B58" w:rsidRDefault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58">
              <w:rPr>
                <w:rFonts w:ascii="Times New Roman" w:hAnsi="Times New Roman" w:cs="Times New Roman"/>
                <w:sz w:val="24"/>
                <w:szCs w:val="24"/>
              </w:rPr>
              <w:t>https://resh.edu.ru/subject/43/1/</w:t>
            </w:r>
          </w:p>
        </w:tc>
      </w:tr>
      <w:tr w:rsidR="009E2B58" w:rsidRPr="009E2B58" w:rsidTr="009E2B5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028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331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9E2B58" w:rsidRDefault="009E2B58" w:rsidP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2B58" w:rsidRDefault="009E2B58" w:rsidP="009E2B5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E2B58" w:rsidRPr="00435274" w:rsidRDefault="009E2B58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4787"/>
        <w:gridCol w:w="992"/>
        <w:gridCol w:w="3367"/>
      </w:tblGrid>
      <w:tr w:rsidR="009E2B58" w:rsidRPr="00AB191C" w:rsidTr="009E2B5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58" w:rsidRPr="00AB191C" w:rsidTr="009E2B58">
        <w:trPr>
          <w:trHeight w:val="3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367" w:type="dxa"/>
            <w:vMerge/>
            <w:tcMar>
              <w:top w:w="50" w:type="dxa"/>
              <w:left w:w="100" w:type="dxa"/>
            </w:tcMar>
          </w:tcPr>
          <w:p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 – Человек и общество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2 -  Человек и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Кустарники нашего края: узнавание,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047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96754E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 – Правила безопасной жизнедеятельности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  <w:lang w:val="ru-RU"/>
              </w:rPr>
            </w:pPr>
            <w:r w:rsidRPr="00AB191C">
              <w:rPr>
                <w:rFonts w:ascii="Times New Roman" w:hAnsi="Times New Roman" w:cs="Times New Roman"/>
              </w:rPr>
              <w:t>https</w:t>
            </w:r>
            <w:r w:rsidRPr="00AB191C">
              <w:rPr>
                <w:rFonts w:ascii="Times New Roman" w:hAnsi="Times New Roman" w:cs="Times New Roman"/>
                <w:lang w:val="ru-RU"/>
              </w:rPr>
              <w:t>://</w:t>
            </w:r>
            <w:r w:rsidRPr="00AB191C">
              <w:rPr>
                <w:rFonts w:ascii="Times New Roman" w:hAnsi="Times New Roman" w:cs="Times New Roman"/>
              </w:rPr>
              <w:t>resh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edu</w:t>
            </w:r>
            <w:r w:rsidRPr="00AB191C">
              <w:rPr>
                <w:rFonts w:ascii="Times New Roman" w:hAnsi="Times New Roman" w:cs="Times New Roman"/>
                <w:lang w:val="ru-RU"/>
              </w:rPr>
              <w:t>.</w:t>
            </w:r>
            <w:r w:rsidRPr="00AB191C">
              <w:rPr>
                <w:rFonts w:ascii="Times New Roman" w:hAnsi="Times New Roman" w:cs="Times New Roman"/>
              </w:rPr>
              <w:t>ru</w:t>
            </w:r>
            <w:r w:rsidRPr="00AB191C">
              <w:rPr>
                <w:rFonts w:ascii="Times New Roman" w:hAnsi="Times New Roman" w:cs="Times New Roman"/>
                <w:lang w:val="ru-RU"/>
              </w:rPr>
              <w:t>/</w:t>
            </w:r>
            <w:r w:rsidRPr="00AB191C">
              <w:rPr>
                <w:rFonts w:ascii="Times New Roman" w:hAnsi="Times New Roman" w:cs="Times New Roman"/>
              </w:rPr>
              <w:t>subject</w:t>
            </w:r>
            <w:r w:rsidRPr="00AB191C">
              <w:rPr>
                <w:rFonts w:ascii="Times New Roman" w:hAnsi="Times New Roman" w:cs="Times New Roman"/>
                <w:lang w:val="ru-RU"/>
              </w:rPr>
              <w:t>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разогреве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пищи. Номера телефонов экстрен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помощи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AB191C" w:rsidRPr="00AB191C" w:rsidTr="00AB19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B191C" w:rsidRDefault="00AB191C">
            <w:r w:rsidRPr="00D3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AB191C" w:rsidRPr="00AB191C" w:rsidRDefault="00AB191C">
            <w:pPr>
              <w:rPr>
                <w:rFonts w:ascii="Times New Roman" w:hAnsi="Times New Roman" w:cs="Times New Roman"/>
              </w:rPr>
            </w:pPr>
            <w:r w:rsidRPr="00AB191C">
              <w:rPr>
                <w:rFonts w:ascii="Times New Roman" w:hAnsi="Times New Roman" w:cs="Times New Roman"/>
              </w:rPr>
              <w:t>https://resh.edu.ru/subject/43/2/</w:t>
            </w:r>
          </w:p>
        </w:tc>
      </w:tr>
      <w:tr w:rsidR="009E2B58" w:rsidRPr="00AB191C" w:rsidTr="009E2B5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68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9E2B58" w:rsidRPr="00AB191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2B58" w:rsidRPr="00C84DAE" w:rsidRDefault="009E2B58" w:rsidP="009E2B58">
      <w:pPr>
        <w:rPr>
          <w:rFonts w:ascii="Times New Roman" w:hAnsi="Times New Roman" w:cs="Times New Roman"/>
          <w:sz w:val="24"/>
          <w:szCs w:val="24"/>
          <w:lang w:val="ru-RU"/>
        </w:rPr>
        <w:sectPr w:rsidR="009E2B58" w:rsidRPr="00C84DAE" w:rsidSect="009E2B58"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:rsidR="009E2B58" w:rsidRPr="00435274" w:rsidRDefault="009E2B58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4601"/>
        <w:gridCol w:w="1619"/>
        <w:gridCol w:w="2915"/>
      </w:tblGrid>
      <w:tr w:rsidR="00AB191C" w:rsidRPr="00435274" w:rsidTr="00AB191C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191C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B191C" w:rsidRPr="00435274" w:rsidTr="0096754E">
        <w:trPr>
          <w:trHeight w:val="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91C" w:rsidRPr="00435274" w:rsidRDefault="00AB191C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91C" w:rsidRPr="00435274" w:rsidRDefault="00AB191C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Mar>
              <w:top w:w="50" w:type="dxa"/>
              <w:left w:w="100" w:type="dxa"/>
            </w:tcMar>
          </w:tcPr>
          <w:p w:rsidR="00AB191C" w:rsidRPr="00435274" w:rsidRDefault="00AB191C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1C" w:rsidRPr="00E14B33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 – Человек и общество.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поведения в социуме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5E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E14B33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81099E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– Человек и природа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D47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E14B33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81099E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BA6EDD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6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 – Правила безопасной юизнедеятельности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595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 "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двора и пересечения дворовой проезжей части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</w:tcPr>
          <w:p w:rsidR="00AB191C" w:rsidRDefault="00AB191C">
            <w:r w:rsidRPr="009F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B191C" w:rsidRPr="0096754E" w:rsidTr="00AB191C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191C" w:rsidRPr="0081099E" w:rsidRDefault="00AB191C" w:rsidP="00F12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2B58" w:rsidRPr="009E2B58" w:rsidTr="00AB191C">
        <w:trPr>
          <w:trHeight w:val="144"/>
          <w:tblCellSpacing w:w="20" w:type="nil"/>
        </w:trPr>
        <w:tc>
          <w:tcPr>
            <w:tcW w:w="5312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A814A7" w:rsidRDefault="009E2B58" w:rsidP="00F12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9E2B58" w:rsidRPr="002212CE" w:rsidRDefault="00F123A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9E2B58" w:rsidRPr="00BA6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9E2B58" w:rsidRPr="00DF404C" w:rsidRDefault="009E2B58" w:rsidP="009E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2B58" w:rsidRPr="00DF404C" w:rsidRDefault="009E2B58" w:rsidP="009E2B58">
      <w:pPr>
        <w:rPr>
          <w:rFonts w:ascii="Times New Roman" w:hAnsi="Times New Roman" w:cs="Times New Roman"/>
          <w:sz w:val="24"/>
          <w:szCs w:val="24"/>
          <w:lang w:val="ru-RU"/>
        </w:rPr>
        <w:sectPr w:rsidR="009E2B58" w:rsidRPr="00DF404C" w:rsidSect="00AB191C"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:rsidR="009E2B58" w:rsidRPr="00435274" w:rsidRDefault="009E2B58" w:rsidP="00967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3857"/>
        <w:gridCol w:w="1246"/>
        <w:gridCol w:w="4096"/>
      </w:tblGrid>
      <w:tr w:rsidR="00AB191C" w:rsidRPr="00435274" w:rsidTr="00F123AC">
        <w:trPr>
          <w:trHeight w:val="1002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AB191C" w:rsidRPr="00AB191C" w:rsidRDefault="00AB191C" w:rsidP="00AB19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AB191C" w:rsidRPr="00AB191C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B191C" w:rsidRPr="00436EE2" w:rsidTr="00F123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AB191C" w:rsidRPr="00897722" w:rsidRDefault="00AB191C" w:rsidP="00AB19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B191C" w:rsidRPr="00435274" w:rsidRDefault="00AB191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96754E" w:rsidTr="000D307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84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B191C" w:rsidRPr="00E14B33" w:rsidTr="00F123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191C" w:rsidRPr="00897722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AB191C" w:rsidRPr="00F01937" w:rsidRDefault="00AB191C" w:rsidP="00F123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– Человек и природа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B191C" w:rsidRPr="00E14B33" w:rsidRDefault="00F123A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AB191C" w:rsidRPr="00E14B33" w:rsidRDefault="00AB191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Смена дня и ночи на Земле как результат вращения планеты вокруг своей оси (практические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 моделями и схемами)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81099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2212CE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F123AC" w:rsidRPr="0096754E" w:rsidTr="00B405A8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>
            <w:r w:rsidRPr="00275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E2B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AB191C" w:rsidRPr="00E14B33" w:rsidTr="00F123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B191C" w:rsidRPr="00897722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AB191C" w:rsidRPr="00897722" w:rsidRDefault="00AB191C" w:rsidP="009E2B5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97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97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– Правила</w:t>
            </w:r>
            <w:r w:rsidR="00F12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безопасной жизнедеятельности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B191C" w:rsidRPr="00E14B33" w:rsidRDefault="00F123AC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AB191C" w:rsidRPr="00A814A7" w:rsidRDefault="00AB191C" w:rsidP="009E2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23AC" w:rsidRPr="0096754E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123AC" w:rsidRPr="0096754E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F123AC" w:rsidRPr="0096754E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F123AC" w:rsidRPr="0096754E" w:rsidTr="0096754E">
        <w:trPr>
          <w:trHeight w:val="711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F123AC" w:rsidRPr="0096754E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123AC" w:rsidRPr="0096754E" w:rsidTr="0028329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123AC" w:rsidRPr="00435274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F123AC" w:rsidRPr="00A814A7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</w:tcPr>
          <w:p w:rsidR="00F123AC" w:rsidRDefault="00F123AC" w:rsidP="0096754E">
            <w:pPr>
              <w:spacing w:line="240" w:lineRule="auto"/>
            </w:pPr>
            <w:r w:rsidRPr="00DE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F123AC" w:rsidRPr="00E14B33" w:rsidRDefault="00F123AC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9E2B58" w:rsidRPr="00435274" w:rsidTr="00F123AC">
        <w:trPr>
          <w:trHeight w:val="144"/>
          <w:tblCellSpacing w:w="20" w:type="nil"/>
        </w:trPr>
        <w:tc>
          <w:tcPr>
            <w:tcW w:w="4504" w:type="dxa"/>
            <w:gridSpan w:val="2"/>
            <w:tcMar>
              <w:top w:w="50" w:type="dxa"/>
              <w:left w:w="100" w:type="dxa"/>
            </w:tcMar>
            <w:vAlign w:val="center"/>
          </w:tcPr>
          <w:p w:rsidR="009E2B58" w:rsidRPr="00A814A7" w:rsidRDefault="009E2B58" w:rsidP="0096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2B58" w:rsidRPr="00435274" w:rsidRDefault="009E2B58" w:rsidP="009E2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9E2B58" w:rsidRPr="00435274" w:rsidRDefault="009E2B58" w:rsidP="009E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B58" w:rsidRPr="00897722" w:rsidRDefault="009E2B58" w:rsidP="009E2B58">
      <w:pPr>
        <w:rPr>
          <w:rFonts w:ascii="Times New Roman" w:hAnsi="Times New Roman" w:cs="Times New Roman"/>
          <w:sz w:val="24"/>
          <w:szCs w:val="24"/>
          <w:lang w:val="ru-RU"/>
        </w:rPr>
        <w:sectPr w:rsidR="009E2B58" w:rsidRPr="00897722" w:rsidSect="00F123AC">
          <w:type w:val="continuous"/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  <w:bookmarkStart w:id="2" w:name="_GoBack"/>
      <w:bookmarkEnd w:id="2"/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1"/>
    <w:p w:rsidR="00F123AC" w:rsidRDefault="00F123AC" w:rsidP="0043527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F123AC" w:rsidSect="00F123AC">
      <w:type w:val="continuous"/>
      <w:pgSz w:w="11906" w:h="16383"/>
      <w:pgMar w:top="85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2D" w:rsidRDefault="0025782D" w:rsidP="007A0318">
      <w:pPr>
        <w:spacing w:after="0" w:line="240" w:lineRule="auto"/>
      </w:pPr>
      <w:r>
        <w:separator/>
      </w:r>
    </w:p>
  </w:endnote>
  <w:endnote w:type="continuationSeparator" w:id="0">
    <w:p w:rsidR="0025782D" w:rsidRDefault="0025782D" w:rsidP="007A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2D" w:rsidRDefault="0025782D" w:rsidP="007A0318">
      <w:pPr>
        <w:spacing w:after="0" w:line="240" w:lineRule="auto"/>
      </w:pPr>
      <w:r>
        <w:separator/>
      </w:r>
    </w:p>
  </w:footnote>
  <w:footnote w:type="continuationSeparator" w:id="0">
    <w:p w:rsidR="0025782D" w:rsidRDefault="0025782D" w:rsidP="007A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7AE"/>
    <w:rsid w:val="0004310B"/>
    <w:rsid w:val="00047A36"/>
    <w:rsid w:val="00070A0E"/>
    <w:rsid w:val="000754E7"/>
    <w:rsid w:val="000B3569"/>
    <w:rsid w:val="00150293"/>
    <w:rsid w:val="0019118D"/>
    <w:rsid w:val="001D1661"/>
    <w:rsid w:val="0021196D"/>
    <w:rsid w:val="002212CE"/>
    <w:rsid w:val="0022165B"/>
    <w:rsid w:val="00243DD7"/>
    <w:rsid w:val="0025782D"/>
    <w:rsid w:val="00291BFD"/>
    <w:rsid w:val="002B5241"/>
    <w:rsid w:val="00435274"/>
    <w:rsid w:val="00436EE2"/>
    <w:rsid w:val="00485EED"/>
    <w:rsid w:val="005121D4"/>
    <w:rsid w:val="005958AA"/>
    <w:rsid w:val="005E47AE"/>
    <w:rsid w:val="00626DB4"/>
    <w:rsid w:val="007A0318"/>
    <w:rsid w:val="0081099E"/>
    <w:rsid w:val="00897722"/>
    <w:rsid w:val="009345DE"/>
    <w:rsid w:val="0096754E"/>
    <w:rsid w:val="009C0BB8"/>
    <w:rsid w:val="009E2B58"/>
    <w:rsid w:val="00A66CEC"/>
    <w:rsid w:val="00A814A7"/>
    <w:rsid w:val="00AB191C"/>
    <w:rsid w:val="00B84F4F"/>
    <w:rsid w:val="00BA6EDD"/>
    <w:rsid w:val="00BC6166"/>
    <w:rsid w:val="00BE4875"/>
    <w:rsid w:val="00C416A5"/>
    <w:rsid w:val="00C84DAE"/>
    <w:rsid w:val="00C860C3"/>
    <w:rsid w:val="00C96F0E"/>
    <w:rsid w:val="00CA65FB"/>
    <w:rsid w:val="00DF404C"/>
    <w:rsid w:val="00E02C9B"/>
    <w:rsid w:val="00E14B33"/>
    <w:rsid w:val="00EB5D5D"/>
    <w:rsid w:val="00EB6448"/>
    <w:rsid w:val="00F01937"/>
    <w:rsid w:val="00F1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B5241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7A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5b9a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f841e876" TargetMode="External"/><Relationship Id="rId89" Type="http://schemas.openxmlformats.org/officeDocument/2006/relationships/hyperlink" Target="https://m.edsoo.ru/f8418dc2" TargetMode="External"/><Relationship Id="rId112" Type="http://schemas.openxmlformats.org/officeDocument/2006/relationships/hyperlink" Target="https://m.edsoo.ru/f8415b9a" TargetMode="External"/><Relationship Id="rId133" Type="http://schemas.openxmlformats.org/officeDocument/2006/relationships/hyperlink" Target="https://m.edsoo.ru/f8417b34" TargetMode="External"/><Relationship Id="rId138" Type="http://schemas.openxmlformats.org/officeDocument/2006/relationships/hyperlink" Target="https://m.edsoo.ru/f8418778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c80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f841d336" TargetMode="External"/><Relationship Id="rId102" Type="http://schemas.openxmlformats.org/officeDocument/2006/relationships/hyperlink" Target="https://m.edsoo.ru/f841c12a" TargetMode="External"/><Relationship Id="rId123" Type="http://schemas.openxmlformats.org/officeDocument/2006/relationships/hyperlink" Target="https://m.edsoo.ru/f841668a" TargetMode="External"/><Relationship Id="rId128" Type="http://schemas.openxmlformats.org/officeDocument/2006/relationships/hyperlink" Target="https://m.edsoo.ru/f8416cfc" TargetMode="External"/><Relationship Id="rId144" Type="http://schemas.openxmlformats.org/officeDocument/2006/relationships/hyperlink" Target="https://m.edsoo.ru/f8415636" TargetMode="External"/><Relationship Id="rId149" Type="http://schemas.openxmlformats.org/officeDocument/2006/relationships/hyperlink" Target="https://m.edsoo.ru/f841563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a082" TargetMode="External"/><Relationship Id="rId95" Type="http://schemas.openxmlformats.org/officeDocument/2006/relationships/hyperlink" Target="https://m.edsoo.ru/f841b28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15b9a" TargetMode="External"/><Relationship Id="rId118" Type="http://schemas.openxmlformats.org/officeDocument/2006/relationships/hyperlink" Target="https://m.edsoo.ru/f8414d1c" TargetMode="External"/><Relationship Id="rId134" Type="http://schemas.openxmlformats.org/officeDocument/2006/relationships/hyperlink" Target="https://m.edsoo.ru/f8417d1e" TargetMode="External"/><Relationship Id="rId139" Type="http://schemas.openxmlformats.org/officeDocument/2006/relationships/hyperlink" Target="https://m.edsoo.ru/f84185ac" TargetMode="External"/><Relationship Id="rId80" Type="http://schemas.openxmlformats.org/officeDocument/2006/relationships/hyperlink" Target="https://m.edsoo.ru/f841dac0" TargetMode="External"/><Relationship Id="rId85" Type="http://schemas.openxmlformats.org/officeDocument/2006/relationships/hyperlink" Target="https://m.edsoo.ru/f841e876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c56c" TargetMode="External"/><Relationship Id="rId108" Type="http://schemas.openxmlformats.org/officeDocument/2006/relationships/hyperlink" Target="https://m.edsoo.ru/f841cd14" TargetMode="External"/><Relationship Id="rId116" Type="http://schemas.openxmlformats.org/officeDocument/2006/relationships/hyperlink" Target="https://m.edsoo.ru/f841a82a" TargetMode="External"/><Relationship Id="rId124" Type="http://schemas.openxmlformats.org/officeDocument/2006/relationships/hyperlink" Target="https://m.edsoo.ru/f841668a" TargetMode="External"/><Relationship Id="rId129" Type="http://schemas.openxmlformats.org/officeDocument/2006/relationships/hyperlink" Target="https://m.edsoo.ru/f8416fae" TargetMode="External"/><Relationship Id="rId137" Type="http://schemas.openxmlformats.org/officeDocument/2006/relationships/hyperlink" Target="https://m.edsoo.ru/f84181ce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f841e4c0" TargetMode="External"/><Relationship Id="rId88" Type="http://schemas.openxmlformats.org/officeDocument/2006/relationships/hyperlink" Target="https://m.edsoo.ru/f8418bb0" TargetMode="External"/><Relationship Id="rId91" Type="http://schemas.openxmlformats.org/officeDocument/2006/relationships/hyperlink" Target="https://m.edsoo.ru/f841a262" TargetMode="External"/><Relationship Id="rId96" Type="http://schemas.openxmlformats.org/officeDocument/2006/relationships/hyperlink" Target="https://m.edsoo.ru/f8419e7a" TargetMode="External"/><Relationship Id="rId111" Type="http://schemas.openxmlformats.org/officeDocument/2006/relationships/hyperlink" Target="https://m.edsoo.ru/f8415b9a" TargetMode="External"/><Relationship Id="rId132" Type="http://schemas.openxmlformats.org/officeDocument/2006/relationships/hyperlink" Target="https://m.edsoo.ru/f8417918" TargetMode="External"/><Relationship Id="rId140" Type="http://schemas.openxmlformats.org/officeDocument/2006/relationships/hyperlink" Target="https://m.edsoo.ru/f841546a" TargetMode="External"/><Relationship Id="rId145" Type="http://schemas.openxmlformats.org/officeDocument/2006/relationships/hyperlink" Target="https://m.edsoo.ru/f8415636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1c9f4" TargetMode="External"/><Relationship Id="rId114" Type="http://schemas.openxmlformats.org/officeDocument/2006/relationships/hyperlink" Target="https://m.edsoo.ru/f841d516" TargetMode="External"/><Relationship Id="rId119" Type="http://schemas.openxmlformats.org/officeDocument/2006/relationships/hyperlink" Target="https://m.edsoo.ru/f8414d1c" TargetMode="External"/><Relationship Id="rId127" Type="http://schemas.openxmlformats.org/officeDocument/2006/relationships/hyperlink" Target="https://m.edsoo.ru/f8416b5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f841d188" TargetMode="External"/><Relationship Id="rId81" Type="http://schemas.openxmlformats.org/officeDocument/2006/relationships/hyperlink" Target="https://m.edsoo.ru/f841dac0" TargetMode="External"/><Relationship Id="rId86" Type="http://schemas.openxmlformats.org/officeDocument/2006/relationships/hyperlink" Target="https://m.edsoo.ru/f841dc50" TargetMode="External"/><Relationship Id="rId94" Type="http://schemas.openxmlformats.org/officeDocument/2006/relationships/hyperlink" Target="https://m.edsoo.ru/f8419c54" TargetMode="External"/><Relationship Id="rId99" Type="http://schemas.openxmlformats.org/officeDocument/2006/relationships/hyperlink" Target="https://m.edsoo.ru/f841b694" TargetMode="External"/><Relationship Id="rId101" Type="http://schemas.openxmlformats.org/officeDocument/2006/relationships/hyperlink" Target="https://m.edsoo.ru/f841bf72" TargetMode="External"/><Relationship Id="rId122" Type="http://schemas.openxmlformats.org/officeDocument/2006/relationships/hyperlink" Target="https://m.edsoo.ru/f8414d1c" TargetMode="External"/><Relationship Id="rId130" Type="http://schemas.openxmlformats.org/officeDocument/2006/relationships/hyperlink" Target="https://m.edsoo.ru/f8417382" TargetMode="External"/><Relationship Id="rId135" Type="http://schemas.openxmlformats.org/officeDocument/2006/relationships/hyperlink" Target="https://m.edsoo.ru/f8417f08" TargetMode="External"/><Relationship Id="rId143" Type="http://schemas.openxmlformats.org/officeDocument/2006/relationships/hyperlink" Target="https://m.edsoo.ru/f84152c6" TargetMode="External"/><Relationship Id="rId148" Type="http://schemas.openxmlformats.org/officeDocument/2006/relationships/hyperlink" Target="https://m.edsoo.ru/f8416306" TargetMode="External"/><Relationship Id="rId151" Type="http://schemas.openxmlformats.org/officeDocument/2006/relationships/hyperlink" Target="https://m.edsoo.ru/f8415f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cf94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f841b4aa" TargetMode="External"/><Relationship Id="rId104" Type="http://schemas.openxmlformats.org/officeDocument/2006/relationships/hyperlink" Target="https://m.edsoo.ru/f841c800" TargetMode="External"/><Relationship Id="rId120" Type="http://schemas.openxmlformats.org/officeDocument/2006/relationships/hyperlink" Target="https://m.edsoo.ru/f8414eca" TargetMode="External"/><Relationship Id="rId125" Type="http://schemas.openxmlformats.org/officeDocument/2006/relationships/hyperlink" Target="https://m.edsoo.ru/f8416806" TargetMode="External"/><Relationship Id="rId141" Type="http://schemas.openxmlformats.org/officeDocument/2006/relationships/hyperlink" Target="https://m.edsoo.ru/f841580c" TargetMode="External"/><Relationship Id="rId146" Type="http://schemas.openxmlformats.org/officeDocument/2006/relationships/hyperlink" Target="https://m.edsoo.ru/f841563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f84198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f841e876" TargetMode="External"/><Relationship Id="rId110" Type="http://schemas.openxmlformats.org/officeDocument/2006/relationships/hyperlink" Target="https://m.edsoo.ru/f841ae1a" TargetMode="External"/><Relationship Id="rId115" Type="http://schemas.openxmlformats.org/officeDocument/2006/relationships/hyperlink" Target="https://m.edsoo.ru/f841a62c" TargetMode="External"/><Relationship Id="rId131" Type="http://schemas.openxmlformats.org/officeDocument/2006/relationships/hyperlink" Target="https://m.edsoo.ru/f8417526" TargetMode="External"/><Relationship Id="rId136" Type="http://schemas.openxmlformats.org/officeDocument/2006/relationships/hyperlink" Target="https://m.edsoo.ru/f84183b8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f841e664" TargetMode="External"/><Relationship Id="rId152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f841d8ea" TargetMode="External"/><Relationship Id="rId100" Type="http://schemas.openxmlformats.org/officeDocument/2006/relationships/hyperlink" Target="https://m.edsoo.ru/f841b89c" TargetMode="External"/><Relationship Id="rId105" Type="http://schemas.openxmlformats.org/officeDocument/2006/relationships/hyperlink" Target="https://m.edsoo.ru/f841c800" TargetMode="External"/><Relationship Id="rId126" Type="http://schemas.openxmlformats.org/officeDocument/2006/relationships/hyperlink" Target="https://m.edsoo.ru/f8416996" TargetMode="External"/><Relationship Id="rId147" Type="http://schemas.openxmlformats.org/officeDocument/2006/relationships/hyperlink" Target="https://m.edsoo.ru/f8415da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f8419894" TargetMode="External"/><Relationship Id="rId98" Type="http://schemas.openxmlformats.org/officeDocument/2006/relationships/hyperlink" Target="https://m.edsoo.ru/f841b694" TargetMode="External"/><Relationship Id="rId121" Type="http://schemas.openxmlformats.org/officeDocument/2006/relationships/hyperlink" Target="https://m.edsoo.ru/f8414d1c" TargetMode="External"/><Relationship Id="rId142" Type="http://schemas.openxmlformats.org/officeDocument/2006/relationships/hyperlink" Target="https://m.edsoo.ru/f841511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4B89-899E-4687-A17B-E9991559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35</Pages>
  <Words>12635</Words>
  <Characters>72025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HardPkSmart</cp:lastModifiedBy>
  <cp:revision>21</cp:revision>
  <dcterms:created xsi:type="dcterms:W3CDTF">2023-04-29T10:53:00Z</dcterms:created>
  <dcterms:modified xsi:type="dcterms:W3CDTF">2023-10-02T16:32:00Z</dcterms:modified>
</cp:coreProperties>
</file>