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1653E" w14:textId="77777777" w:rsidR="00444D94" w:rsidRPr="00D47252" w:rsidRDefault="00444D94" w:rsidP="00444D94">
      <w:pPr>
        <w:suppressAutoHyphens/>
        <w:spacing w:after="0" w:line="240" w:lineRule="auto"/>
        <w:ind w:left="5245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4725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Приложение к ООП ООО, утвержденной приказом директора МБОУ Глазуновская средняя общеобразовательная школа </w:t>
      </w:r>
    </w:p>
    <w:p w14:paraId="0485E3AD" w14:textId="0CB71522" w:rsidR="00444D94" w:rsidRPr="00D47252" w:rsidRDefault="00444D94" w:rsidP="00444D94">
      <w:pPr>
        <w:suppressAutoHyphens/>
        <w:spacing w:after="0" w:line="240" w:lineRule="auto"/>
        <w:ind w:left="5245" w:hanging="1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D4725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от</w:t>
      </w:r>
      <w:proofErr w:type="gramEnd"/>
      <w:r w:rsidRPr="00D4725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30.08.2022 г. №76 </w:t>
      </w:r>
    </w:p>
    <w:p w14:paraId="66B27598" w14:textId="77777777" w:rsidR="00724A66" w:rsidRPr="00D47252" w:rsidRDefault="00724A66" w:rsidP="00444D94">
      <w:pPr>
        <w:suppressAutoHyphens/>
        <w:spacing w:after="0" w:line="240" w:lineRule="auto"/>
        <w:ind w:left="5245" w:hanging="1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3C64650" w14:textId="622A52CB" w:rsidR="00BF3764" w:rsidRPr="00D47252" w:rsidRDefault="00BF3764" w:rsidP="00BF3764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252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</w:t>
      </w:r>
      <w:r w:rsidR="00724A66" w:rsidRPr="00D47252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учебного курса</w:t>
      </w:r>
    </w:p>
    <w:p w14:paraId="48846858" w14:textId="77777777" w:rsidR="00BF3764" w:rsidRPr="00D47252" w:rsidRDefault="00BF3764" w:rsidP="00BF3764">
      <w:pPr>
        <w:pStyle w:val="a6"/>
        <w:spacing w:line="240" w:lineRule="auto"/>
        <w:ind w:firstLine="0"/>
        <w:rPr>
          <w:color w:val="000000"/>
          <w:sz w:val="24"/>
          <w:szCs w:val="24"/>
        </w:rPr>
      </w:pPr>
      <w:r w:rsidRPr="00D47252">
        <w:rPr>
          <w:b/>
          <w:bCs/>
          <w:i/>
          <w:iCs/>
          <w:color w:val="000000"/>
          <w:sz w:val="24"/>
          <w:szCs w:val="24"/>
        </w:rPr>
        <w:t>Личностные универсальные учебные действия</w:t>
      </w:r>
    </w:p>
    <w:p w14:paraId="1AA3C66C" w14:textId="77777777" w:rsidR="00BF3764" w:rsidRPr="00D47252" w:rsidRDefault="00BF3764" w:rsidP="00BF3764">
      <w:pPr>
        <w:pStyle w:val="a6"/>
        <w:spacing w:line="240" w:lineRule="auto"/>
        <w:ind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>Обучающиеся научатся:</w:t>
      </w:r>
    </w:p>
    <w:p w14:paraId="17FFD788" w14:textId="77777777" w:rsidR="00BF3764" w:rsidRPr="00D47252" w:rsidRDefault="00BF3764" w:rsidP="00BF3764">
      <w:pPr>
        <w:pStyle w:val="a6"/>
        <w:numPr>
          <w:ilvl w:val="0"/>
          <w:numId w:val="12"/>
        </w:numPr>
        <w:tabs>
          <w:tab w:val="left" w:pos="0"/>
        </w:tabs>
        <w:spacing w:line="240" w:lineRule="auto"/>
        <w:ind w:left="142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ориентироваться</w:t>
      </w:r>
      <w:proofErr w:type="gramEnd"/>
      <w:r w:rsidRPr="00D47252">
        <w:rPr>
          <w:color w:val="000000"/>
          <w:sz w:val="24"/>
          <w:szCs w:val="24"/>
        </w:rPr>
        <w:t xml:space="preserve"> на понимание причин успеха во внеучебной деятельности, в том числе на самоанализ и самоконтроль результата, рефлексию соответствия результатов требованиям конкретной задачи;</w:t>
      </w:r>
    </w:p>
    <w:p w14:paraId="4CFC3C05" w14:textId="77777777" w:rsidR="00BF3764" w:rsidRPr="00D47252" w:rsidRDefault="00BF3764" w:rsidP="00BF3764">
      <w:pPr>
        <w:pStyle w:val="a6"/>
        <w:numPr>
          <w:ilvl w:val="0"/>
          <w:numId w:val="12"/>
        </w:numPr>
        <w:tabs>
          <w:tab w:val="left" w:pos="993"/>
        </w:tabs>
        <w:spacing w:line="240" w:lineRule="auto"/>
        <w:ind w:left="142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оценивать</w:t>
      </w:r>
      <w:proofErr w:type="gramEnd"/>
      <w:r w:rsidRPr="00D47252">
        <w:rPr>
          <w:color w:val="000000"/>
          <w:sz w:val="24"/>
          <w:szCs w:val="24"/>
        </w:rPr>
        <w:t xml:space="preserve"> себя на основе критериев успешности внеучебной деятельности;</w:t>
      </w:r>
    </w:p>
    <w:p w14:paraId="03976DD4" w14:textId="77777777" w:rsidR="00BF3764" w:rsidRPr="00D47252" w:rsidRDefault="00BF3764" w:rsidP="00BF3764">
      <w:pPr>
        <w:pStyle w:val="a6"/>
        <w:numPr>
          <w:ilvl w:val="0"/>
          <w:numId w:val="12"/>
        </w:numPr>
        <w:tabs>
          <w:tab w:val="left" w:pos="993"/>
        </w:tabs>
        <w:spacing w:line="240" w:lineRule="auto"/>
        <w:ind w:left="142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осознавать</w:t>
      </w:r>
      <w:proofErr w:type="gramEnd"/>
      <w:r w:rsidRPr="00D47252">
        <w:rPr>
          <w:color w:val="000000"/>
          <w:sz w:val="24"/>
          <w:szCs w:val="24"/>
        </w:rPr>
        <w:t xml:space="preserve"> себя как гражданина России, чувствовать  сопричастность и гордость за свою Родину, народ и историю; </w:t>
      </w:r>
    </w:p>
    <w:p w14:paraId="635D019B" w14:textId="77777777" w:rsidR="00BF3764" w:rsidRPr="00D47252" w:rsidRDefault="00BF3764" w:rsidP="00BF3764">
      <w:pPr>
        <w:pStyle w:val="a6"/>
        <w:numPr>
          <w:ilvl w:val="0"/>
          <w:numId w:val="12"/>
        </w:numPr>
        <w:tabs>
          <w:tab w:val="left" w:pos="993"/>
        </w:tabs>
        <w:spacing w:line="240" w:lineRule="auto"/>
        <w:ind w:left="142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чувствовать  прекрасное</w:t>
      </w:r>
      <w:proofErr w:type="gramEnd"/>
      <w:r w:rsidRPr="00D47252">
        <w:rPr>
          <w:color w:val="000000"/>
          <w:sz w:val="24"/>
          <w:szCs w:val="24"/>
        </w:rPr>
        <w:t xml:space="preserve">  на основе знакомства с мировой культурой;</w:t>
      </w:r>
    </w:p>
    <w:p w14:paraId="02137BDE" w14:textId="77777777" w:rsidR="00BF3764" w:rsidRPr="00D47252" w:rsidRDefault="00BF3764" w:rsidP="00BF37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опыт эмоционально окрашенного, личностного отношения к культуре; </w:t>
      </w:r>
    </w:p>
    <w:p w14:paraId="40839DFC" w14:textId="77777777" w:rsidR="00BF3764" w:rsidRPr="00D47252" w:rsidRDefault="00BF3764" w:rsidP="00BF37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sz w:val="24"/>
          <w:szCs w:val="24"/>
        </w:rPr>
        <w:t>осознать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свое место в мире;</w:t>
      </w:r>
    </w:p>
    <w:p w14:paraId="14509814" w14:textId="77777777" w:rsidR="00BF3764" w:rsidRPr="00D47252" w:rsidRDefault="00BF3764" w:rsidP="00BF3764">
      <w:pPr>
        <w:pStyle w:val="a5"/>
        <w:numPr>
          <w:ilvl w:val="0"/>
          <w:numId w:val="12"/>
        </w:numPr>
        <w:tabs>
          <w:tab w:val="left" w:pos="-142"/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color w:val="000000"/>
          <w:sz w:val="24"/>
          <w:szCs w:val="24"/>
        </w:rPr>
        <w:t>оптимистически</w:t>
      </w:r>
      <w:proofErr w:type="gramEnd"/>
      <w:r w:rsidRPr="00D47252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воспринимать мир.</w:t>
      </w:r>
    </w:p>
    <w:p w14:paraId="72E70557" w14:textId="77777777" w:rsidR="00C476E5" w:rsidRPr="00D47252" w:rsidRDefault="00C476E5" w:rsidP="00BF37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универсальные учебные действия</w:t>
      </w:r>
    </w:p>
    <w:p w14:paraId="23C4BEC9" w14:textId="77777777" w:rsidR="00BF3764" w:rsidRPr="00D47252" w:rsidRDefault="00BF3764" w:rsidP="00BF37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14:paraId="4DD7F950" w14:textId="77777777" w:rsidR="00BF3764" w:rsidRPr="00D47252" w:rsidRDefault="00BF3764" w:rsidP="00BF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14:paraId="71845929" w14:textId="77777777" w:rsidR="00BF3764" w:rsidRPr="00D47252" w:rsidRDefault="00BF3764" w:rsidP="00BF3764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и обобщать на основе фактов;</w:t>
      </w:r>
    </w:p>
    <w:p w14:paraId="7D5D77B2" w14:textId="77777777" w:rsidR="00BF3764" w:rsidRPr="00D47252" w:rsidRDefault="00BF3764" w:rsidP="00BF3764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причинные явления и их следствия;</w:t>
      </w:r>
    </w:p>
    <w:p w14:paraId="05C5E6F9" w14:textId="77777777" w:rsidR="00BF3764" w:rsidRPr="00D47252" w:rsidRDefault="00BF3764" w:rsidP="00BF3764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информацию в развёрнутом и сжатом виде;</w:t>
      </w:r>
    </w:p>
    <w:p w14:paraId="143A82F3" w14:textId="77777777" w:rsidR="00BF3764" w:rsidRPr="00D47252" w:rsidRDefault="00BF3764" w:rsidP="00BF3764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поиск необходимой информации для выполнения внеучебных заданий с использованием учебной литературы, энциклопедий, справочников (включая электронные, цифровые), в контролируемом пространстве Интернета;</w:t>
      </w:r>
    </w:p>
    <w:p w14:paraId="23BE695D" w14:textId="77777777" w:rsidR="00BF3764" w:rsidRPr="00D47252" w:rsidRDefault="00BF3764" w:rsidP="00BF3764">
      <w:pPr>
        <w:pStyle w:val="a6"/>
        <w:numPr>
          <w:ilvl w:val="0"/>
          <w:numId w:val="9"/>
        </w:numPr>
        <w:tabs>
          <w:tab w:val="left" w:pos="142"/>
          <w:tab w:val="num" w:pos="993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D47252">
        <w:rPr>
          <w:sz w:val="24"/>
          <w:szCs w:val="24"/>
        </w:rPr>
        <w:t>осуществлять</w:t>
      </w:r>
      <w:proofErr w:type="gramEnd"/>
      <w:r w:rsidRPr="00D47252">
        <w:rPr>
          <w:sz w:val="24"/>
          <w:szCs w:val="24"/>
        </w:rPr>
        <w:t xml:space="preserve"> запись (фиксацию) выборочной информации о мире и о себе самом, в том числе с помощью инструментов ИКТ;</w:t>
      </w:r>
    </w:p>
    <w:p w14:paraId="5ADCDA64" w14:textId="77777777" w:rsidR="00BF3764" w:rsidRPr="00D47252" w:rsidRDefault="00BF3764" w:rsidP="00BF3764">
      <w:pPr>
        <w:pStyle w:val="a6"/>
        <w:numPr>
          <w:ilvl w:val="0"/>
          <w:numId w:val="9"/>
        </w:numPr>
        <w:tabs>
          <w:tab w:val="left" w:pos="142"/>
          <w:tab w:val="num" w:pos="993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D47252">
        <w:rPr>
          <w:sz w:val="24"/>
          <w:szCs w:val="24"/>
        </w:rPr>
        <w:t>выполнять  проекты</w:t>
      </w:r>
      <w:proofErr w:type="gramEnd"/>
      <w:r w:rsidRPr="00D47252">
        <w:rPr>
          <w:sz w:val="24"/>
          <w:szCs w:val="24"/>
        </w:rPr>
        <w:t xml:space="preserve"> в устной и письменной форме; </w:t>
      </w:r>
    </w:p>
    <w:p w14:paraId="65B324B6" w14:textId="77777777" w:rsidR="00BF3764" w:rsidRPr="00D47252" w:rsidRDefault="00BF3764" w:rsidP="00BF3764">
      <w:pPr>
        <w:pStyle w:val="a6"/>
        <w:numPr>
          <w:ilvl w:val="0"/>
          <w:numId w:val="9"/>
        </w:numPr>
        <w:tabs>
          <w:tab w:val="left" w:pos="142"/>
          <w:tab w:val="num" w:pos="993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D47252">
        <w:rPr>
          <w:sz w:val="24"/>
          <w:szCs w:val="24"/>
        </w:rPr>
        <w:t>проводить</w:t>
      </w:r>
      <w:proofErr w:type="gramEnd"/>
      <w:r w:rsidRPr="00D47252">
        <w:rPr>
          <w:sz w:val="24"/>
          <w:szCs w:val="24"/>
        </w:rPr>
        <w:t xml:space="preserve"> сравнение и классификацию по заданным критериям;</w:t>
      </w:r>
    </w:p>
    <w:p w14:paraId="24945A06" w14:textId="77777777" w:rsidR="00BF3764" w:rsidRPr="00D47252" w:rsidRDefault="00BF3764" w:rsidP="00BF3764">
      <w:pPr>
        <w:pStyle w:val="a6"/>
        <w:numPr>
          <w:ilvl w:val="0"/>
          <w:numId w:val="9"/>
        </w:numPr>
        <w:tabs>
          <w:tab w:val="left" w:pos="142"/>
          <w:tab w:val="num" w:pos="993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D47252">
        <w:rPr>
          <w:sz w:val="24"/>
          <w:szCs w:val="24"/>
        </w:rPr>
        <w:t>осознанно</w:t>
      </w:r>
      <w:proofErr w:type="gramEnd"/>
      <w:r w:rsidRPr="00D47252">
        <w:rPr>
          <w:sz w:val="24"/>
          <w:szCs w:val="24"/>
        </w:rPr>
        <w:t xml:space="preserve"> и произвольно строить сообщения в устной и письменной форме, логическое рассуждение, включающее установление причинно-следственных связей;</w:t>
      </w:r>
    </w:p>
    <w:p w14:paraId="6A4E4DFA" w14:textId="77777777" w:rsidR="00BF3764" w:rsidRPr="00D47252" w:rsidRDefault="00BF3764" w:rsidP="00BF3764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отличительные признаки основных языковых единиц, основные термины и понятия, связанные с лексикой, синтаксисом, фонетикой, морфологией, орфографией;</w:t>
      </w:r>
    </w:p>
    <w:p w14:paraId="591259B1" w14:textId="28D5079D" w:rsidR="00BF3764" w:rsidRPr="00D47252" w:rsidRDefault="00BF3764" w:rsidP="00BF3764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252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и научиться пользоваться нормами русского языка: произносительными, </w:t>
      </w:r>
      <w:proofErr w:type="spellStart"/>
      <w:r w:rsidRPr="00D47252">
        <w:rPr>
          <w:rFonts w:ascii="Times New Roman" w:hAnsi="Times New Roman" w:cs="Times New Roman"/>
          <w:sz w:val="24"/>
          <w:szCs w:val="24"/>
        </w:rPr>
        <w:t>словоупотребительными</w:t>
      </w:r>
      <w:proofErr w:type="spellEnd"/>
      <w:r w:rsidRPr="00D47252">
        <w:rPr>
          <w:rFonts w:ascii="Times New Roman" w:hAnsi="Times New Roman" w:cs="Times New Roman"/>
          <w:sz w:val="24"/>
          <w:szCs w:val="24"/>
        </w:rPr>
        <w:t>;</w:t>
      </w:r>
    </w:p>
    <w:p w14:paraId="3007CE64" w14:textId="77777777" w:rsidR="00BF3764" w:rsidRPr="00D47252" w:rsidRDefault="00BF3764" w:rsidP="00BF3764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252">
        <w:rPr>
          <w:rFonts w:ascii="Times New Roman" w:hAnsi="Times New Roman" w:cs="Times New Roman"/>
          <w:sz w:val="24"/>
          <w:szCs w:val="24"/>
        </w:rPr>
        <w:t>четко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артикулировать слова, воспринимать и воспроизводить интонацию речи;</w:t>
      </w:r>
    </w:p>
    <w:p w14:paraId="3685AC2B" w14:textId="77777777" w:rsidR="00BF3764" w:rsidRPr="00D47252" w:rsidRDefault="00BF3764" w:rsidP="00BF3764">
      <w:pPr>
        <w:numPr>
          <w:ilvl w:val="0"/>
          <w:numId w:val="9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252">
        <w:rPr>
          <w:rFonts w:ascii="Times New Roman" w:hAnsi="Times New Roman" w:cs="Times New Roman"/>
          <w:sz w:val="24"/>
          <w:szCs w:val="24"/>
        </w:rPr>
        <w:t>расширить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>, систематизировать исходные представления о языке.</w:t>
      </w:r>
    </w:p>
    <w:p w14:paraId="412ABF4B" w14:textId="77777777" w:rsidR="00C476E5" w:rsidRPr="00D47252" w:rsidRDefault="00C476E5" w:rsidP="00C476E5">
      <w:pPr>
        <w:pStyle w:val="a6"/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  <w:r w:rsidRPr="00D47252">
        <w:rPr>
          <w:b/>
          <w:bCs/>
          <w:i/>
          <w:iCs/>
          <w:color w:val="000000"/>
          <w:sz w:val="24"/>
          <w:szCs w:val="24"/>
        </w:rPr>
        <w:t>Коммуникативные универсальные учебные действия</w:t>
      </w:r>
    </w:p>
    <w:p w14:paraId="1FF979A3" w14:textId="77777777" w:rsidR="00C476E5" w:rsidRPr="00D47252" w:rsidRDefault="00C476E5" w:rsidP="00C476E5">
      <w:pPr>
        <w:pStyle w:val="a6"/>
        <w:spacing w:line="240" w:lineRule="auto"/>
        <w:ind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>Обучающиеся научатся:</w:t>
      </w:r>
    </w:p>
    <w:p w14:paraId="40BC3071" w14:textId="77777777" w:rsidR="00C476E5" w:rsidRPr="00D47252" w:rsidRDefault="00C476E5" w:rsidP="00C476E5">
      <w:pPr>
        <w:pStyle w:val="a6"/>
        <w:numPr>
          <w:ilvl w:val="0"/>
          <w:numId w:val="11"/>
        </w:numPr>
        <w:spacing w:line="240" w:lineRule="auto"/>
        <w:ind w:left="0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адекватно</w:t>
      </w:r>
      <w:proofErr w:type="gramEnd"/>
      <w:r w:rsidRPr="00D47252">
        <w:rPr>
          <w:color w:val="000000"/>
          <w:sz w:val="24"/>
          <w:szCs w:val="24"/>
        </w:rPr>
        <w:t xml:space="preserve"> использовать коммуникативные (прежде всего, речевые) средства для решения различных коммуникативных задач, строить монологическое сообщение, владеть диалогической формой коммуникации, используя, средства и инструменты ИКТ и дистанционного общения;</w:t>
      </w:r>
    </w:p>
    <w:p w14:paraId="0E9B2ACE" w14:textId="77777777" w:rsidR="00C476E5" w:rsidRPr="00D47252" w:rsidRDefault="00C476E5" w:rsidP="00C476E5">
      <w:pPr>
        <w:pStyle w:val="a6"/>
        <w:numPr>
          <w:ilvl w:val="0"/>
          <w:numId w:val="11"/>
        </w:numPr>
        <w:spacing w:line="240" w:lineRule="auto"/>
        <w:ind w:left="0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допускать</w:t>
      </w:r>
      <w:proofErr w:type="gramEnd"/>
      <w:r w:rsidRPr="00D47252">
        <w:rPr>
          <w:color w:val="000000"/>
          <w:sz w:val="24"/>
          <w:szCs w:val="24"/>
        </w:rPr>
        <w:t xml:space="preserve">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71C5ECCF" w14:textId="77777777" w:rsidR="00C476E5" w:rsidRPr="00D47252" w:rsidRDefault="00C476E5" w:rsidP="00C476E5">
      <w:pPr>
        <w:pStyle w:val="a6"/>
        <w:numPr>
          <w:ilvl w:val="0"/>
          <w:numId w:val="11"/>
        </w:numPr>
        <w:spacing w:line="240" w:lineRule="auto"/>
        <w:ind w:left="0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учитывать</w:t>
      </w:r>
      <w:proofErr w:type="gramEnd"/>
      <w:r w:rsidRPr="00D47252">
        <w:rPr>
          <w:color w:val="000000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14:paraId="511AC872" w14:textId="77777777" w:rsidR="00C476E5" w:rsidRPr="00D47252" w:rsidRDefault="00C476E5" w:rsidP="00C476E5">
      <w:pPr>
        <w:pStyle w:val="a6"/>
        <w:numPr>
          <w:ilvl w:val="0"/>
          <w:numId w:val="11"/>
        </w:numPr>
        <w:spacing w:line="240" w:lineRule="auto"/>
        <w:ind w:left="0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формулировать</w:t>
      </w:r>
      <w:proofErr w:type="gramEnd"/>
      <w:r w:rsidRPr="00D47252">
        <w:rPr>
          <w:color w:val="000000"/>
          <w:sz w:val="24"/>
          <w:szCs w:val="24"/>
        </w:rPr>
        <w:t xml:space="preserve"> собственное мнение и позицию;</w:t>
      </w:r>
    </w:p>
    <w:p w14:paraId="0B889203" w14:textId="77777777" w:rsidR="00C476E5" w:rsidRPr="00D47252" w:rsidRDefault="00C476E5" w:rsidP="00C476E5">
      <w:pPr>
        <w:pStyle w:val="a6"/>
        <w:numPr>
          <w:ilvl w:val="0"/>
          <w:numId w:val="11"/>
        </w:numPr>
        <w:spacing w:line="240" w:lineRule="auto"/>
        <w:ind w:left="0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договариваться</w:t>
      </w:r>
      <w:proofErr w:type="gramEnd"/>
      <w:r w:rsidRPr="00D47252">
        <w:rPr>
          <w:color w:val="000000"/>
          <w:sz w:val="24"/>
          <w:szCs w:val="24"/>
        </w:rPr>
        <w:t xml:space="preserve"> и приходить к общему решению в совместной деятельности, в том числе в ситуации столкновения интересов;</w:t>
      </w:r>
    </w:p>
    <w:p w14:paraId="11563357" w14:textId="77777777" w:rsidR="00C476E5" w:rsidRPr="00D47252" w:rsidRDefault="00C476E5" w:rsidP="00C476E5">
      <w:pPr>
        <w:pStyle w:val="a6"/>
        <w:numPr>
          <w:ilvl w:val="0"/>
          <w:numId w:val="11"/>
        </w:numPr>
        <w:spacing w:line="240" w:lineRule="auto"/>
        <w:ind w:left="0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использовать</w:t>
      </w:r>
      <w:proofErr w:type="gramEnd"/>
      <w:r w:rsidRPr="00D47252">
        <w:rPr>
          <w:color w:val="000000"/>
          <w:sz w:val="24"/>
          <w:szCs w:val="24"/>
        </w:rPr>
        <w:t xml:space="preserve"> речь для регуляции своего действия;</w:t>
      </w:r>
    </w:p>
    <w:p w14:paraId="32FC5790" w14:textId="77777777" w:rsidR="00C476E5" w:rsidRPr="00D47252" w:rsidRDefault="00C476E5" w:rsidP="00C476E5">
      <w:pPr>
        <w:pStyle w:val="a6"/>
        <w:numPr>
          <w:ilvl w:val="0"/>
          <w:numId w:val="11"/>
        </w:numPr>
        <w:spacing w:line="240" w:lineRule="auto"/>
        <w:ind w:left="0" w:hanging="14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задавать</w:t>
      </w:r>
      <w:proofErr w:type="gramEnd"/>
      <w:r w:rsidRPr="00D47252">
        <w:rPr>
          <w:color w:val="000000"/>
          <w:sz w:val="24"/>
          <w:szCs w:val="24"/>
        </w:rPr>
        <w:t xml:space="preserve"> вопросы, необходимые для организации собственной деятельности и сотрудничества с партнером;</w:t>
      </w:r>
    </w:p>
    <w:p w14:paraId="15B809AE" w14:textId="77777777" w:rsidR="00C476E5" w:rsidRPr="00D47252" w:rsidRDefault="00C476E5" w:rsidP="00C476E5">
      <w:pPr>
        <w:pStyle w:val="a5"/>
        <w:numPr>
          <w:ilvl w:val="0"/>
          <w:numId w:val="11"/>
        </w:numPr>
        <w:tabs>
          <w:tab w:val="left" w:pos="-142"/>
          <w:tab w:val="left" w:pos="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sz w:val="24"/>
          <w:szCs w:val="24"/>
        </w:rPr>
        <w:lastRenderedPageBreak/>
        <w:t>взаимодействовать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со сверстниками;</w:t>
      </w:r>
    </w:p>
    <w:p w14:paraId="50580DEF" w14:textId="77777777" w:rsidR="00C476E5" w:rsidRPr="00D47252" w:rsidRDefault="00C476E5" w:rsidP="00C476E5">
      <w:pPr>
        <w:pStyle w:val="a5"/>
        <w:numPr>
          <w:ilvl w:val="0"/>
          <w:numId w:val="11"/>
        </w:numPr>
        <w:tabs>
          <w:tab w:val="left" w:pos="-142"/>
          <w:tab w:val="left" w:pos="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собственную речь. </w:t>
      </w:r>
    </w:p>
    <w:p w14:paraId="5D1B6CBA" w14:textId="77777777" w:rsidR="00BF3764" w:rsidRPr="00D47252" w:rsidRDefault="00BF3764" w:rsidP="00BF3764">
      <w:pPr>
        <w:pStyle w:val="a6"/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  <w:r w:rsidRPr="00D47252">
        <w:rPr>
          <w:b/>
          <w:bCs/>
          <w:i/>
          <w:iCs/>
          <w:color w:val="000000"/>
          <w:sz w:val="24"/>
          <w:szCs w:val="24"/>
        </w:rPr>
        <w:t>Регулятивные универсальные учебные действия</w:t>
      </w:r>
    </w:p>
    <w:p w14:paraId="002712C9" w14:textId="77777777" w:rsidR="00BF3764" w:rsidRPr="00D47252" w:rsidRDefault="00BF3764" w:rsidP="00C476E5">
      <w:pPr>
        <w:pStyle w:val="a6"/>
        <w:spacing w:line="240" w:lineRule="auto"/>
        <w:ind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>Обучающиеся научатся:</w:t>
      </w:r>
    </w:p>
    <w:p w14:paraId="76085C1E" w14:textId="77777777" w:rsidR="00BF3764" w:rsidRPr="00D47252" w:rsidRDefault="00BF3764" w:rsidP="00BF3764">
      <w:pPr>
        <w:pStyle w:val="a6"/>
        <w:numPr>
          <w:ilvl w:val="0"/>
          <w:numId w:val="10"/>
        </w:numPr>
        <w:tabs>
          <w:tab w:val="left" w:pos="-142"/>
          <w:tab w:val="left" w:pos="0"/>
        </w:tabs>
        <w:spacing w:line="240" w:lineRule="auto"/>
        <w:ind w:left="-142"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 xml:space="preserve">  </w:t>
      </w:r>
      <w:proofErr w:type="gramStart"/>
      <w:r w:rsidRPr="00D47252">
        <w:rPr>
          <w:color w:val="000000"/>
          <w:sz w:val="24"/>
          <w:szCs w:val="24"/>
        </w:rPr>
        <w:t>планировать</w:t>
      </w:r>
      <w:proofErr w:type="gramEnd"/>
      <w:r w:rsidRPr="00D47252">
        <w:rPr>
          <w:color w:val="000000"/>
          <w:sz w:val="24"/>
          <w:szCs w:val="24"/>
        </w:rPr>
        <w:t xml:space="preserve"> свои действия в соответствии с поставленной задачей и условиями ее реализации; </w:t>
      </w:r>
    </w:p>
    <w:p w14:paraId="39C2E675" w14:textId="77777777" w:rsidR="00BF3764" w:rsidRPr="00D47252" w:rsidRDefault="00BF3764" w:rsidP="00BF3764">
      <w:pPr>
        <w:pStyle w:val="a6"/>
        <w:numPr>
          <w:ilvl w:val="0"/>
          <w:numId w:val="10"/>
        </w:numPr>
        <w:tabs>
          <w:tab w:val="left" w:pos="-142"/>
          <w:tab w:val="left" w:pos="0"/>
          <w:tab w:val="left" w:pos="993"/>
        </w:tabs>
        <w:spacing w:line="240" w:lineRule="auto"/>
        <w:ind w:hanging="502"/>
        <w:rPr>
          <w:color w:val="000000"/>
          <w:sz w:val="24"/>
          <w:szCs w:val="24"/>
        </w:rPr>
      </w:pPr>
      <w:proofErr w:type="gramStart"/>
      <w:r w:rsidRPr="00D47252">
        <w:rPr>
          <w:color w:val="000000"/>
          <w:sz w:val="24"/>
          <w:szCs w:val="24"/>
        </w:rPr>
        <w:t>осуществлять</w:t>
      </w:r>
      <w:proofErr w:type="gramEnd"/>
      <w:r w:rsidRPr="00D47252">
        <w:rPr>
          <w:color w:val="000000"/>
          <w:sz w:val="24"/>
          <w:szCs w:val="24"/>
        </w:rPr>
        <w:t xml:space="preserve"> итоговый и пошаговый контроль по результату;</w:t>
      </w:r>
    </w:p>
    <w:p w14:paraId="050FEC9A" w14:textId="77777777" w:rsidR="00BF3764" w:rsidRPr="00D47252" w:rsidRDefault="00BF3764" w:rsidP="00BF3764">
      <w:pPr>
        <w:pStyle w:val="a6"/>
        <w:numPr>
          <w:ilvl w:val="0"/>
          <w:numId w:val="10"/>
        </w:numPr>
        <w:tabs>
          <w:tab w:val="left" w:pos="-142"/>
          <w:tab w:val="left" w:pos="0"/>
          <w:tab w:val="left" w:pos="993"/>
        </w:tabs>
        <w:spacing w:line="240" w:lineRule="auto"/>
        <w:ind w:left="-142"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 xml:space="preserve"> </w:t>
      </w:r>
      <w:proofErr w:type="gramStart"/>
      <w:r w:rsidRPr="00D47252">
        <w:rPr>
          <w:color w:val="000000"/>
          <w:sz w:val="24"/>
          <w:szCs w:val="24"/>
        </w:rPr>
        <w:t>оценивать</w:t>
      </w:r>
      <w:proofErr w:type="gramEnd"/>
      <w:r w:rsidRPr="00D47252">
        <w:rPr>
          <w:color w:val="000000"/>
          <w:sz w:val="24"/>
          <w:szCs w:val="24"/>
        </w:rPr>
        <w:t xml:space="preserve">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4EF4781B" w14:textId="77777777" w:rsidR="00BF3764" w:rsidRPr="00D47252" w:rsidRDefault="00BF3764" w:rsidP="00BF3764">
      <w:pPr>
        <w:pStyle w:val="a6"/>
        <w:numPr>
          <w:ilvl w:val="0"/>
          <w:numId w:val="10"/>
        </w:numPr>
        <w:tabs>
          <w:tab w:val="left" w:pos="-142"/>
          <w:tab w:val="left" w:pos="0"/>
          <w:tab w:val="left" w:pos="993"/>
        </w:tabs>
        <w:spacing w:line="240" w:lineRule="auto"/>
        <w:ind w:left="-142"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 xml:space="preserve"> </w:t>
      </w:r>
      <w:proofErr w:type="gramStart"/>
      <w:r w:rsidRPr="00D47252">
        <w:rPr>
          <w:color w:val="000000"/>
          <w:sz w:val="24"/>
          <w:szCs w:val="24"/>
        </w:rPr>
        <w:t>адекватно</w:t>
      </w:r>
      <w:proofErr w:type="gramEnd"/>
      <w:r w:rsidRPr="00D47252">
        <w:rPr>
          <w:color w:val="000000"/>
          <w:sz w:val="24"/>
          <w:szCs w:val="24"/>
        </w:rPr>
        <w:t xml:space="preserve"> воспринимать предложения и оценку учителей, товарищей, родителей и других людей;</w:t>
      </w:r>
    </w:p>
    <w:p w14:paraId="13B08B70" w14:textId="77777777" w:rsidR="00BF3764" w:rsidRPr="00D47252" w:rsidRDefault="00BF3764" w:rsidP="00BF3764">
      <w:pPr>
        <w:pStyle w:val="a6"/>
        <w:numPr>
          <w:ilvl w:val="0"/>
          <w:numId w:val="10"/>
        </w:numPr>
        <w:tabs>
          <w:tab w:val="left" w:pos="-142"/>
          <w:tab w:val="left" w:pos="0"/>
          <w:tab w:val="left" w:pos="993"/>
        </w:tabs>
        <w:spacing w:line="240" w:lineRule="auto"/>
        <w:ind w:left="-142"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 xml:space="preserve"> </w:t>
      </w:r>
      <w:proofErr w:type="gramStart"/>
      <w:r w:rsidRPr="00D47252">
        <w:rPr>
          <w:color w:val="000000"/>
          <w:sz w:val="24"/>
          <w:szCs w:val="24"/>
        </w:rPr>
        <w:t>в</w:t>
      </w:r>
      <w:proofErr w:type="gramEnd"/>
      <w:r w:rsidRPr="00D47252">
        <w:rPr>
          <w:color w:val="000000"/>
          <w:sz w:val="24"/>
          <w:szCs w:val="24"/>
        </w:rPr>
        <w:t xml:space="preserve"> сотрудничестве с учителем ставить новые учебные задачи;</w:t>
      </w:r>
    </w:p>
    <w:p w14:paraId="76E2032D" w14:textId="77777777" w:rsidR="00BF3764" w:rsidRPr="00D47252" w:rsidRDefault="00BF3764" w:rsidP="00BF3764">
      <w:pPr>
        <w:pStyle w:val="a6"/>
        <w:numPr>
          <w:ilvl w:val="0"/>
          <w:numId w:val="10"/>
        </w:numPr>
        <w:tabs>
          <w:tab w:val="left" w:pos="-142"/>
          <w:tab w:val="left" w:pos="0"/>
          <w:tab w:val="left" w:pos="993"/>
        </w:tabs>
        <w:spacing w:line="240" w:lineRule="auto"/>
        <w:ind w:left="-142"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 xml:space="preserve"> </w:t>
      </w:r>
      <w:proofErr w:type="gramStart"/>
      <w:r w:rsidRPr="00D47252">
        <w:rPr>
          <w:color w:val="000000"/>
          <w:sz w:val="24"/>
          <w:szCs w:val="24"/>
        </w:rPr>
        <w:t>проявлять</w:t>
      </w:r>
      <w:proofErr w:type="gramEnd"/>
      <w:r w:rsidRPr="00D47252">
        <w:rPr>
          <w:color w:val="000000"/>
          <w:sz w:val="24"/>
          <w:szCs w:val="24"/>
        </w:rPr>
        <w:t xml:space="preserve"> познавательную инициативу в учебном сотрудничестве;</w:t>
      </w:r>
    </w:p>
    <w:p w14:paraId="57A0DE17" w14:textId="77777777" w:rsidR="00BF3764" w:rsidRPr="00D47252" w:rsidRDefault="00BF3764" w:rsidP="00BF3764">
      <w:pPr>
        <w:pStyle w:val="a6"/>
        <w:numPr>
          <w:ilvl w:val="0"/>
          <w:numId w:val="10"/>
        </w:numPr>
        <w:tabs>
          <w:tab w:val="left" w:pos="-142"/>
          <w:tab w:val="left" w:pos="0"/>
          <w:tab w:val="left" w:pos="993"/>
        </w:tabs>
        <w:spacing w:line="240" w:lineRule="auto"/>
        <w:ind w:left="-142"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 xml:space="preserve"> </w:t>
      </w:r>
      <w:proofErr w:type="gramStart"/>
      <w:r w:rsidRPr="00D47252">
        <w:rPr>
          <w:color w:val="000000"/>
          <w:sz w:val="24"/>
          <w:szCs w:val="24"/>
        </w:rPr>
        <w:t>самостоятельно</w:t>
      </w:r>
      <w:proofErr w:type="gramEnd"/>
      <w:r w:rsidRPr="00D47252">
        <w:rPr>
          <w:color w:val="000000"/>
          <w:sz w:val="24"/>
          <w:szCs w:val="24"/>
        </w:rPr>
        <w:t xml:space="preserve"> адекватно оценивать правильность выполнения действия и вносить необходимые коррективы в исполнение как по ходу его реализации, так и в конце действия;</w:t>
      </w:r>
    </w:p>
    <w:p w14:paraId="5175053A" w14:textId="77777777" w:rsidR="00BF3764" w:rsidRPr="00D47252" w:rsidRDefault="00BF3764" w:rsidP="00BF3764">
      <w:pPr>
        <w:pStyle w:val="a6"/>
        <w:numPr>
          <w:ilvl w:val="0"/>
          <w:numId w:val="10"/>
        </w:numPr>
        <w:tabs>
          <w:tab w:val="left" w:pos="-142"/>
          <w:tab w:val="left" w:pos="0"/>
          <w:tab w:val="left" w:pos="993"/>
        </w:tabs>
        <w:spacing w:line="240" w:lineRule="auto"/>
        <w:ind w:left="-142"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 xml:space="preserve"> </w:t>
      </w:r>
      <w:proofErr w:type="gramStart"/>
      <w:r w:rsidRPr="00D47252">
        <w:rPr>
          <w:color w:val="000000"/>
          <w:sz w:val="24"/>
          <w:szCs w:val="24"/>
        </w:rPr>
        <w:t>составлять</w:t>
      </w:r>
      <w:proofErr w:type="gramEnd"/>
      <w:r w:rsidRPr="00D47252">
        <w:rPr>
          <w:color w:val="000000"/>
          <w:sz w:val="24"/>
          <w:szCs w:val="24"/>
        </w:rPr>
        <w:t xml:space="preserve"> план решения учебной проблемы совместно с учителем; </w:t>
      </w:r>
    </w:p>
    <w:p w14:paraId="115658FE" w14:textId="77777777" w:rsidR="00BF3764" w:rsidRPr="00D47252" w:rsidRDefault="00BF3764" w:rsidP="00BF3764">
      <w:pPr>
        <w:pStyle w:val="a5"/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7252">
        <w:rPr>
          <w:rFonts w:ascii="Times New Roman" w:hAnsi="Times New Roman" w:cs="Times New Roman"/>
          <w:color w:val="000000"/>
          <w:sz w:val="24"/>
          <w:szCs w:val="24"/>
        </w:rPr>
        <w:t>работать</w:t>
      </w:r>
      <w:proofErr w:type="gramEnd"/>
      <w:r w:rsidRPr="00D47252">
        <w:rPr>
          <w:rFonts w:ascii="Times New Roman" w:hAnsi="Times New Roman" w:cs="Times New Roman"/>
          <w:color w:val="000000"/>
          <w:sz w:val="24"/>
          <w:szCs w:val="24"/>
        </w:rPr>
        <w:t xml:space="preserve"> по плану, сверяя свои действия с целью, корректировать свою деятельность; </w:t>
      </w:r>
    </w:p>
    <w:p w14:paraId="38A0B05C" w14:textId="77777777" w:rsidR="00BF3764" w:rsidRPr="00D47252" w:rsidRDefault="00BF3764" w:rsidP="00BF3764">
      <w:pPr>
        <w:pStyle w:val="a5"/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725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47252">
        <w:rPr>
          <w:rFonts w:ascii="Times New Roman" w:hAnsi="Times New Roman" w:cs="Times New Roman"/>
          <w:color w:val="000000"/>
          <w:sz w:val="24"/>
          <w:szCs w:val="24"/>
        </w:rPr>
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079A9A15" w14:textId="77777777" w:rsidR="00C476E5" w:rsidRPr="00D47252" w:rsidRDefault="00C476E5" w:rsidP="00CB5CC4">
      <w:pPr>
        <w:pStyle w:val="a5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Предметные  </w:t>
      </w:r>
      <w:r w:rsidRPr="00D472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</w:t>
      </w:r>
      <w:proofErr w:type="gramEnd"/>
      <w:r w:rsidRPr="00D472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учебные действия</w:t>
      </w:r>
    </w:p>
    <w:p w14:paraId="5115D73E" w14:textId="77777777" w:rsidR="00BE5E34" w:rsidRPr="00D47252" w:rsidRDefault="00BE5E34" w:rsidP="00CB5CC4">
      <w:pPr>
        <w:pStyle w:val="a6"/>
        <w:spacing w:line="240" w:lineRule="auto"/>
        <w:ind w:firstLine="0"/>
        <w:rPr>
          <w:color w:val="000000"/>
          <w:sz w:val="24"/>
          <w:szCs w:val="24"/>
        </w:rPr>
      </w:pPr>
      <w:r w:rsidRPr="00D47252">
        <w:rPr>
          <w:color w:val="000000"/>
          <w:sz w:val="24"/>
          <w:szCs w:val="24"/>
        </w:rPr>
        <w:t>Обучающиеся научатся:</w:t>
      </w:r>
    </w:p>
    <w:p w14:paraId="4DEF4787" w14:textId="77777777" w:rsidR="00CB5CC4" w:rsidRPr="00D47252" w:rsidRDefault="00BE5E34" w:rsidP="00CB5CC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D47252">
        <w:rPr>
          <w:color w:val="000000"/>
        </w:rPr>
        <w:t>иметь</w:t>
      </w:r>
      <w:proofErr w:type="gramEnd"/>
      <w:r w:rsidR="00C17564" w:rsidRPr="00D47252">
        <w:rPr>
          <w:color w:val="000000"/>
        </w:rPr>
        <w:t xml:space="preserve">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6F97F65C" w14:textId="77777777" w:rsidR="00C17564" w:rsidRPr="00D47252" w:rsidRDefault="00BE5E34" w:rsidP="00CB5CC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D47252">
        <w:rPr>
          <w:color w:val="000000"/>
        </w:rPr>
        <w:t>понимать</w:t>
      </w:r>
      <w:proofErr w:type="gramEnd"/>
      <w:r w:rsidRPr="00D47252">
        <w:rPr>
          <w:color w:val="000000"/>
        </w:rPr>
        <w:t xml:space="preserve"> место</w:t>
      </w:r>
      <w:r w:rsidR="00C17564" w:rsidRPr="00D47252">
        <w:rPr>
          <w:color w:val="000000"/>
        </w:rPr>
        <w:t xml:space="preserve"> родного языка в системе гуманитарных наук и его роли в образовании в целом;</w:t>
      </w:r>
    </w:p>
    <w:p w14:paraId="33D30BFA" w14:textId="77777777" w:rsidR="00BE5E34" w:rsidRPr="00D47252" w:rsidRDefault="00BE5E34" w:rsidP="00CB5CC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D47252">
        <w:rPr>
          <w:color w:val="000000"/>
        </w:rPr>
        <w:t>усваивать</w:t>
      </w:r>
      <w:proofErr w:type="gramEnd"/>
      <w:r w:rsidR="00C17564" w:rsidRPr="00D47252">
        <w:rPr>
          <w:color w:val="000000"/>
        </w:rPr>
        <w:t xml:space="preserve"> основ</w:t>
      </w:r>
      <w:r w:rsidRPr="00D47252">
        <w:rPr>
          <w:color w:val="000000"/>
        </w:rPr>
        <w:t>ы</w:t>
      </w:r>
      <w:r w:rsidR="00C17564" w:rsidRPr="00D47252">
        <w:rPr>
          <w:color w:val="000000"/>
        </w:rPr>
        <w:t xml:space="preserve"> научных знаний о родном языке; </w:t>
      </w:r>
    </w:p>
    <w:p w14:paraId="427F46AB" w14:textId="77777777" w:rsidR="00C17564" w:rsidRPr="00D47252" w:rsidRDefault="00BE5E34" w:rsidP="00CB5CC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47252">
        <w:rPr>
          <w:color w:val="000000"/>
        </w:rPr>
        <w:t>осваивать базовые понятия</w:t>
      </w:r>
      <w:r w:rsidR="00C17564" w:rsidRPr="00D47252">
        <w:rPr>
          <w:color w:val="000000"/>
        </w:rPr>
        <w:t xml:space="preserve">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27C6E796" w14:textId="77777777" w:rsidR="00C17564" w:rsidRPr="00D47252" w:rsidRDefault="00BE5E34" w:rsidP="00CB5CC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D47252">
        <w:rPr>
          <w:color w:val="000000"/>
        </w:rPr>
        <w:t>овладевать</w:t>
      </w:r>
      <w:proofErr w:type="gramEnd"/>
      <w:r w:rsidR="00C17564" w:rsidRPr="00D47252">
        <w:rPr>
          <w:color w:val="000000"/>
        </w:rPr>
        <w:t xml:space="preserve">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14AF3AB0" w14:textId="77777777" w:rsidR="00C17564" w:rsidRPr="00D47252" w:rsidRDefault="00C17564" w:rsidP="00CB5CC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D47252">
        <w:rPr>
          <w:color w:val="000000"/>
        </w:rPr>
        <w:t>анализ</w:t>
      </w:r>
      <w:r w:rsidR="00BE5E34" w:rsidRPr="00D47252">
        <w:rPr>
          <w:color w:val="000000"/>
        </w:rPr>
        <w:t>ировать</w:t>
      </w:r>
      <w:proofErr w:type="gramEnd"/>
      <w:r w:rsidR="00BE5E34" w:rsidRPr="00D47252">
        <w:rPr>
          <w:color w:val="000000"/>
        </w:rPr>
        <w:t xml:space="preserve"> основные</w:t>
      </w:r>
      <w:r w:rsidRPr="00D47252">
        <w:rPr>
          <w:color w:val="000000"/>
        </w:rPr>
        <w:t xml:space="preserve"> единиц</w:t>
      </w:r>
      <w:r w:rsidR="00BE5E34" w:rsidRPr="00D47252">
        <w:rPr>
          <w:color w:val="000000"/>
        </w:rPr>
        <w:t>ы языка, грамматические категории</w:t>
      </w:r>
      <w:r w:rsidRPr="00D47252">
        <w:rPr>
          <w:color w:val="000000"/>
        </w:rPr>
        <w:t xml:space="preserve"> языка, уместное употребление языковых единиц адекватно</w:t>
      </w:r>
      <w:r w:rsidR="00BE5E34" w:rsidRPr="00D47252">
        <w:rPr>
          <w:color w:val="000000"/>
        </w:rPr>
        <w:t>й</w:t>
      </w:r>
      <w:r w:rsidRPr="00D47252">
        <w:rPr>
          <w:color w:val="000000"/>
        </w:rPr>
        <w:t xml:space="preserve"> ситуации речевого общения;</w:t>
      </w:r>
    </w:p>
    <w:p w14:paraId="216B3992" w14:textId="77777777" w:rsidR="00C17564" w:rsidRPr="00D47252" w:rsidRDefault="00BE5E34" w:rsidP="00CB5CC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D47252">
        <w:rPr>
          <w:color w:val="000000"/>
        </w:rPr>
        <w:t>проводить</w:t>
      </w:r>
      <w:proofErr w:type="gramEnd"/>
      <w:r w:rsidRPr="00D47252">
        <w:rPr>
          <w:color w:val="000000"/>
        </w:rPr>
        <w:t xml:space="preserve"> различные виды</w:t>
      </w:r>
      <w:r w:rsidR="00C17564" w:rsidRPr="00D47252">
        <w:rPr>
          <w:color w:val="000000"/>
        </w:rPr>
        <w:t xml:space="preserve">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298C6265" w14:textId="77777777" w:rsidR="00C17564" w:rsidRPr="00D47252" w:rsidRDefault="00BE5E34" w:rsidP="00CB5CC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D47252">
        <w:rPr>
          <w:color w:val="000000"/>
        </w:rPr>
        <w:t>понимать</w:t>
      </w:r>
      <w:proofErr w:type="gramEnd"/>
      <w:r w:rsidR="00C17564" w:rsidRPr="00D47252">
        <w:rPr>
          <w:color w:val="000000"/>
        </w:rPr>
        <w:t xml:space="preserve"> коммуникативно</w:t>
      </w:r>
      <w:r w:rsidRPr="00D47252">
        <w:rPr>
          <w:color w:val="000000"/>
        </w:rPr>
        <w:t>-эстетическую возможность</w:t>
      </w:r>
      <w:r w:rsidR="00C17564" w:rsidRPr="00D47252">
        <w:rPr>
          <w:color w:val="000000"/>
        </w:rPr>
        <w:t xml:space="preserve"> лексической и грамматической синонимии и использование их в собственной речевой практике;</w:t>
      </w:r>
    </w:p>
    <w:p w14:paraId="09A773B1" w14:textId="77777777" w:rsidR="00C17564" w:rsidRPr="00D47252" w:rsidRDefault="00BE5E34" w:rsidP="00CB5CC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D47252">
        <w:rPr>
          <w:color w:val="000000"/>
        </w:rPr>
        <w:t>осознавать</w:t>
      </w:r>
      <w:proofErr w:type="gramEnd"/>
      <w:r w:rsidRPr="00D47252">
        <w:rPr>
          <w:color w:val="000000"/>
        </w:rPr>
        <w:t xml:space="preserve"> эстетические</w:t>
      </w:r>
      <w:r w:rsidR="00C17564" w:rsidRPr="00D47252">
        <w:rPr>
          <w:color w:val="000000"/>
        </w:rPr>
        <w:t xml:space="preserve">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780E0D36" w14:textId="77777777" w:rsidR="00845037" w:rsidRPr="00D47252" w:rsidRDefault="00845037" w:rsidP="00CB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7252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курса ВУД</w:t>
      </w:r>
    </w:p>
    <w:p w14:paraId="4E1DCE7F" w14:textId="77777777" w:rsidR="00845037" w:rsidRPr="00D47252" w:rsidRDefault="00845037" w:rsidP="00845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52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6887BDF8" w14:textId="77777777" w:rsidR="00845037" w:rsidRPr="00D47252" w:rsidRDefault="00845037" w:rsidP="00E905D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/>
          <w:sz w:val="24"/>
          <w:szCs w:val="24"/>
        </w:rPr>
        <w:t>Введение (1 ч.)</w:t>
      </w:r>
    </w:p>
    <w:p w14:paraId="3A8FB926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>Тема 1.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Сказочное царство слов.</w:t>
      </w:r>
    </w:p>
    <w:p w14:paraId="36BEA96B" w14:textId="77777777" w:rsidR="00845037" w:rsidRPr="00D47252" w:rsidRDefault="00845037" w:rsidP="0084503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Красота и богатство русской речи. На примере произведений устного народного творчества показать богатство русского языка: народную фантазию, мудрость народную. </w:t>
      </w:r>
    </w:p>
    <w:p w14:paraId="4B7633B4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конкурс на знание пословиц, поговорок, загадок.</w:t>
      </w:r>
    </w:p>
    <w:p w14:paraId="10AA6552" w14:textId="77777777" w:rsidR="00845037" w:rsidRPr="00D47252" w:rsidRDefault="00845037" w:rsidP="00E905D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/>
          <w:sz w:val="24"/>
          <w:szCs w:val="24"/>
        </w:rPr>
        <w:lastRenderedPageBreak/>
        <w:t>Фонетика (1ч.</w:t>
      </w:r>
      <w:r w:rsidR="00E905D7" w:rsidRPr="00D47252">
        <w:rPr>
          <w:rFonts w:ascii="Times New Roman" w:hAnsi="Times New Roman" w:cs="Times New Roman"/>
          <w:b/>
          <w:sz w:val="24"/>
          <w:szCs w:val="24"/>
        </w:rPr>
        <w:t>)</w:t>
      </w:r>
    </w:p>
    <w:p w14:paraId="73FDC7F6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Cs/>
          <w:sz w:val="24"/>
          <w:szCs w:val="24"/>
        </w:rPr>
        <w:t>Тема  2</w:t>
      </w:r>
      <w:proofErr w:type="gramEnd"/>
      <w:r w:rsidRPr="00D47252">
        <w:rPr>
          <w:rFonts w:ascii="Times New Roman" w:hAnsi="Times New Roman" w:cs="Times New Roman"/>
          <w:i/>
          <w:iCs/>
          <w:sz w:val="24"/>
          <w:szCs w:val="24"/>
        </w:rPr>
        <w:t>. Звуки не буквы.</w:t>
      </w:r>
    </w:p>
    <w:p w14:paraId="69ED2C04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Отличие звуков и букв. Знакомство с правилами чтения и записи транскрипции. </w:t>
      </w:r>
    </w:p>
    <w:p w14:paraId="4ABE74D6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транскрибирование слов и текстов.</w:t>
      </w:r>
    </w:p>
    <w:p w14:paraId="0795185A" w14:textId="77777777" w:rsidR="00845037" w:rsidRPr="00D47252" w:rsidRDefault="00845037" w:rsidP="00E905D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/>
          <w:sz w:val="24"/>
          <w:szCs w:val="24"/>
        </w:rPr>
        <w:t>Орфоэпия (2ч.)</w:t>
      </w:r>
    </w:p>
    <w:p w14:paraId="7DD3E9AB" w14:textId="77777777" w:rsidR="00845037" w:rsidRPr="00D47252" w:rsidRDefault="00845037" w:rsidP="00845037">
      <w:pPr>
        <w:spacing w:after="0" w:line="240" w:lineRule="auto"/>
        <w:ind w:firstLine="540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Cs/>
          <w:sz w:val="24"/>
          <w:szCs w:val="24"/>
        </w:rPr>
        <w:t>Тема  3.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Банты</w:t>
      </w:r>
      <w:proofErr w:type="gramEnd"/>
      <w:r w:rsidRPr="00D47252">
        <w:rPr>
          <w:rFonts w:ascii="Times New Roman" w:hAnsi="Times New Roman" w:cs="Times New Roman"/>
          <w:i/>
          <w:iCs/>
          <w:sz w:val="24"/>
          <w:szCs w:val="24"/>
        </w:rPr>
        <w:t xml:space="preserve"> и шарфы</w:t>
      </w:r>
    </w:p>
    <w:p w14:paraId="45B82F12" w14:textId="77777777" w:rsidR="00845037" w:rsidRPr="00D47252" w:rsidRDefault="00845037" w:rsidP="0084503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Знакомство с наукой орфоэпия. Нормы произношения. </w:t>
      </w:r>
    </w:p>
    <w:p w14:paraId="45F29962" w14:textId="77777777" w:rsidR="00845037" w:rsidRPr="00D47252" w:rsidRDefault="00845037" w:rsidP="00845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разыгрывание ситуаций с отдельными словами.</w:t>
      </w:r>
    </w:p>
    <w:p w14:paraId="06F32843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Cs/>
          <w:sz w:val="24"/>
          <w:szCs w:val="24"/>
        </w:rPr>
        <w:t>Тема  4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>.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 xml:space="preserve"> На сцене гласные</w:t>
      </w:r>
    </w:p>
    <w:p w14:paraId="395C35C8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>Роль ударения. Произносительные нормы.</w:t>
      </w:r>
    </w:p>
    <w:p w14:paraId="21881047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</w:t>
      </w:r>
      <w:proofErr w:type="gramStart"/>
      <w:r w:rsidRPr="00D47252">
        <w:rPr>
          <w:rFonts w:ascii="Times New Roman" w:hAnsi="Times New Roman" w:cs="Times New Roman"/>
          <w:i/>
          <w:iCs/>
          <w:sz w:val="24"/>
          <w:szCs w:val="24"/>
        </w:rPr>
        <w:t>часть</w:t>
      </w:r>
      <w:r w:rsidRPr="00D47252">
        <w:rPr>
          <w:rFonts w:ascii="Times New Roman" w:hAnsi="Times New Roman" w:cs="Times New Roman"/>
          <w:sz w:val="24"/>
          <w:szCs w:val="24"/>
        </w:rPr>
        <w:t>:  игра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«Проставь ударение»</w:t>
      </w:r>
    </w:p>
    <w:p w14:paraId="7BE5265E" w14:textId="77777777" w:rsidR="00845037" w:rsidRPr="00D47252" w:rsidRDefault="00845037" w:rsidP="00E905D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/>
          <w:sz w:val="24"/>
          <w:szCs w:val="24"/>
        </w:rPr>
        <w:t>Графика (2ч.)</w:t>
      </w:r>
    </w:p>
    <w:p w14:paraId="20FDD54B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Cs/>
          <w:sz w:val="24"/>
          <w:szCs w:val="24"/>
        </w:rPr>
        <w:t>Тема  5</w:t>
      </w:r>
      <w:proofErr w:type="gramEnd"/>
      <w:r w:rsidRPr="00D472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Как возникла наша письменность?</w:t>
      </w:r>
    </w:p>
    <w:p w14:paraId="44EC5C83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Финикийский алфавит. Греческий алфавит. Кириллица или глаголица?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творческое задание «Придумай свой алфавит»</w:t>
      </w:r>
      <w:r w:rsidRPr="00D4725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AA5E542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Cs/>
          <w:sz w:val="24"/>
          <w:szCs w:val="24"/>
        </w:rPr>
        <w:t>Тема  6</w:t>
      </w:r>
      <w:proofErr w:type="gramEnd"/>
      <w:r w:rsidRPr="00D472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Память и грамотность</w:t>
      </w:r>
    </w:p>
    <w:p w14:paraId="0958DC63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Виды памяти. </w:t>
      </w:r>
    </w:p>
    <w:p w14:paraId="310B796A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тренировка памяти на отрывках литературных произведений. Зарядка для развития памяти.</w:t>
      </w:r>
    </w:p>
    <w:p w14:paraId="203D9ADF" w14:textId="77777777" w:rsidR="00845037" w:rsidRPr="00D47252" w:rsidRDefault="00845037" w:rsidP="00E905D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252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D47252">
        <w:rPr>
          <w:rFonts w:ascii="Times New Roman" w:hAnsi="Times New Roman" w:cs="Times New Roman"/>
          <w:b/>
          <w:sz w:val="24"/>
          <w:szCs w:val="24"/>
        </w:rPr>
        <w:t xml:space="preserve"> (2ч.)</w:t>
      </w:r>
    </w:p>
    <w:p w14:paraId="766B1BCC" w14:textId="77777777" w:rsidR="00845037" w:rsidRPr="00D47252" w:rsidRDefault="00845037" w:rsidP="00845037">
      <w:pPr>
        <w:spacing w:after="0" w:line="240" w:lineRule="auto"/>
        <w:ind w:firstLine="540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Cs/>
          <w:sz w:val="24"/>
          <w:szCs w:val="24"/>
        </w:rPr>
        <w:t>Тема  7</w:t>
      </w:r>
      <w:proofErr w:type="gramEnd"/>
      <w:r w:rsidRPr="00D47252">
        <w:rPr>
          <w:rFonts w:ascii="Times New Roman" w:hAnsi="Times New Roman" w:cs="Times New Roman"/>
          <w:bCs/>
          <w:sz w:val="24"/>
          <w:szCs w:val="24"/>
        </w:rPr>
        <w:t xml:space="preserve">-8. 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Поговорим обо всех приставках сразу.</w:t>
      </w:r>
    </w:p>
    <w:p w14:paraId="0616698F" w14:textId="77777777" w:rsidR="00845037" w:rsidRPr="00D47252" w:rsidRDefault="00845037" w:rsidP="00845037">
      <w:pPr>
        <w:spacing w:after="0" w:line="240" w:lineRule="auto"/>
        <w:ind w:left="54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>Правописание приставок. Опасные согласные в приставках. Коварная приставка С-. Самые трудные приставки ПРИ- и ПРЕ-.</w:t>
      </w:r>
      <w:r w:rsidRPr="00D4725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24DC3D96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D47252">
        <w:rPr>
          <w:rFonts w:ascii="Times New Roman" w:hAnsi="Times New Roman" w:cs="Times New Roman"/>
          <w:sz w:val="24"/>
          <w:szCs w:val="24"/>
        </w:rPr>
        <w:t>тренировочные упражнения на правописания приставок.</w:t>
      </w:r>
    </w:p>
    <w:p w14:paraId="30336488" w14:textId="77777777" w:rsidR="00845037" w:rsidRPr="00D47252" w:rsidRDefault="00845037" w:rsidP="00E905D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/>
          <w:sz w:val="24"/>
          <w:szCs w:val="24"/>
        </w:rPr>
        <w:t>Лексикология (8 ч.)</w:t>
      </w:r>
    </w:p>
    <w:p w14:paraId="3EA4825C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Cs/>
          <w:sz w:val="24"/>
          <w:szCs w:val="24"/>
        </w:rPr>
        <w:t>Тема  9</w:t>
      </w:r>
      <w:proofErr w:type="gramEnd"/>
      <w:r w:rsidRPr="00D472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Где же хранятся слова?</w:t>
      </w:r>
    </w:p>
    <w:p w14:paraId="4829CBCD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>Лексикография – наука о составлении словарей. Как найти слово.</w:t>
      </w:r>
    </w:p>
    <w:p w14:paraId="067C6326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</w:t>
      </w:r>
      <w:proofErr w:type="gramStart"/>
      <w:r w:rsidRPr="00D47252">
        <w:rPr>
          <w:rFonts w:ascii="Times New Roman" w:hAnsi="Times New Roman" w:cs="Times New Roman"/>
          <w:i/>
          <w:iCs/>
          <w:sz w:val="24"/>
          <w:szCs w:val="24"/>
        </w:rPr>
        <w:t>часть:</w:t>
      </w:r>
      <w:r w:rsidRPr="00D47252">
        <w:rPr>
          <w:rFonts w:ascii="Times New Roman" w:hAnsi="Times New Roman" w:cs="Times New Roman"/>
          <w:sz w:val="24"/>
          <w:szCs w:val="24"/>
        </w:rPr>
        <w:t xml:space="preserve">  работа</w:t>
      </w:r>
      <w:proofErr w:type="gramEnd"/>
      <w:r w:rsidRPr="00D47252">
        <w:rPr>
          <w:rFonts w:ascii="Times New Roman" w:hAnsi="Times New Roman" w:cs="Times New Roman"/>
          <w:sz w:val="24"/>
          <w:szCs w:val="24"/>
        </w:rPr>
        <w:t xml:space="preserve"> со словарём.</w:t>
      </w:r>
      <w:r w:rsidRPr="00D4725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6CF45CF4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 xml:space="preserve">Тема 10.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Экскурсия в центральную библиотеку города.</w:t>
      </w:r>
    </w:p>
    <w:p w14:paraId="759EE6A9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>Знакомство с разными видами словарей.</w:t>
      </w:r>
    </w:p>
    <w:p w14:paraId="6C03E27E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часть: нахождение слова в разных видах словарей</w:t>
      </w:r>
    </w:p>
    <w:p w14:paraId="6C14FAC6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 xml:space="preserve">Тема 11.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Добрые слова</w:t>
      </w:r>
    </w:p>
    <w:p w14:paraId="7BE579A2" w14:textId="77777777" w:rsidR="00845037" w:rsidRPr="00D47252" w:rsidRDefault="00845037" w:rsidP="00845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ab/>
      </w:r>
      <w:r w:rsidRPr="00D47252">
        <w:rPr>
          <w:rFonts w:ascii="Times New Roman" w:hAnsi="Times New Roman" w:cs="Times New Roman"/>
          <w:sz w:val="24"/>
          <w:szCs w:val="24"/>
        </w:rPr>
        <w:t xml:space="preserve">Богатство русской лексики «добрыми словами». </w:t>
      </w:r>
    </w:p>
    <w:p w14:paraId="2D7837DC" w14:textId="77777777" w:rsidR="00845037" w:rsidRPr="00D47252" w:rsidRDefault="00845037" w:rsidP="0084503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игра «Умеете ли вы здороваться (прощаться, разговаривать по телефону…)». Работа с текстами на данную тему.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803BE12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>Тема 12.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На карнавале слов.</w:t>
      </w:r>
    </w:p>
    <w:p w14:paraId="429FBFDC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>Омонимы.</w:t>
      </w:r>
    </w:p>
    <w:p w14:paraId="05903690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D47252">
        <w:rPr>
          <w:rFonts w:ascii="Times New Roman" w:hAnsi="Times New Roman" w:cs="Times New Roman"/>
          <w:sz w:val="24"/>
          <w:szCs w:val="24"/>
        </w:rPr>
        <w:t xml:space="preserve"> прослушивание стихотворений и работа по их содержанию. Игры со словами-омонимами.</w:t>
      </w:r>
    </w:p>
    <w:p w14:paraId="0889EB69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>Тема 13.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Сочинение стихотворений со словами</w:t>
      </w:r>
      <w:proofErr w:type="gramStart"/>
      <w:r w:rsidRPr="00D47252">
        <w:rPr>
          <w:rFonts w:ascii="Times New Roman" w:hAnsi="Times New Roman" w:cs="Times New Roman"/>
          <w:i/>
          <w:iCs/>
          <w:sz w:val="24"/>
          <w:szCs w:val="24"/>
        </w:rPr>
        <w:t>-«</w:t>
      </w:r>
      <w:proofErr w:type="gramEnd"/>
      <w:r w:rsidRPr="00D47252">
        <w:rPr>
          <w:rFonts w:ascii="Times New Roman" w:hAnsi="Times New Roman" w:cs="Times New Roman"/>
          <w:i/>
          <w:iCs/>
          <w:sz w:val="24"/>
          <w:szCs w:val="24"/>
        </w:rPr>
        <w:t>двойняшками»</w:t>
      </w:r>
    </w:p>
    <w:p w14:paraId="2E18DE5B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>Разновидности омонимов</w:t>
      </w:r>
    </w:p>
    <w:p w14:paraId="0B172047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D47252">
        <w:rPr>
          <w:rFonts w:ascii="Times New Roman" w:hAnsi="Times New Roman" w:cs="Times New Roman"/>
          <w:sz w:val="24"/>
          <w:szCs w:val="24"/>
        </w:rPr>
        <w:t xml:space="preserve"> создание своих небольших стихотворных текстов с использованием омонимов</w:t>
      </w:r>
    </w:p>
    <w:p w14:paraId="113E07C2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 xml:space="preserve">Тема 14.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Слова-антонимы</w:t>
      </w:r>
    </w:p>
    <w:p w14:paraId="13BC474A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D47252">
        <w:rPr>
          <w:rFonts w:ascii="Times New Roman" w:hAnsi="Times New Roman" w:cs="Times New Roman"/>
          <w:sz w:val="24"/>
          <w:szCs w:val="24"/>
        </w:rPr>
        <w:t xml:space="preserve">Антонимы. </w:t>
      </w:r>
    </w:p>
    <w:p w14:paraId="3907A2FF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игра «Подбери нужное слово» со словами-антонимами. Головоломка «Все слова на А».</w:t>
      </w:r>
    </w:p>
    <w:p w14:paraId="7504E48E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 xml:space="preserve">Тема 15.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Экскурсия в прошлое</w:t>
      </w:r>
    </w:p>
    <w:p w14:paraId="57C10635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Устаревшие слова – архаизмы и историзмы. </w:t>
      </w:r>
    </w:p>
    <w:p w14:paraId="23180B61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в «музее» древних слов – выбор из текста древних слов.</w:t>
      </w:r>
    </w:p>
    <w:p w14:paraId="6C793FD5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>Тема 16.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Полёт в будущее</w:t>
      </w:r>
    </w:p>
    <w:p w14:paraId="0292C60B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Неологизмы. </w:t>
      </w:r>
    </w:p>
    <w:p w14:paraId="53C44A9E" w14:textId="77777777" w:rsidR="00845037" w:rsidRPr="00D47252" w:rsidRDefault="00845037" w:rsidP="0084503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 xml:space="preserve">: игра «Угадай-ка!» со словами-неологизмами. Нахождение неологизмов в тексте. </w:t>
      </w:r>
    </w:p>
    <w:p w14:paraId="2C6F7933" w14:textId="77777777" w:rsidR="00845037" w:rsidRPr="00D47252" w:rsidRDefault="00845037" w:rsidP="00E905D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/>
          <w:sz w:val="24"/>
          <w:szCs w:val="24"/>
        </w:rPr>
        <w:t>Орфография (3ч.)</w:t>
      </w:r>
    </w:p>
    <w:p w14:paraId="4B89764A" w14:textId="77777777" w:rsidR="00845037" w:rsidRPr="00D47252" w:rsidRDefault="00845037" w:rsidP="00845037">
      <w:pPr>
        <w:spacing w:after="0" w:line="240" w:lineRule="auto"/>
        <w:ind w:firstLine="54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 xml:space="preserve">Тема 17-19.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Кто командует корнями?</w:t>
      </w:r>
    </w:p>
    <w:p w14:paraId="738BC9C6" w14:textId="77777777" w:rsidR="00845037" w:rsidRPr="00D47252" w:rsidRDefault="00845037" w:rsidP="00845037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lastRenderedPageBreak/>
        <w:t>Чередование гласных в корнях. Командуют гласные, командуют и согласные. Командует ударение, командует смысл.</w:t>
      </w:r>
    </w:p>
    <w:p w14:paraId="54C8A96A" w14:textId="77777777" w:rsidR="00845037" w:rsidRPr="00D47252" w:rsidRDefault="00845037" w:rsidP="00845037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тренировочные игровые упражнения «Узнай в лицо». Работа с текстами.</w:t>
      </w:r>
    </w:p>
    <w:p w14:paraId="31182458" w14:textId="77777777" w:rsidR="00845037" w:rsidRPr="00D47252" w:rsidRDefault="00845037" w:rsidP="00E905D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/>
          <w:sz w:val="24"/>
          <w:szCs w:val="24"/>
        </w:rPr>
        <w:t>Морфология (2ч.)</w:t>
      </w:r>
    </w:p>
    <w:p w14:paraId="06371FD6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>Тема 20-21</w:t>
      </w:r>
      <w:r w:rsidRPr="00D472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Что рассказали части речи о себе?</w:t>
      </w:r>
    </w:p>
    <w:p w14:paraId="0BCCFC62" w14:textId="77777777" w:rsidR="00845037" w:rsidRPr="00D47252" w:rsidRDefault="00845037" w:rsidP="00845037">
      <w:pPr>
        <w:spacing w:after="0" w:line="240" w:lineRule="auto"/>
        <w:ind w:firstLine="54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>Самостоятельные и служебные части речи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1FAF273" w14:textId="77777777" w:rsidR="00845037" w:rsidRPr="00D47252" w:rsidRDefault="00845037" w:rsidP="00845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D47252">
        <w:rPr>
          <w:rFonts w:ascii="Times New Roman" w:hAnsi="Times New Roman" w:cs="Times New Roman"/>
          <w:sz w:val="24"/>
          <w:szCs w:val="24"/>
        </w:rPr>
        <w:t xml:space="preserve"> игра «Узнай меня!» на распознавание частей речи.</w:t>
      </w:r>
    </w:p>
    <w:p w14:paraId="2333FE1F" w14:textId="77777777" w:rsidR="00845037" w:rsidRPr="00D47252" w:rsidRDefault="00845037" w:rsidP="00E90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/>
          <w:sz w:val="24"/>
          <w:szCs w:val="24"/>
        </w:rPr>
        <w:t>Культура речи (12ч)</w:t>
      </w:r>
    </w:p>
    <w:p w14:paraId="1CA8A4A9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>Тема 22-23.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 xml:space="preserve"> Королевство ошибок</w:t>
      </w:r>
    </w:p>
    <w:p w14:paraId="0CC1A01E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>Виды ошибок</w:t>
      </w:r>
    </w:p>
    <w:p w14:paraId="7B2865A1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D47252">
        <w:rPr>
          <w:rFonts w:ascii="Times New Roman" w:hAnsi="Times New Roman" w:cs="Times New Roman"/>
          <w:sz w:val="24"/>
          <w:szCs w:val="24"/>
        </w:rPr>
        <w:t xml:space="preserve"> сочинение сказок. Прослушивание работ и исправление ошибок. Театрализованная постановка ситуаций. </w:t>
      </w:r>
    </w:p>
    <w:p w14:paraId="57CFBD4F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 xml:space="preserve">Тема 24.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Крылатые слова</w:t>
      </w:r>
    </w:p>
    <w:p w14:paraId="579E6839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Значения крылатых слов. </w:t>
      </w:r>
    </w:p>
    <w:p w14:paraId="73113B74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D47252">
        <w:rPr>
          <w:rFonts w:ascii="Times New Roman" w:hAnsi="Times New Roman" w:cs="Times New Roman"/>
          <w:sz w:val="24"/>
          <w:szCs w:val="24"/>
        </w:rPr>
        <w:t xml:space="preserve"> подбор «крылатых выражений» в названиях текста. Стихотворение </w:t>
      </w:r>
      <w:proofErr w:type="spellStart"/>
      <w:r w:rsidRPr="00D47252">
        <w:rPr>
          <w:rFonts w:ascii="Times New Roman" w:hAnsi="Times New Roman" w:cs="Times New Roman"/>
          <w:sz w:val="24"/>
          <w:szCs w:val="24"/>
        </w:rPr>
        <w:t>Н.Силкова</w:t>
      </w:r>
      <w:proofErr w:type="spellEnd"/>
      <w:r w:rsidRPr="00D47252">
        <w:rPr>
          <w:rFonts w:ascii="Times New Roman" w:hAnsi="Times New Roman" w:cs="Times New Roman"/>
          <w:sz w:val="24"/>
          <w:szCs w:val="24"/>
        </w:rPr>
        <w:t xml:space="preserve"> «Прикусил язык» и В.Орлова «Ни пуха ни пера»</w:t>
      </w:r>
    </w:p>
    <w:p w14:paraId="7722CECB" w14:textId="77777777" w:rsidR="00845037" w:rsidRPr="00D47252" w:rsidRDefault="00845037" w:rsidP="00845037">
      <w:pPr>
        <w:spacing w:after="0" w:line="240" w:lineRule="auto"/>
        <w:ind w:firstLine="54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>Тема 25</w:t>
      </w:r>
      <w:r w:rsidRPr="00D4725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D47252">
        <w:rPr>
          <w:rFonts w:ascii="Times New Roman" w:hAnsi="Times New Roman" w:cs="Times New Roman"/>
          <w:bCs/>
          <w:sz w:val="24"/>
          <w:szCs w:val="24"/>
        </w:rPr>
        <w:t>26</w:t>
      </w:r>
      <w:r w:rsidRPr="00D472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 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В Стране Сочинителей</w:t>
      </w:r>
    </w:p>
    <w:p w14:paraId="0D64331E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Рифмы. </w:t>
      </w:r>
    </w:p>
    <w:p w14:paraId="5809B2A1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D47252">
        <w:rPr>
          <w:rFonts w:ascii="Times New Roman" w:hAnsi="Times New Roman" w:cs="Times New Roman"/>
          <w:sz w:val="24"/>
          <w:szCs w:val="24"/>
        </w:rPr>
        <w:t xml:space="preserve"> сочинение стихотворных сказок о дружбе, добре и зле. Сочинение загадок. Конкурс загадок в рисунках.</w:t>
      </w:r>
    </w:p>
    <w:p w14:paraId="0716B531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 xml:space="preserve">Тема 27-28.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 xml:space="preserve">Анаграммы и </w:t>
      </w:r>
      <w:proofErr w:type="spellStart"/>
      <w:r w:rsidRPr="00D47252">
        <w:rPr>
          <w:rFonts w:ascii="Times New Roman" w:hAnsi="Times New Roman" w:cs="Times New Roman"/>
          <w:i/>
          <w:iCs/>
          <w:sz w:val="24"/>
          <w:szCs w:val="24"/>
        </w:rPr>
        <w:t>метаграммы</w:t>
      </w:r>
      <w:proofErr w:type="spellEnd"/>
    </w:p>
    <w:p w14:paraId="0D31BF18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История изобретения анаграмм и </w:t>
      </w:r>
      <w:proofErr w:type="spellStart"/>
      <w:r w:rsidRPr="00D47252">
        <w:rPr>
          <w:rFonts w:ascii="Times New Roman" w:hAnsi="Times New Roman" w:cs="Times New Roman"/>
          <w:sz w:val="24"/>
          <w:szCs w:val="24"/>
        </w:rPr>
        <w:t>метаграмм</w:t>
      </w:r>
      <w:proofErr w:type="spellEnd"/>
      <w:r w:rsidRPr="00D47252">
        <w:rPr>
          <w:rFonts w:ascii="Times New Roman" w:hAnsi="Times New Roman" w:cs="Times New Roman"/>
          <w:sz w:val="24"/>
          <w:szCs w:val="24"/>
        </w:rPr>
        <w:t xml:space="preserve">, использование их в творчестве.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работа с примерами.</w:t>
      </w:r>
    </w:p>
    <w:p w14:paraId="487CA83A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 xml:space="preserve">Тема 29-30.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Шарады и логогрифы</w:t>
      </w:r>
    </w:p>
    <w:p w14:paraId="714E8EDC" w14:textId="77777777" w:rsidR="00845037" w:rsidRPr="00D47252" w:rsidRDefault="00845037" w:rsidP="008450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Происхождением шарад и логогрифов. </w:t>
      </w:r>
    </w:p>
    <w:p w14:paraId="6DCB8D4C" w14:textId="77777777" w:rsidR="00845037" w:rsidRPr="00D47252" w:rsidRDefault="00845037" w:rsidP="0084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D47252">
        <w:rPr>
          <w:rFonts w:ascii="Times New Roman" w:hAnsi="Times New Roman" w:cs="Times New Roman"/>
          <w:sz w:val="24"/>
          <w:szCs w:val="24"/>
        </w:rPr>
        <w:t xml:space="preserve"> составление и разгадывание своих примеров. Иллюстрирование ответов.</w:t>
      </w:r>
    </w:p>
    <w:p w14:paraId="34F894B8" w14:textId="77777777" w:rsidR="00845037" w:rsidRPr="00D47252" w:rsidRDefault="00845037" w:rsidP="00845037">
      <w:pPr>
        <w:spacing w:after="0" w:line="240" w:lineRule="auto"/>
        <w:ind w:firstLine="54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 xml:space="preserve">Тема 31-32.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Откуда пришли наши имена?</w:t>
      </w:r>
    </w:p>
    <w:p w14:paraId="3F6E3747" w14:textId="77777777" w:rsidR="00845037" w:rsidRPr="00D47252" w:rsidRDefault="00845037" w:rsidP="00845037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sz w:val="24"/>
          <w:szCs w:val="24"/>
        </w:rPr>
        <w:t xml:space="preserve">История появления имён, отчеств и фамилий в русском языке. Знакомство с наукой антропонимикой. </w:t>
      </w:r>
    </w:p>
    <w:p w14:paraId="024B6FDF" w14:textId="77777777" w:rsidR="00845037" w:rsidRPr="00D47252" w:rsidRDefault="00845037" w:rsidP="0084503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D47252">
        <w:rPr>
          <w:rFonts w:ascii="Times New Roman" w:hAnsi="Times New Roman" w:cs="Times New Roman"/>
          <w:sz w:val="24"/>
          <w:szCs w:val="24"/>
        </w:rPr>
        <w:t>: творческая работа «Нарисуй своё имя».</w:t>
      </w:r>
    </w:p>
    <w:p w14:paraId="230F5FA8" w14:textId="77777777" w:rsidR="00845037" w:rsidRPr="00D47252" w:rsidRDefault="00845037" w:rsidP="00E905D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b/>
          <w:sz w:val="24"/>
          <w:szCs w:val="24"/>
        </w:rPr>
        <w:t>Подведение итогов (2ч.)</w:t>
      </w:r>
    </w:p>
    <w:p w14:paraId="1FD578DE" w14:textId="77777777" w:rsidR="00845037" w:rsidRPr="00D47252" w:rsidRDefault="00845037" w:rsidP="00845037">
      <w:pPr>
        <w:spacing w:after="0" w:line="240" w:lineRule="auto"/>
        <w:ind w:firstLine="54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7252">
        <w:rPr>
          <w:rFonts w:ascii="Times New Roman" w:hAnsi="Times New Roman" w:cs="Times New Roman"/>
          <w:bCs/>
          <w:sz w:val="24"/>
          <w:szCs w:val="24"/>
        </w:rPr>
        <w:t xml:space="preserve">Тема 33-34.  </w:t>
      </w:r>
      <w:r w:rsidRPr="00D47252">
        <w:rPr>
          <w:rFonts w:ascii="Times New Roman" w:hAnsi="Times New Roman" w:cs="Times New Roman"/>
          <w:i/>
          <w:iCs/>
          <w:sz w:val="24"/>
          <w:szCs w:val="24"/>
        </w:rPr>
        <w:t>КВН по русскому языку</w:t>
      </w:r>
    </w:p>
    <w:p w14:paraId="5B8A960B" w14:textId="77777777" w:rsidR="00845037" w:rsidRPr="00D47252" w:rsidRDefault="00845037" w:rsidP="00845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25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D47252">
        <w:rPr>
          <w:rFonts w:ascii="Times New Roman" w:hAnsi="Times New Roman" w:cs="Times New Roman"/>
          <w:sz w:val="24"/>
          <w:szCs w:val="24"/>
        </w:rPr>
        <w:t>командное соревнование на проверку знаний по русскому языку</w:t>
      </w:r>
    </w:p>
    <w:p w14:paraId="6EAB0314" w14:textId="77777777" w:rsidR="00D77869" w:rsidRPr="00D47252" w:rsidRDefault="00D77869" w:rsidP="00845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7252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p w14:paraId="31A2035D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b/>
          <w:bCs/>
          <w:color w:val="000000"/>
        </w:rPr>
        <w:t>Введение. Речь. 2ч.</w:t>
      </w:r>
    </w:p>
    <w:p w14:paraId="2F67CC3F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1. </w:t>
      </w:r>
      <w:r w:rsidRPr="00D47252">
        <w:rPr>
          <w:i/>
          <w:color w:val="000000"/>
        </w:rPr>
        <w:t>Заговори, чтоб я тебя увидел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</w:t>
      </w:r>
      <w:r w:rsidRPr="00D47252">
        <w:rPr>
          <w:color w:val="000000"/>
        </w:rPr>
        <w:t>. (Высказывания великих людей о русском языке. Пословицы и поговорки о родном языке. История некоторых слов).</w:t>
      </w:r>
    </w:p>
    <w:p w14:paraId="3C134EF9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2. </w:t>
      </w:r>
      <w:r w:rsidRPr="00D47252">
        <w:rPr>
          <w:i/>
          <w:color w:val="000000"/>
        </w:rPr>
        <w:t>Типы речи или типы в речи</w:t>
      </w:r>
      <w:r w:rsidRPr="00D47252">
        <w:rPr>
          <w:color w:val="000000"/>
        </w:rPr>
        <w:t>. Проектная работа.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(Работа с текстами, определение типов речи).</w:t>
      </w:r>
    </w:p>
    <w:p w14:paraId="4BC9883D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b/>
          <w:bCs/>
          <w:color w:val="000000"/>
        </w:rPr>
        <w:t>Орфография. 6ч.</w:t>
      </w:r>
    </w:p>
    <w:p w14:paraId="0D7C6793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3. </w:t>
      </w:r>
      <w:r w:rsidRPr="00D47252">
        <w:rPr>
          <w:i/>
          <w:color w:val="000000"/>
        </w:rPr>
        <w:t>Необычные правила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(Работа с некоторыми школьными правилами, создание новых формулировок правил.).</w:t>
      </w:r>
    </w:p>
    <w:p w14:paraId="789E3CF4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>Тема 4</w:t>
      </w:r>
      <w:r w:rsidRPr="00D47252">
        <w:rPr>
          <w:i/>
          <w:color w:val="000000"/>
        </w:rPr>
        <w:t>. Н+Н=НН</w:t>
      </w:r>
      <w:r w:rsidRPr="00D47252">
        <w:rPr>
          <w:color w:val="000000"/>
        </w:rPr>
        <w:t> </w:t>
      </w:r>
      <w:r w:rsidRPr="00D47252">
        <w:rPr>
          <w:i/>
          <w:iCs/>
          <w:color w:val="000000"/>
        </w:rPr>
        <w:t>1ч</w:t>
      </w:r>
      <w:r w:rsidRPr="00D47252">
        <w:rPr>
          <w:color w:val="000000"/>
        </w:rPr>
        <w:t xml:space="preserve">. (Нахождение подсказок, которые помогут легко запомнить правописание н и </w:t>
      </w:r>
      <w:proofErr w:type="spellStart"/>
      <w:r w:rsidRPr="00D47252">
        <w:rPr>
          <w:color w:val="000000"/>
        </w:rPr>
        <w:t>нн</w:t>
      </w:r>
      <w:proofErr w:type="spellEnd"/>
      <w:r w:rsidRPr="00D47252">
        <w:rPr>
          <w:color w:val="000000"/>
        </w:rPr>
        <w:t xml:space="preserve"> в разных частях речи. Но подсказки есть не во всех словах. Как поступать в таких случаях? Лингвистические игры.)</w:t>
      </w:r>
    </w:p>
    <w:p w14:paraId="69955293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5. </w:t>
      </w:r>
      <w:r w:rsidRPr="00D47252">
        <w:rPr>
          <w:i/>
          <w:color w:val="000000"/>
        </w:rPr>
        <w:t>Путеводные звёзды орфографии</w:t>
      </w:r>
      <w:r w:rsidRPr="00D47252">
        <w:rPr>
          <w:color w:val="000000"/>
        </w:rPr>
        <w:t>.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(Рассказ об этимологии – разделе языкознания, который исследует происхождение и историю развития слов.Запоминание и правильное написать трудных и не поддающихся проверке слов).</w:t>
      </w:r>
    </w:p>
    <w:p w14:paraId="208DCE03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>Тема 6</w:t>
      </w:r>
      <w:r w:rsidRPr="00D47252">
        <w:rPr>
          <w:i/>
          <w:color w:val="000000"/>
        </w:rPr>
        <w:t>. Слитно, раздельно или через дефис</w:t>
      </w:r>
      <w:r w:rsidRPr="00D47252">
        <w:rPr>
          <w:color w:val="000000"/>
        </w:rPr>
        <w:t>?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(Употребление дефиса на письме. Роль его в речи и на письме. Работа с текстом.)</w:t>
      </w:r>
    </w:p>
    <w:p w14:paraId="7B24FF2F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7. </w:t>
      </w:r>
      <w:r w:rsidRPr="00D47252">
        <w:rPr>
          <w:i/>
          <w:color w:val="000000"/>
        </w:rPr>
        <w:t>Не и Ни бывают в слове</w:t>
      </w:r>
      <w:r w:rsidRPr="00D47252">
        <w:rPr>
          <w:color w:val="000000"/>
        </w:rPr>
        <w:t>.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(Правописание НЕ и НИ в разных частях речи. Трудные случаи написания. Не и НИ в загадках.).</w:t>
      </w:r>
    </w:p>
    <w:p w14:paraId="555EB3D2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8. </w:t>
      </w:r>
      <w:r w:rsidRPr="00D47252">
        <w:rPr>
          <w:i/>
          <w:color w:val="000000"/>
        </w:rPr>
        <w:t>Различай и отличай</w:t>
      </w:r>
      <w:r w:rsidRPr="00D47252">
        <w:rPr>
          <w:color w:val="000000"/>
        </w:rPr>
        <w:t>. Проектная работа. </w:t>
      </w:r>
      <w:r w:rsidRPr="00D47252">
        <w:rPr>
          <w:i/>
          <w:iCs/>
          <w:color w:val="000000"/>
        </w:rPr>
        <w:t>1ч</w:t>
      </w:r>
      <w:r w:rsidRPr="00D47252">
        <w:rPr>
          <w:color w:val="000000"/>
        </w:rPr>
        <w:t>. (Правописание чередующихся гласных в корнях слов. Их отличия. Дидактические игры и упражнения).</w:t>
      </w:r>
    </w:p>
    <w:p w14:paraId="2D2561F9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b/>
          <w:bCs/>
          <w:color w:val="000000"/>
        </w:rPr>
        <w:t>Морфология. 5 ч.</w:t>
      </w:r>
    </w:p>
    <w:p w14:paraId="0E2C4967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lastRenderedPageBreak/>
        <w:t xml:space="preserve">Тема 9. </w:t>
      </w:r>
      <w:r w:rsidRPr="00D47252">
        <w:rPr>
          <w:i/>
          <w:color w:val="000000"/>
        </w:rPr>
        <w:t>Морфологическая семейка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(Повторение и закрепление сведение о самостоятельных и служебных частях речи. Игра- конкурс «Кто больше?»).</w:t>
      </w:r>
    </w:p>
    <w:p w14:paraId="5408B3E2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10. </w:t>
      </w:r>
      <w:r w:rsidRPr="00D47252">
        <w:rPr>
          <w:i/>
          <w:color w:val="000000"/>
        </w:rPr>
        <w:t>Тайна в имени твоём.</w:t>
      </w:r>
      <w:r w:rsidRPr="00D47252">
        <w:rPr>
          <w:i/>
          <w:iCs/>
          <w:color w:val="000000"/>
        </w:rPr>
        <w:t> 1ч.</w:t>
      </w:r>
      <w:r w:rsidRPr="00D47252">
        <w:rPr>
          <w:color w:val="000000"/>
        </w:rPr>
        <w:t> (Имя существительное как часть речи: основные морфологические признаки, синтаксическая роль в предложении. Сочинения-миниатюры «Осенняя симфония»).</w:t>
      </w:r>
    </w:p>
    <w:p w14:paraId="6CE9B92B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11. </w:t>
      </w:r>
      <w:r w:rsidRPr="00D47252">
        <w:rPr>
          <w:i/>
          <w:color w:val="000000"/>
        </w:rPr>
        <w:t>Именная родня</w:t>
      </w:r>
      <w:r w:rsidRPr="00D47252">
        <w:rPr>
          <w:color w:val="000000"/>
        </w:rPr>
        <w:t>.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(Все именные части речи русского языка: имя существительное, имя прилагательное, имя числительное и местоимение. Их основные морфологические признаки, синтаксическая роль в предложении. Лингвистические игры «Давайте поиграем».)</w:t>
      </w:r>
    </w:p>
    <w:p w14:paraId="5D719F2E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12. </w:t>
      </w:r>
      <w:r w:rsidRPr="00D47252">
        <w:rPr>
          <w:i/>
          <w:color w:val="000000"/>
        </w:rPr>
        <w:t>Братство глагольное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</w:t>
      </w:r>
      <w:r w:rsidRPr="00D47252">
        <w:rPr>
          <w:color w:val="000000"/>
        </w:rPr>
        <w:t>. (Глагол, причастие и деепричастие. Их основные морфологические признаки, синтаксическая роль в предложении. Практическое занятие, определение, как образуются глагольные формы слова).</w:t>
      </w:r>
    </w:p>
    <w:p w14:paraId="6AF48B97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13. </w:t>
      </w:r>
      <w:r w:rsidRPr="00D47252">
        <w:rPr>
          <w:i/>
          <w:color w:val="000000"/>
        </w:rPr>
        <w:t>Служу всегда, служу везде, служу я в речи и в письме</w:t>
      </w:r>
      <w:r w:rsidRPr="00D47252">
        <w:rPr>
          <w:color w:val="000000"/>
        </w:rPr>
        <w:t>. Проектная работа.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(Служебные части речи русского языка: предлог, союз и частица. Их применение и употребление в речи и на письме. Лингвистические игры. «Применение слов».)</w:t>
      </w:r>
    </w:p>
    <w:p w14:paraId="429BFE91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b/>
          <w:bCs/>
          <w:color w:val="000000"/>
        </w:rPr>
        <w:t>Синтаксис и пунктуация. 18 ч.</w:t>
      </w:r>
    </w:p>
    <w:p w14:paraId="7581CAED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14. </w:t>
      </w:r>
      <w:r w:rsidRPr="00D47252">
        <w:rPr>
          <w:i/>
          <w:color w:val="000000"/>
        </w:rPr>
        <w:t>Сочетание или словосочетание</w:t>
      </w:r>
      <w:r w:rsidRPr="00D47252">
        <w:rPr>
          <w:color w:val="000000"/>
        </w:rPr>
        <w:t>?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(Обобщение изученного о строении словосочетания, его разновидности и связи. Работа с деформированными текстами. Лингвистическое лото.)</w:t>
      </w:r>
    </w:p>
    <w:p w14:paraId="0F52E687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15. </w:t>
      </w:r>
      <w:r w:rsidRPr="00D47252">
        <w:rPr>
          <w:i/>
          <w:color w:val="000000"/>
        </w:rPr>
        <w:t>Примыкай, управляй, согласуй</w:t>
      </w:r>
      <w:r w:rsidRPr="00D47252">
        <w:rPr>
          <w:color w:val="000000"/>
        </w:rPr>
        <w:t>…</w:t>
      </w:r>
      <w:r w:rsidRPr="00D47252">
        <w:rPr>
          <w:i/>
          <w:iCs/>
          <w:color w:val="000000"/>
        </w:rPr>
        <w:t>1</w:t>
      </w:r>
      <w:proofErr w:type="gramStart"/>
      <w:r w:rsidRPr="00D47252">
        <w:rPr>
          <w:i/>
          <w:iCs/>
          <w:color w:val="000000"/>
        </w:rPr>
        <w:t>ч.</w:t>
      </w:r>
      <w:r w:rsidRPr="00D47252">
        <w:rPr>
          <w:color w:val="000000"/>
        </w:rPr>
        <w:t>.</w:t>
      </w:r>
      <w:proofErr w:type="gramEnd"/>
      <w:r w:rsidRPr="00D47252">
        <w:rPr>
          <w:color w:val="000000"/>
        </w:rPr>
        <w:t>(Составление словосочетаний с согласованием, управлением и примыканием.Согласование различных названий.)</w:t>
      </w:r>
    </w:p>
    <w:p w14:paraId="7A628967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16. </w:t>
      </w:r>
      <w:r w:rsidRPr="00D47252">
        <w:rPr>
          <w:i/>
          <w:color w:val="000000"/>
        </w:rPr>
        <w:t>Работа над проектом</w:t>
      </w:r>
      <w:r w:rsidRPr="00D47252">
        <w:rPr>
          <w:color w:val="000000"/>
        </w:rPr>
        <w:t>.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(Выбор темы, алгоритма выполнения работы, сбор материала).</w:t>
      </w:r>
    </w:p>
    <w:p w14:paraId="313E35BF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17. </w:t>
      </w:r>
      <w:r w:rsidRPr="00D47252">
        <w:rPr>
          <w:i/>
          <w:color w:val="000000"/>
        </w:rPr>
        <w:t>Это непростое простое предложение</w:t>
      </w:r>
      <w:r w:rsidRPr="00D47252">
        <w:rPr>
          <w:color w:val="000000"/>
        </w:rPr>
        <w:t>.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(Составление предложений. Прямой порядок слов. Инверсия. Использование порядка слов в стилистических целях, для усиления выразительности речи. Актуальное членение.)</w:t>
      </w:r>
    </w:p>
    <w:p w14:paraId="3AA0A7A5" w14:textId="0F91CE0E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18. </w:t>
      </w:r>
      <w:r w:rsidRPr="00D47252">
        <w:rPr>
          <w:i/>
          <w:color w:val="000000"/>
        </w:rPr>
        <w:t>Главнее главного</w:t>
      </w:r>
      <w:r w:rsidRPr="00D47252">
        <w:rPr>
          <w:color w:val="000000"/>
        </w:rPr>
        <w:t>.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(Подлежащее и способы его выражения.</w:t>
      </w:r>
      <w:r w:rsidR="00444D94" w:rsidRPr="00D47252">
        <w:rPr>
          <w:color w:val="000000"/>
        </w:rPr>
        <w:t xml:space="preserve"> </w:t>
      </w:r>
      <w:r w:rsidRPr="00D47252">
        <w:rPr>
          <w:color w:val="000000"/>
        </w:rPr>
        <w:t>Решение лингвистических примеров и задач.)</w:t>
      </w:r>
    </w:p>
    <w:p w14:paraId="404C34D1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19. </w:t>
      </w:r>
      <w:r w:rsidRPr="00D47252">
        <w:rPr>
          <w:i/>
          <w:color w:val="000000"/>
        </w:rPr>
        <w:t>Действую по-разному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(Сказуемое и способы его выражения. Виды сказуемых. Игра «Кто быстрее?»).</w:t>
      </w:r>
    </w:p>
    <w:p w14:paraId="46930187" w14:textId="679AB584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20. </w:t>
      </w:r>
      <w:r w:rsidRPr="00D47252">
        <w:rPr>
          <w:i/>
          <w:color w:val="000000"/>
        </w:rPr>
        <w:t>Определяй и дополняй.</w:t>
      </w:r>
      <w:r w:rsidRPr="00D47252">
        <w:rPr>
          <w:color w:val="000000"/>
        </w:rPr>
        <w:t>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(Определение и дополнение как второстепенные члены предложения, их применение в предложении.</w:t>
      </w:r>
      <w:r w:rsidR="00444D94" w:rsidRPr="00D47252">
        <w:rPr>
          <w:color w:val="000000"/>
        </w:rPr>
        <w:t xml:space="preserve"> </w:t>
      </w:r>
      <w:r w:rsidRPr="00D47252">
        <w:rPr>
          <w:color w:val="000000"/>
        </w:rPr>
        <w:t>Частота употребления определений в загадках.)</w:t>
      </w:r>
    </w:p>
    <w:p w14:paraId="10AE7C73" w14:textId="35327F44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>Тема 21</w:t>
      </w:r>
      <w:r w:rsidRPr="00D47252">
        <w:rPr>
          <w:i/>
          <w:color w:val="000000"/>
        </w:rPr>
        <w:t>. Где? Когда? Куда? Откуда</w:t>
      </w:r>
      <w:r w:rsidRPr="00D47252">
        <w:rPr>
          <w:color w:val="000000"/>
        </w:rPr>
        <w:t>?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(Обстоятельство как второстепенный член предложения, его применение в предложении.</w:t>
      </w:r>
      <w:r w:rsidR="00444D94" w:rsidRPr="00D47252">
        <w:rPr>
          <w:color w:val="000000"/>
        </w:rPr>
        <w:t xml:space="preserve"> </w:t>
      </w:r>
      <w:r w:rsidRPr="00D47252">
        <w:rPr>
          <w:color w:val="000000"/>
        </w:rPr>
        <w:t>Работа с деформированным текстом).</w:t>
      </w:r>
    </w:p>
    <w:p w14:paraId="10E90A8B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22. </w:t>
      </w:r>
      <w:r w:rsidRPr="00D47252">
        <w:rPr>
          <w:i/>
          <w:color w:val="000000"/>
        </w:rPr>
        <w:t>Назывные именные</w:t>
      </w:r>
      <w:r w:rsidRPr="00D47252">
        <w:rPr>
          <w:color w:val="000000"/>
        </w:rPr>
        <w:t>.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(Односоставные предложения: их виды и применение. Назывные предложения. Дидактические упражнения).</w:t>
      </w:r>
    </w:p>
    <w:p w14:paraId="574623E7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23. </w:t>
      </w:r>
      <w:r w:rsidRPr="00D47252">
        <w:rPr>
          <w:i/>
          <w:color w:val="000000"/>
        </w:rPr>
        <w:t>Личные отличные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(Односоставные предложения: их виды и применение. Виды односоставных предложений с главным членом сказуемым. Работа с текстом.)</w:t>
      </w:r>
    </w:p>
    <w:p w14:paraId="38DC319B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24. </w:t>
      </w:r>
      <w:r w:rsidRPr="00D47252">
        <w:rPr>
          <w:i/>
          <w:color w:val="000000"/>
        </w:rPr>
        <w:t>Тройное доказательство родства.</w:t>
      </w:r>
      <w:r w:rsidRPr="00D47252">
        <w:rPr>
          <w:color w:val="000000"/>
        </w:rPr>
        <w:t>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(Предложения с однородными членами предложения. Признаки однородности. Употребление однородных членов в географических названиях островов, гор, местностей, транспортных средств.)</w:t>
      </w:r>
    </w:p>
    <w:p w14:paraId="7267D53B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25. </w:t>
      </w:r>
      <w:r w:rsidRPr="00D47252">
        <w:rPr>
          <w:i/>
          <w:color w:val="000000"/>
        </w:rPr>
        <w:t>Соединю родных и разделю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(Как связываются между собою однородные и неоднородные члены предложения. Однородные и неоднородные определения. Дидактические игры с однородными членами. Лингвистическая игра «Найди несоответствие»).</w:t>
      </w:r>
    </w:p>
    <w:p w14:paraId="146C350B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26. </w:t>
      </w:r>
      <w:r w:rsidRPr="00D47252">
        <w:rPr>
          <w:i/>
          <w:color w:val="000000"/>
        </w:rPr>
        <w:t>Обратись ко мне красиво</w:t>
      </w:r>
      <w:r w:rsidRPr="00D47252">
        <w:rPr>
          <w:color w:val="000000"/>
        </w:rPr>
        <w:t>!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(Роль обращения в предложении и в тексте. Виды обращений. Построение текстов.)</w:t>
      </w:r>
    </w:p>
    <w:p w14:paraId="163B9D2C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>Тема 27</w:t>
      </w:r>
      <w:r w:rsidRPr="00D47252">
        <w:rPr>
          <w:i/>
          <w:color w:val="000000"/>
        </w:rPr>
        <w:t>. Водные или вводные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(Значение и роль вводных слов в предложении и в тексте. Конкурс на восстановление деформированного текста. Игры на внимание.)</w:t>
      </w:r>
    </w:p>
    <w:p w14:paraId="080960FA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>Тема 28</w:t>
      </w:r>
      <w:r w:rsidRPr="00D47252">
        <w:rPr>
          <w:i/>
          <w:color w:val="000000"/>
        </w:rPr>
        <w:t>. Сочетай, конструируй и вставляй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(Вводные слова, предложения и вставные конструкции. Их роль и использование в тексте предложения. Использование при них знаков препинания. Конкурс-игра «Что там стоит?..»)</w:t>
      </w:r>
    </w:p>
    <w:p w14:paraId="6ADA0EF0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29. </w:t>
      </w:r>
      <w:r w:rsidRPr="00D47252">
        <w:rPr>
          <w:i/>
          <w:color w:val="000000"/>
        </w:rPr>
        <w:t>Обособим мы тебя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</w:t>
      </w:r>
      <w:r w:rsidRPr="00D47252">
        <w:rPr>
          <w:color w:val="000000"/>
        </w:rPr>
        <w:t>. (Предложения с обособленными членами предложения. Их роль в предложении. Понятие обособления. Использование при них знаков препинания. Работа с деформированным текстом).</w:t>
      </w:r>
    </w:p>
    <w:p w14:paraId="4A7C0F43" w14:textId="2A4E2BB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30. </w:t>
      </w:r>
      <w:r w:rsidRPr="00D47252">
        <w:rPr>
          <w:i/>
          <w:color w:val="000000"/>
        </w:rPr>
        <w:t>Квадратное обособление</w:t>
      </w:r>
      <w:r w:rsidRPr="00D47252">
        <w:rPr>
          <w:color w:val="000000"/>
        </w:rPr>
        <w:t>.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(Основные принципы обособления слов в речи и на письме.</w:t>
      </w:r>
      <w:r w:rsidR="00444D94" w:rsidRPr="00D47252">
        <w:rPr>
          <w:color w:val="000000"/>
        </w:rPr>
        <w:t xml:space="preserve"> </w:t>
      </w:r>
      <w:r w:rsidRPr="00D47252">
        <w:rPr>
          <w:color w:val="000000"/>
        </w:rPr>
        <w:t>Обособление второстепенных членов предложения.)</w:t>
      </w:r>
    </w:p>
    <w:p w14:paraId="146263C5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lastRenderedPageBreak/>
        <w:t>Тема 31</w:t>
      </w:r>
      <w:r w:rsidRPr="00D47252">
        <w:rPr>
          <w:i/>
          <w:color w:val="000000"/>
        </w:rPr>
        <w:t>. Распространённые одиночки.</w:t>
      </w:r>
      <w:r w:rsidRPr="00D47252">
        <w:rPr>
          <w:color w:val="000000"/>
        </w:rPr>
        <w:t xml:space="preserve"> Проектная работа. </w:t>
      </w:r>
      <w:r w:rsidRPr="00D47252">
        <w:rPr>
          <w:i/>
          <w:iCs/>
          <w:color w:val="000000"/>
        </w:rPr>
        <w:t>1ч.</w:t>
      </w:r>
      <w:r w:rsidR="00C24E48" w:rsidRPr="00D47252">
        <w:rPr>
          <w:color w:val="000000"/>
        </w:rPr>
        <w:t> (</w:t>
      </w:r>
      <w:r w:rsidRPr="00D47252">
        <w:rPr>
          <w:color w:val="000000"/>
        </w:rPr>
        <w:t>Обособление приложения, распространённого и нераспространённого. Решение кроссвордов.)</w:t>
      </w:r>
    </w:p>
    <w:p w14:paraId="1D9A3BA9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b/>
          <w:bCs/>
          <w:color w:val="000000"/>
        </w:rPr>
        <w:t>Прямая и косвенная речь. 3 ч.</w:t>
      </w:r>
    </w:p>
    <w:p w14:paraId="40EF739F" w14:textId="6D492646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 xml:space="preserve">Тема 32. </w:t>
      </w:r>
      <w:r w:rsidRPr="00D47252">
        <w:rPr>
          <w:i/>
          <w:color w:val="000000"/>
        </w:rPr>
        <w:t>Скажи прямо, не молчи…</w:t>
      </w:r>
      <w:r w:rsidRPr="00D47252">
        <w:rPr>
          <w:i/>
          <w:iCs/>
          <w:color w:val="000000"/>
        </w:rPr>
        <w:t>1ч. (</w:t>
      </w:r>
      <w:r w:rsidRPr="00D47252">
        <w:rPr>
          <w:color w:val="000000"/>
        </w:rPr>
        <w:t>Строение прямой речи, виды речи.</w:t>
      </w:r>
      <w:r w:rsidR="00462382" w:rsidRPr="00D47252">
        <w:rPr>
          <w:color w:val="000000"/>
        </w:rPr>
        <w:t xml:space="preserve"> </w:t>
      </w:r>
      <w:r w:rsidRPr="00D47252">
        <w:rPr>
          <w:color w:val="000000"/>
        </w:rPr>
        <w:t>Конкурс высказываний на лингвистическую тему.)</w:t>
      </w:r>
    </w:p>
    <w:p w14:paraId="3D338190" w14:textId="77777777" w:rsidR="00D77869" w:rsidRPr="00D47252" w:rsidRDefault="00D77869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7252">
        <w:rPr>
          <w:color w:val="000000"/>
        </w:rPr>
        <w:t>Тема 33</w:t>
      </w:r>
      <w:r w:rsidRPr="00D47252">
        <w:rPr>
          <w:i/>
          <w:color w:val="000000"/>
        </w:rPr>
        <w:t>. Косвенно чужая речь.</w:t>
      </w:r>
      <w:r w:rsidRPr="00D47252">
        <w:rPr>
          <w:color w:val="000000"/>
        </w:rPr>
        <w:t xml:space="preserve"> Проектная работа. </w:t>
      </w:r>
      <w:r w:rsidRPr="00D47252">
        <w:rPr>
          <w:i/>
          <w:iCs/>
          <w:color w:val="000000"/>
        </w:rPr>
        <w:t>1ч.</w:t>
      </w:r>
      <w:r w:rsidRPr="00D47252">
        <w:rPr>
          <w:color w:val="000000"/>
        </w:rPr>
        <w:t> (Строение косвенной речи, перестроение прямой речи в косвенную и обратно.</w:t>
      </w:r>
      <w:r w:rsidR="00462382" w:rsidRPr="00D47252">
        <w:rPr>
          <w:color w:val="000000"/>
        </w:rPr>
        <w:t xml:space="preserve"> </w:t>
      </w:r>
      <w:r w:rsidRPr="00D47252">
        <w:rPr>
          <w:color w:val="000000"/>
        </w:rPr>
        <w:t>Работа с текстами, определение видов речи).</w:t>
      </w:r>
    </w:p>
    <w:p w14:paraId="7BFE533E" w14:textId="77777777" w:rsidR="00DE7A08" w:rsidRPr="00D47252" w:rsidRDefault="00DE7A08" w:rsidP="00D778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47252">
        <w:rPr>
          <w:b/>
          <w:color w:val="000000"/>
        </w:rPr>
        <w:t>Итоги -1ч</w:t>
      </w:r>
    </w:p>
    <w:p w14:paraId="66CC5ADF" w14:textId="77777777" w:rsidR="003C4D5D" w:rsidRPr="00D47252" w:rsidRDefault="00D77869" w:rsidP="007061E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D47252">
        <w:rPr>
          <w:color w:val="000000"/>
        </w:rPr>
        <w:t xml:space="preserve">Тема 34. </w:t>
      </w:r>
      <w:r w:rsidRPr="00D47252">
        <w:rPr>
          <w:i/>
          <w:color w:val="000000"/>
        </w:rPr>
        <w:t>Итоговое занятие за год</w:t>
      </w:r>
      <w:r w:rsidRPr="00D47252">
        <w:rPr>
          <w:color w:val="000000"/>
        </w:rPr>
        <w:t xml:space="preserve">. </w:t>
      </w:r>
      <w:r w:rsidRPr="00D47252">
        <w:rPr>
          <w:i/>
          <w:iCs/>
          <w:color w:val="000000"/>
        </w:rPr>
        <w:t>1ч.</w:t>
      </w:r>
    </w:p>
    <w:p w14:paraId="1637C101" w14:textId="77777777" w:rsidR="008C10E7" w:rsidRPr="00D47252" w:rsidRDefault="008C10E7" w:rsidP="00C24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252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14:paraId="73F40A2B" w14:textId="77777777" w:rsidR="008C10E7" w:rsidRPr="00D47252" w:rsidRDefault="008C10E7" w:rsidP="00CB571C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252">
        <w:rPr>
          <w:rFonts w:ascii="Times New Roman" w:eastAsia="Calibri" w:hAnsi="Times New Roman" w:cs="Times New Roman"/>
          <w:b/>
          <w:sz w:val="24"/>
          <w:szCs w:val="24"/>
        </w:rPr>
        <w:t>Введение (1ч)</w:t>
      </w:r>
    </w:p>
    <w:p w14:paraId="74370669" w14:textId="1B94290B" w:rsidR="008C10E7" w:rsidRPr="00D47252" w:rsidRDefault="00D77869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1.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Язык как могучее средство общественного </w:t>
      </w:r>
      <w:r w:rsidR="00444D94" w:rsidRPr="00D47252">
        <w:rPr>
          <w:rFonts w:ascii="Times New Roman" w:eastAsia="Calibri" w:hAnsi="Times New Roman" w:cs="Times New Roman"/>
          <w:i/>
          <w:sz w:val="24"/>
          <w:szCs w:val="24"/>
        </w:rPr>
        <w:t>развития.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 xml:space="preserve"> Язык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как могучее средство общественного развития, важнейшее средство человеческого общения. Место русского среди других языков в современном мире. Проблемы экологии языка.</w:t>
      </w:r>
    </w:p>
    <w:p w14:paraId="7DFDCE78" w14:textId="77777777" w:rsidR="008C10E7" w:rsidRPr="00D47252" w:rsidRDefault="008C10E7" w:rsidP="00D34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252">
        <w:rPr>
          <w:rFonts w:ascii="Times New Roman" w:eastAsia="Calibri" w:hAnsi="Times New Roman" w:cs="Times New Roman"/>
          <w:b/>
          <w:sz w:val="24"/>
          <w:szCs w:val="24"/>
        </w:rPr>
        <w:t>Фонетика и орфоэпия (1ч)</w:t>
      </w:r>
    </w:p>
    <w:p w14:paraId="0CE6DA31" w14:textId="343AF611" w:rsidR="008C10E7" w:rsidRPr="00D47252" w:rsidRDefault="003C4D5D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2.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Нормы современного русского литературного языка.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Основные морфологические, синтаксические и орфоэпические нормы. Сложные случаи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правописания числительных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, существительных. Язык – развивающееся явление. Примеры изменения норм литературного языка из художественных произведений. Решение олимпиадных заданий, связанных с орфоэпическими нормами, нормами управления и согласования, разбор заданий ОГЭ.</w:t>
      </w:r>
    </w:p>
    <w:p w14:paraId="0F4D4260" w14:textId="77777777" w:rsidR="008C10E7" w:rsidRPr="00D47252" w:rsidRDefault="008C10E7" w:rsidP="00D34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47252">
        <w:rPr>
          <w:rFonts w:ascii="Times New Roman" w:eastAsia="Calibri" w:hAnsi="Times New Roman" w:cs="Times New Roman"/>
          <w:b/>
          <w:sz w:val="24"/>
          <w:szCs w:val="24"/>
        </w:rPr>
        <w:t>Морфемика</w:t>
      </w:r>
      <w:proofErr w:type="spellEnd"/>
      <w:r w:rsidRPr="00D47252">
        <w:rPr>
          <w:rFonts w:ascii="Times New Roman" w:eastAsia="Calibri" w:hAnsi="Times New Roman" w:cs="Times New Roman"/>
          <w:b/>
          <w:sz w:val="24"/>
          <w:szCs w:val="24"/>
        </w:rPr>
        <w:t xml:space="preserve"> (1ч)</w:t>
      </w:r>
    </w:p>
    <w:p w14:paraId="21F815AC" w14:textId="77777777" w:rsidR="00E905D7" w:rsidRPr="00D47252" w:rsidRDefault="003C4D5D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Тема.3.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Состав слова. Морфемы и их значение.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Самостоятельные и служебные части речи, умение их определять. Например: на встречу - навстречу, вследствие - в следствии. Главные и второстепенные члены предложения. Постановка знаков препинания в зависимости от конструкции предложения. Умение определять морфемы и части речи, разделять однородные члены и предложения, выделять вводные слова, обращения, обособленные обороты.</w:t>
      </w:r>
    </w:p>
    <w:p w14:paraId="4564352F" w14:textId="77777777" w:rsidR="008C10E7" w:rsidRPr="00D47252" w:rsidRDefault="00EE23CB" w:rsidP="00D34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252">
        <w:rPr>
          <w:rFonts w:ascii="Times New Roman" w:eastAsia="Calibri" w:hAnsi="Times New Roman" w:cs="Times New Roman"/>
          <w:b/>
          <w:sz w:val="24"/>
          <w:szCs w:val="24"/>
        </w:rPr>
        <w:t>Лексикология (5</w:t>
      </w:r>
      <w:r w:rsidR="008C10E7" w:rsidRPr="00D47252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14:paraId="305933C7" w14:textId="77777777" w:rsidR="00483AA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>Тема 4</w:t>
      </w:r>
      <w:r w:rsidR="003C4D5D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Лексика и фразеология. </w:t>
      </w:r>
    </w:p>
    <w:p w14:paraId="69241BC1" w14:textId="5AD6662F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5.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Значение и происхождение фразеологизмов. Использование фразеологизмов в речи.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Обогащение лексики,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паронимы, синонимы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, омонимы, омографы: </w:t>
      </w:r>
      <w:proofErr w:type="spellStart"/>
      <w:r w:rsidR="008C10E7" w:rsidRPr="00D47252">
        <w:rPr>
          <w:rFonts w:ascii="Times New Roman" w:eastAsia="Calibri" w:hAnsi="Times New Roman" w:cs="Times New Roman"/>
          <w:sz w:val="24"/>
          <w:szCs w:val="24"/>
        </w:rPr>
        <w:t>бо́льшая</w:t>
      </w:r>
      <w:proofErr w:type="spellEnd"/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="008C10E7" w:rsidRPr="00D47252">
        <w:rPr>
          <w:rFonts w:ascii="Times New Roman" w:eastAsia="Calibri" w:hAnsi="Times New Roman" w:cs="Times New Roman"/>
          <w:sz w:val="24"/>
          <w:szCs w:val="24"/>
        </w:rPr>
        <w:t>больша́я</w:t>
      </w:r>
      <w:proofErr w:type="spellEnd"/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омофоны: бал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— балл, антонимы. Понятие о градации. Значение и происхождение фразеологизмов. Иноязычные заимствования. Стилистическая окраска лексических единиц. Изобразительно-выразительные средства языка.</w:t>
      </w:r>
    </w:p>
    <w:p w14:paraId="29499960" w14:textId="641481A1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6-7.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Обогащение лексики: </w:t>
      </w:r>
      <w:r w:rsidR="00444D94" w:rsidRPr="00D47252">
        <w:rPr>
          <w:rFonts w:ascii="Times New Roman" w:eastAsia="Calibri" w:hAnsi="Times New Roman" w:cs="Times New Roman"/>
          <w:i/>
          <w:sz w:val="24"/>
          <w:szCs w:val="24"/>
        </w:rPr>
        <w:t>паронимы, синонимы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, омонимы.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Обогащение лексики,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паронимы, синонимы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, омонимы, омографы: </w:t>
      </w:r>
      <w:proofErr w:type="spellStart"/>
      <w:r w:rsidR="008C10E7" w:rsidRPr="00D47252">
        <w:rPr>
          <w:rFonts w:ascii="Times New Roman" w:eastAsia="Calibri" w:hAnsi="Times New Roman" w:cs="Times New Roman"/>
          <w:sz w:val="24"/>
          <w:szCs w:val="24"/>
        </w:rPr>
        <w:t>бо́льшая</w:t>
      </w:r>
      <w:proofErr w:type="spellEnd"/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="008C10E7" w:rsidRPr="00D47252">
        <w:rPr>
          <w:rFonts w:ascii="Times New Roman" w:eastAsia="Calibri" w:hAnsi="Times New Roman" w:cs="Times New Roman"/>
          <w:sz w:val="24"/>
          <w:szCs w:val="24"/>
        </w:rPr>
        <w:t>больша́я</w:t>
      </w:r>
      <w:proofErr w:type="spellEnd"/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омофоны: бал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— балл, антонимы. Понятие о градации. Значение и происхождение фразеологизмов. Иноязычные заимствования. Стилистическая окраска лексических единиц. Изобразительно-выразительные средства языка.</w:t>
      </w:r>
    </w:p>
    <w:p w14:paraId="078DBEB0" w14:textId="4E77DE2B" w:rsidR="00EE23CB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8.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Изобразительно-выразительные средства языка. </w:t>
      </w:r>
      <w:r w:rsidR="00EE23CB" w:rsidRPr="00D47252">
        <w:rPr>
          <w:rFonts w:ascii="Times New Roman" w:eastAsia="Calibri" w:hAnsi="Times New Roman" w:cs="Times New Roman"/>
          <w:sz w:val="24"/>
          <w:szCs w:val="24"/>
        </w:rPr>
        <w:t xml:space="preserve">Значение гиперболы и литоты (лошадь величиной с кошку, жизнь человека — один миг) в художественном произведении.  Роль эпитета в художественном произведении. Сравнение и способы его оформления. Олицетворение и его роль в создании картин природы в художественном произведении. Метафора и ее </w:t>
      </w:r>
      <w:proofErr w:type="spellStart"/>
      <w:r w:rsidR="00EE23CB" w:rsidRPr="00D47252">
        <w:rPr>
          <w:rFonts w:ascii="Times New Roman" w:eastAsia="Calibri" w:hAnsi="Times New Roman" w:cs="Times New Roman"/>
          <w:sz w:val="24"/>
          <w:szCs w:val="24"/>
        </w:rPr>
        <w:t>разновидности.Сюжет</w:t>
      </w:r>
      <w:proofErr w:type="spellEnd"/>
      <w:r w:rsidR="00EE23CB" w:rsidRPr="00D47252">
        <w:rPr>
          <w:rFonts w:ascii="Times New Roman" w:eastAsia="Calibri" w:hAnsi="Times New Roman" w:cs="Times New Roman"/>
          <w:sz w:val="24"/>
          <w:szCs w:val="24"/>
        </w:rPr>
        <w:t xml:space="preserve">, композиция, стиль писателя, своеобразие поэтики, основные средства, художественной изобразительности. Знакомство с новыми тропами: анафора, эпифора,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синтаксический параллелизм</w:t>
      </w:r>
      <w:r w:rsidR="00EE23CB" w:rsidRPr="00D472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EE23CB" w:rsidRPr="00D47252">
        <w:rPr>
          <w:rFonts w:ascii="Times New Roman" w:eastAsia="Calibri" w:hAnsi="Times New Roman" w:cs="Times New Roman"/>
          <w:sz w:val="24"/>
          <w:szCs w:val="24"/>
        </w:rPr>
        <w:t>оксюморон  и</w:t>
      </w:r>
      <w:proofErr w:type="gramEnd"/>
      <w:r w:rsidR="00EE23CB" w:rsidRPr="00D47252">
        <w:rPr>
          <w:rFonts w:ascii="Times New Roman" w:eastAsia="Calibri" w:hAnsi="Times New Roman" w:cs="Times New Roman"/>
          <w:sz w:val="24"/>
          <w:szCs w:val="24"/>
        </w:rPr>
        <w:t xml:space="preserve"> др.</w:t>
      </w:r>
    </w:p>
    <w:p w14:paraId="63D90C00" w14:textId="77777777" w:rsidR="008C10E7" w:rsidRPr="00D47252" w:rsidRDefault="008C10E7" w:rsidP="00D34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252">
        <w:rPr>
          <w:rFonts w:ascii="Times New Roman" w:eastAsia="Calibri" w:hAnsi="Times New Roman" w:cs="Times New Roman"/>
          <w:b/>
          <w:sz w:val="24"/>
          <w:szCs w:val="24"/>
        </w:rPr>
        <w:t>Орфография (</w:t>
      </w:r>
      <w:r w:rsidR="007061E3" w:rsidRPr="00D47252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EE23CB" w:rsidRPr="00D47252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14:paraId="18AE4055" w14:textId="2B2342ED" w:rsidR="00483AA7" w:rsidRPr="00D47252" w:rsidRDefault="003C4D5D" w:rsidP="00D349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 </w:t>
      </w:r>
      <w:r w:rsidR="00444D94" w:rsidRPr="00D47252">
        <w:rPr>
          <w:rFonts w:ascii="Times New Roman" w:eastAsia="Calibri" w:hAnsi="Times New Roman" w:cs="Times New Roman"/>
          <w:i/>
          <w:sz w:val="24"/>
          <w:szCs w:val="24"/>
        </w:rPr>
        <w:t>9. Принципы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 русской орфографии. </w:t>
      </w:r>
    </w:p>
    <w:p w14:paraId="6FE6B8AB" w14:textId="77777777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 10.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Части речи в русском языке.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Понятие об орфограммах и умение находить их в словах разных частей речи.</w:t>
      </w:r>
    </w:p>
    <w:p w14:paraId="01477661" w14:textId="0CC75337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 11.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>Безударные гласные в корне слова, проверяемые уд</w:t>
      </w:r>
      <w:r w:rsidR="001B7A31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арением. Правописание согласных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в корнях слов.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Отработка умения "видеть" орфограмму в корне и объяснять её написание; формирование умения дифференцировать орфограмму корней, обогащать словарный запас слов. Универсальное правило проверки безударных гласных ударением, его использование для правописания корней.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Например: посветить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-посвятить.</w:t>
      </w:r>
    </w:p>
    <w:p w14:paraId="2D951D43" w14:textId="77777777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12.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Гласные в корнях с чередованием: морфемная, фонетическая, лексическая группы.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части слова, морфологическую принадлежность; различать корни, проверяемые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lastRenderedPageBreak/>
        <w:t>ударением, и корни с чередующимися гласными. Умение понимать новые слова путем осознания состава. Умение пользоваться толковым и орфографическим словарями.</w:t>
      </w:r>
    </w:p>
    <w:p w14:paraId="4C906BC2" w14:textId="77777777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 13.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Правописание приставок, изменяющихся на письме. Приставки на     - З, - С.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Закрепление умения учащихся находить орфограмму в приставках, объяснять правильность выбора.</w:t>
      </w:r>
    </w:p>
    <w:p w14:paraId="5B82BD57" w14:textId="77777777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 14.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Правописание приставок, зависящих от значения. Приставки ПРЕ-, ПРИ-.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Умение применить орфографическое правило: выбор букв Е и </w:t>
      </w:r>
      <w:proofErr w:type="spellStart"/>
      <w:r w:rsidR="008C10E7" w:rsidRPr="00D47252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  в приставках –ПРЕ и –ПРИ.</w:t>
      </w:r>
    </w:p>
    <w:p w14:paraId="41A69C41" w14:textId="77777777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15.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Правописание на стыке приставки и корня. Ы, И после приставок.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Умение применить орфографическое правило: выбор букв Ы и </w:t>
      </w:r>
      <w:proofErr w:type="spellStart"/>
      <w:r w:rsidR="008C10E7" w:rsidRPr="00D47252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после приставок, оканчивающихся на согласную.</w:t>
      </w:r>
    </w:p>
    <w:p w14:paraId="2FC547CD" w14:textId="36985933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16.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О, Ё после шипящих </w:t>
      </w:r>
      <w:r w:rsidRPr="00D47252">
        <w:rPr>
          <w:rFonts w:ascii="Times New Roman" w:eastAsia="Calibri" w:hAnsi="Times New Roman" w:cs="Times New Roman"/>
          <w:i/>
          <w:sz w:val="24"/>
          <w:szCs w:val="24"/>
        </w:rPr>
        <w:t>разных частей речи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Суффиксы –ЕК (-ИК).  Буквы Ч, Щ в суффиксах существительных. Различение на письме суффиксов прилагательных –К-, -СК-. Буквы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О, Е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(Ё) после шипящих и Ц в корнях и других частях слова. Единые правила правописания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О, Е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в суффиксах и окончаниях именных частей речи. Буква Ё после шипящих в суффиксах и окончаниях отглагольных образований.</w:t>
      </w:r>
    </w:p>
    <w:p w14:paraId="3E604350" w14:textId="3B42E6EF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Тема.17.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Решение тестовых и олимпиадных заданий.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Самостоятельное решение олимпиадных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заданий по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всем разделам языкознания.</w:t>
      </w:r>
    </w:p>
    <w:p w14:paraId="0E03249D" w14:textId="3725E8CE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 Тема. 18.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Правописание Н и НН в суффиксах различных частей речи.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Сопоставление правил правописания Н и НН в суффиксах имен прилагательных и отглагольных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образований (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причастий, отглагольных прилагательных), а также образованных от них существительных и наречий (ветреный – ветреность - ветрено).</w:t>
      </w:r>
    </w:p>
    <w:p w14:paraId="29A058A1" w14:textId="583DD5D9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>Тема. 1</w:t>
      </w:r>
      <w:r w:rsidRPr="00D472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Правописание гласных в суффиксах глаголов –ОВА-(-ЕВА-), –ИВА-(-ЫВА.)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Закрепить и углубить умение учащихся проводить орфографический разбор, обосновывать свой выбор. Закрепление и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отработка навыков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правописания и проверки глагольных суффиксов.</w:t>
      </w:r>
    </w:p>
    <w:p w14:paraId="0774D7CE" w14:textId="77777777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20.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Правописание суффиксов действительных и страдательных причастий.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Умения применять знания по фонетике, лексике, </w:t>
      </w:r>
      <w:proofErr w:type="spellStart"/>
      <w:r w:rsidR="008C10E7" w:rsidRPr="00D47252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="008C10E7" w:rsidRPr="00D47252">
        <w:rPr>
          <w:rFonts w:ascii="Times New Roman" w:eastAsia="Calibri" w:hAnsi="Times New Roman" w:cs="Times New Roman"/>
          <w:sz w:val="24"/>
          <w:szCs w:val="24"/>
        </w:rPr>
        <w:t>, словообразованию, морфологии и синтаксису в практике правописания. Умение применять орфографические правила: правописание личных окончаний глагола и суффиксов действительных причастий настоящего времени. Умение определять тип спряжения глагола.</w:t>
      </w:r>
    </w:p>
    <w:p w14:paraId="2887BFF8" w14:textId="77777777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>Тема.21. Личные окончания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 глаголов.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Система спряжений глаголов. Роль категории наклонения и вида для правописания личных окончаний прилагательных и причастий: определение падежного окончания по вопросу, заданному от главного слова.</w:t>
      </w:r>
    </w:p>
    <w:p w14:paraId="7ADC6787" w14:textId="0F99C436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Тема.22.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Слитное и дефисное написание сложных прилагательных.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Сложные прилагательные, образованные от сложных существительных: юго-восточный.  Правописание сложных слов с первым компонентом ПОЛ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- (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ПОЛУ-). Слитное написание сложных слов-терминов: густонаселенный. Совершенствование навыков образования, произношения и употребления сложных слов в речи.</w:t>
      </w:r>
    </w:p>
    <w:p w14:paraId="747CAF75" w14:textId="77777777" w:rsidR="008C10E7" w:rsidRPr="00D47252" w:rsidRDefault="00483AA7" w:rsidP="00D349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23.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Правописание производных и непроизводных предлогов.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Слитное и раздельное написание союзов. Отработать правильность написания предлогов. Дефисное написание сложных предлогов: ИЗ-ЗА, ИЗ-ПОД, ПО-НАД. Слитное написание производных предлогов, образованных от существительных, наречий, деепричастий: ВВИДУ, ВСЛЕДСТВИЕ, ВРОДЕ, НАПОДОБИЕ, НАСЧЁТ, ВМЕСТО, НАРЯДУ, СВЕРХ, ВБЛИЗИ, ВНИЗУ, НАВЕРХУ, НАВСТРЕЧУ, ПОСРЕДИНЕ, СБОКУ, НЕВЗИРАЯ НА, НЕСМОТРЯ НА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E6420CD" w14:textId="77777777" w:rsidR="008C10E7" w:rsidRPr="00D47252" w:rsidRDefault="00E76016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>Тема</w:t>
      </w:r>
      <w:r w:rsidR="00483AA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.24.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Различение частиц НЕ и НИ.  Правописание частиц НЕ и НИ с разными частями речи.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Научить различать слитное и раздельное написание частиц, разграничивать НЕ и НИ.</w:t>
      </w:r>
    </w:p>
    <w:p w14:paraId="124B37B6" w14:textId="77777777" w:rsidR="00EE23CB" w:rsidRPr="00D47252" w:rsidRDefault="00EE23CB" w:rsidP="00D34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252">
        <w:rPr>
          <w:rFonts w:ascii="Times New Roman" w:eastAsia="Calibri" w:hAnsi="Times New Roman" w:cs="Times New Roman"/>
          <w:b/>
          <w:sz w:val="24"/>
          <w:szCs w:val="24"/>
        </w:rPr>
        <w:t>Морфология (6ч)</w:t>
      </w:r>
    </w:p>
    <w:p w14:paraId="6AA4EF7F" w14:textId="77777777" w:rsidR="00EE23CB" w:rsidRPr="00D47252" w:rsidRDefault="00E76016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>Тема 25</w:t>
      </w:r>
      <w:r w:rsidR="003C4D5D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>Синтаксические нормы языка. Грамматические ошибки.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EE23CB" w:rsidRPr="00D47252">
        <w:rPr>
          <w:rFonts w:ascii="Times New Roman" w:eastAsia="Calibri" w:hAnsi="Times New Roman" w:cs="Times New Roman"/>
          <w:sz w:val="24"/>
          <w:szCs w:val="24"/>
        </w:rPr>
        <w:t>Синтаксический и пунктуационный разбор простого и сложного предложения. Сложные синтаксические конструкции.</w:t>
      </w:r>
    </w:p>
    <w:p w14:paraId="5484C5AF" w14:textId="77777777" w:rsidR="00EE23CB" w:rsidRPr="00D47252" w:rsidRDefault="00E76016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26.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понятия синтаксиса (словосочетания и предложение, структура предложения). </w:t>
      </w:r>
      <w:r w:rsidR="00EE23CB" w:rsidRPr="00D47252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синтаксиса: словосочетания и предложение, структура предложения. </w:t>
      </w:r>
    </w:p>
    <w:p w14:paraId="04A0AFA8" w14:textId="77777777" w:rsidR="00EE23CB" w:rsidRPr="00D47252" w:rsidRDefault="00E76016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27.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 по определению синтаксических средств выразительности.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EE23CB" w:rsidRPr="00D47252">
        <w:rPr>
          <w:rFonts w:ascii="Times New Roman" w:eastAsia="Calibri" w:hAnsi="Times New Roman" w:cs="Times New Roman"/>
          <w:sz w:val="24"/>
          <w:szCs w:val="24"/>
        </w:rPr>
        <w:t>Синтаксический и пунктуационный разбор простого и сложного предложения. Сложные синтаксические конструкции.</w:t>
      </w:r>
    </w:p>
    <w:p w14:paraId="237F74C8" w14:textId="77777777" w:rsidR="00EE23CB" w:rsidRPr="00D47252" w:rsidRDefault="00E76016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28.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Словосочетание. Именные и глагольные словосочетания.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EE23CB" w:rsidRPr="00D47252">
        <w:rPr>
          <w:rFonts w:ascii="Times New Roman" w:eastAsia="Calibri" w:hAnsi="Times New Roman" w:cs="Times New Roman"/>
          <w:sz w:val="24"/>
          <w:szCs w:val="24"/>
        </w:rPr>
        <w:t>Основные виды словосочетаний, по морфологическим свойствам главного слова. Основные признаки словосочетаний.</w:t>
      </w:r>
    </w:p>
    <w:p w14:paraId="6BAFF1B3" w14:textId="77777777" w:rsidR="00EE23CB" w:rsidRPr="00D47252" w:rsidRDefault="00E76016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>Тема. 2</w:t>
      </w:r>
      <w:r w:rsidRPr="00D472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Синтаксис простого предложения. Грамматическая основа. </w:t>
      </w:r>
      <w:r w:rsidR="00EE23CB" w:rsidRPr="00D47252">
        <w:rPr>
          <w:rFonts w:ascii="Times New Roman" w:eastAsia="Calibri" w:hAnsi="Times New Roman" w:cs="Times New Roman"/>
          <w:sz w:val="24"/>
          <w:szCs w:val="24"/>
        </w:rPr>
        <w:t>Синтаксический и пунктуационный разбор простого предложения.</w:t>
      </w:r>
    </w:p>
    <w:p w14:paraId="57D84016" w14:textId="77777777" w:rsidR="00EE23CB" w:rsidRPr="00D47252" w:rsidRDefault="00E76016" w:rsidP="00D349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30.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Решение тестовых заданий.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1E1F60BD" w14:textId="77777777" w:rsidR="008C10E7" w:rsidRPr="00D47252" w:rsidRDefault="00EE23CB" w:rsidP="00D34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2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Культура речи (2ч)</w:t>
      </w:r>
    </w:p>
    <w:p w14:paraId="34CEF6D9" w14:textId="77777777" w:rsidR="00EE23CB" w:rsidRPr="00D47252" w:rsidRDefault="00E76016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>Тема.31</w:t>
      </w:r>
      <w:r w:rsidR="007061E3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>Язык – развивающееся явление. Изменения норм литературного языка.</w:t>
      </w:r>
      <w:r w:rsidR="00305F6B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23CB" w:rsidRPr="00D47252">
        <w:rPr>
          <w:rFonts w:ascii="Times New Roman" w:eastAsia="Calibri" w:hAnsi="Times New Roman" w:cs="Times New Roman"/>
          <w:sz w:val="24"/>
          <w:szCs w:val="24"/>
        </w:rPr>
        <w:t>Язык как могучее средство общественного развития, важнейшее средство человеческого общения.</w:t>
      </w:r>
    </w:p>
    <w:p w14:paraId="02E0A18D" w14:textId="14EE6BCB" w:rsidR="00D349F7" w:rsidRPr="00D47252" w:rsidRDefault="00E76016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 32.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Словари русского языка. Виды словарей.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Практическая работа со словарями.</w:t>
      </w:r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Овладение навыками практической работы со словарем, самостоятельное составление словарных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статей для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словарей орфографических, </w:t>
      </w:r>
      <w:proofErr w:type="spellStart"/>
      <w:r w:rsidR="008C10E7" w:rsidRPr="00D47252">
        <w:rPr>
          <w:rFonts w:ascii="Times New Roman" w:eastAsia="Calibri" w:hAnsi="Times New Roman" w:cs="Times New Roman"/>
          <w:sz w:val="24"/>
          <w:szCs w:val="24"/>
        </w:rPr>
        <w:t>лексико</w:t>
      </w:r>
      <w:proofErr w:type="spellEnd"/>
      <w:r w:rsidR="008C10E7" w:rsidRPr="00D47252">
        <w:rPr>
          <w:rFonts w:ascii="Times New Roman" w:eastAsia="Calibri" w:hAnsi="Times New Roman" w:cs="Times New Roman"/>
          <w:sz w:val="24"/>
          <w:szCs w:val="24"/>
        </w:rPr>
        <w:t xml:space="preserve"> - грамматических, толковых, фразеологических, синонимов, антонимов. Словари омонимов, </w:t>
      </w:r>
      <w:r w:rsidR="00444D94" w:rsidRPr="00D47252">
        <w:rPr>
          <w:rFonts w:ascii="Times New Roman" w:eastAsia="Calibri" w:hAnsi="Times New Roman" w:cs="Times New Roman"/>
          <w:sz w:val="24"/>
          <w:szCs w:val="24"/>
        </w:rPr>
        <w:t>паронимов, этимологический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D1F88F" w14:textId="77777777" w:rsidR="00EE23CB" w:rsidRPr="00D47252" w:rsidRDefault="00EE23CB" w:rsidP="00D34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252">
        <w:rPr>
          <w:rFonts w:ascii="Times New Roman" w:eastAsia="Calibri" w:hAnsi="Times New Roman" w:cs="Times New Roman"/>
          <w:b/>
          <w:sz w:val="24"/>
          <w:szCs w:val="24"/>
        </w:rPr>
        <w:t>Анализ текста (1ч)</w:t>
      </w:r>
    </w:p>
    <w:p w14:paraId="153977D8" w14:textId="2831B1E6" w:rsidR="00EE23CB" w:rsidRPr="00D47252" w:rsidRDefault="007061E3" w:rsidP="00D349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Тема.33. 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Комплексный </w:t>
      </w:r>
      <w:r w:rsidR="00444D94" w:rsidRPr="00D47252">
        <w:rPr>
          <w:rFonts w:ascii="Times New Roman" w:eastAsia="Calibri" w:hAnsi="Times New Roman" w:cs="Times New Roman"/>
          <w:i/>
          <w:sz w:val="24"/>
          <w:szCs w:val="24"/>
        </w:rPr>
        <w:t>анализ текста</w:t>
      </w:r>
      <w:r w:rsidR="00EE23CB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EE23CB" w:rsidRPr="00D47252">
        <w:rPr>
          <w:rFonts w:ascii="Times New Roman" w:eastAsia="Calibri" w:hAnsi="Times New Roman" w:cs="Times New Roman"/>
          <w:sz w:val="24"/>
          <w:szCs w:val="24"/>
        </w:rPr>
        <w:t>План комплексного анализа, опыт коллективного анализа публицистического текста.</w:t>
      </w:r>
    </w:p>
    <w:p w14:paraId="58B7508A" w14:textId="77777777" w:rsidR="00EE23CB" w:rsidRPr="00D47252" w:rsidRDefault="00EE23CB" w:rsidP="00D349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252">
        <w:rPr>
          <w:rFonts w:ascii="Times New Roman" w:eastAsia="Calibri" w:hAnsi="Times New Roman" w:cs="Times New Roman"/>
          <w:b/>
          <w:sz w:val="24"/>
          <w:szCs w:val="24"/>
        </w:rPr>
        <w:t>Итоги (1ч)</w:t>
      </w:r>
    </w:p>
    <w:p w14:paraId="0B99AB62" w14:textId="77777777" w:rsidR="00845037" w:rsidRPr="00D47252" w:rsidRDefault="007061E3" w:rsidP="00BD5A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Тема.34. </w:t>
      </w:r>
      <w:r w:rsidR="008C10E7" w:rsidRPr="00D47252">
        <w:rPr>
          <w:rFonts w:ascii="Times New Roman" w:eastAsia="Calibri" w:hAnsi="Times New Roman" w:cs="Times New Roman"/>
          <w:i/>
          <w:sz w:val="24"/>
          <w:szCs w:val="24"/>
        </w:rPr>
        <w:t xml:space="preserve">Итоговая тестовая работа. </w:t>
      </w:r>
      <w:r w:rsidR="008C10E7" w:rsidRPr="00D47252">
        <w:rPr>
          <w:rFonts w:ascii="Times New Roman" w:eastAsia="Calibri" w:hAnsi="Times New Roman" w:cs="Times New Roman"/>
          <w:sz w:val="24"/>
          <w:szCs w:val="24"/>
        </w:rPr>
        <w:t>Решение тестовых заданий</w:t>
      </w:r>
    </w:p>
    <w:p w14:paraId="59F4D7A2" w14:textId="77777777" w:rsidR="00E2297C" w:rsidRDefault="00E2297C" w:rsidP="00E229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B7F03E" w14:textId="77777777" w:rsidR="00987EEB" w:rsidRPr="00D47252" w:rsidRDefault="00987EEB" w:rsidP="00E229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7252">
        <w:rPr>
          <w:rFonts w:ascii="Times New Roman" w:eastAsia="Calibri" w:hAnsi="Times New Roman" w:cs="Times New Roman"/>
          <w:b/>
          <w:bCs/>
          <w:sz w:val="24"/>
          <w:szCs w:val="24"/>
        </w:rPr>
        <w:t>Оценка достижения планируемых результатов внеурочной деятельности</w:t>
      </w:r>
    </w:p>
    <w:p w14:paraId="1E883246" w14:textId="77777777" w:rsidR="00987EEB" w:rsidRPr="00D47252" w:rsidRDefault="00987EEB" w:rsidP="00987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внеурочной деятельности осуществляется по следующим критериям: </w:t>
      </w:r>
    </w:p>
    <w:p w14:paraId="69FD604C" w14:textId="77777777" w:rsidR="00987EEB" w:rsidRPr="00D47252" w:rsidRDefault="00987EEB" w:rsidP="00987EE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повышение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интереса к исследовательской деятельности,</w:t>
      </w:r>
    </w:p>
    <w:p w14:paraId="38643EA4" w14:textId="77777777" w:rsidR="00987EEB" w:rsidRPr="00D47252" w:rsidRDefault="00987EEB" w:rsidP="00987EE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повышение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мотивация к публичным выступлениям,</w:t>
      </w:r>
    </w:p>
    <w:p w14:paraId="78C3FD28" w14:textId="77777777" w:rsidR="00987EEB" w:rsidRPr="00D47252" w:rsidRDefault="00987EEB" w:rsidP="00987EE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повышение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социальной активности,</w:t>
      </w:r>
    </w:p>
    <w:p w14:paraId="11D3D0BC" w14:textId="77777777" w:rsidR="00987EEB" w:rsidRPr="00D47252" w:rsidRDefault="00987EEB" w:rsidP="00987EE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навыков самостоятельной творческой деятельности,</w:t>
      </w:r>
    </w:p>
    <w:p w14:paraId="05FB70AD" w14:textId="77777777" w:rsidR="00987EEB" w:rsidRPr="00D47252" w:rsidRDefault="00987EEB" w:rsidP="00987EE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динамика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вовлечения обучающихся во внеурочную деятельность.</w:t>
      </w:r>
    </w:p>
    <w:p w14:paraId="1A1E4F0D" w14:textId="77777777" w:rsidR="00987EEB" w:rsidRPr="00D47252" w:rsidRDefault="00987EEB" w:rsidP="00987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14:paraId="17CB7407" w14:textId="77777777" w:rsidR="00987EEB" w:rsidRPr="00D47252" w:rsidRDefault="00987EEB" w:rsidP="00987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sz w:val="24"/>
          <w:szCs w:val="24"/>
        </w:rPr>
        <w:t>Формы и инструментарий фиксации результатов во внеурочной деятельности:</w:t>
      </w:r>
    </w:p>
    <w:p w14:paraId="732EDCE6" w14:textId="77777777" w:rsidR="00987EEB" w:rsidRPr="00D47252" w:rsidRDefault="00987EEB" w:rsidP="00987EE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карта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252">
        <w:rPr>
          <w:rFonts w:ascii="Times New Roman" w:eastAsia="Calibri" w:hAnsi="Times New Roman" w:cs="Times New Roman"/>
          <w:sz w:val="24"/>
          <w:szCs w:val="24"/>
        </w:rPr>
        <w:t>вовлечённости</w:t>
      </w:r>
      <w:proofErr w:type="spell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обучающихся,</w:t>
      </w:r>
    </w:p>
    <w:p w14:paraId="67DD51C6" w14:textId="77777777" w:rsidR="00987EEB" w:rsidRPr="00D47252" w:rsidRDefault="00987EEB" w:rsidP="00987EE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портфель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достижений»,</w:t>
      </w:r>
    </w:p>
    <w:p w14:paraId="3096FA43" w14:textId="77777777" w:rsidR="00987EEB" w:rsidRPr="00D47252" w:rsidRDefault="00987EEB" w:rsidP="00987EE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рефлексивная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карта самооценки,</w:t>
      </w:r>
    </w:p>
    <w:p w14:paraId="2B0BB44F" w14:textId="77777777" w:rsidR="00987EEB" w:rsidRPr="00D47252" w:rsidRDefault="00987EEB" w:rsidP="00987EE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опросные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листы, </w:t>
      </w:r>
    </w:p>
    <w:p w14:paraId="7B10F79D" w14:textId="77777777" w:rsidR="00987EEB" w:rsidRPr="00D47252" w:rsidRDefault="00987EEB" w:rsidP="00987EE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накопительная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система оценивания, характеризующая динамику индивидуальных образовательных результатов.</w:t>
      </w:r>
    </w:p>
    <w:p w14:paraId="54F835B9" w14:textId="77777777" w:rsidR="00987EEB" w:rsidRPr="00D47252" w:rsidRDefault="00987EEB" w:rsidP="00987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252">
        <w:rPr>
          <w:rFonts w:ascii="Times New Roman" w:eastAsia="Calibri" w:hAnsi="Times New Roman" w:cs="Times New Roman"/>
          <w:sz w:val="24"/>
          <w:szCs w:val="24"/>
        </w:rPr>
        <w:t>Формы и инструментарий оценивания результатов:</w:t>
      </w:r>
    </w:p>
    <w:p w14:paraId="5131E56E" w14:textId="77777777" w:rsidR="00987EEB" w:rsidRPr="00D47252" w:rsidRDefault="00987EEB" w:rsidP="00987EE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уровневая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таблица мониторинга результатов; </w:t>
      </w:r>
    </w:p>
    <w:p w14:paraId="023B8408" w14:textId="77777777" w:rsidR="00987EEB" w:rsidRPr="00D47252" w:rsidRDefault="00987EEB" w:rsidP="00987EE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дипломы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 xml:space="preserve"> призёров/победителей олимпиад/конкурсов;</w:t>
      </w:r>
    </w:p>
    <w:p w14:paraId="4044DCEE" w14:textId="77777777" w:rsidR="00987EEB" w:rsidRPr="00D47252" w:rsidRDefault="00987EEB" w:rsidP="00987EE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7252">
        <w:rPr>
          <w:rFonts w:ascii="Times New Roman" w:eastAsia="Calibri" w:hAnsi="Times New Roman" w:cs="Times New Roman"/>
          <w:sz w:val="24"/>
          <w:szCs w:val="24"/>
        </w:rPr>
        <w:t>тестирование</w:t>
      </w:r>
      <w:proofErr w:type="gramEnd"/>
      <w:r w:rsidRPr="00D472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A3D610" w14:textId="77777777" w:rsidR="00F92220" w:rsidRPr="00D47252" w:rsidRDefault="00837A9B" w:rsidP="003C4D5D">
      <w:pPr>
        <w:tabs>
          <w:tab w:val="left" w:pos="4120"/>
          <w:tab w:val="right" w:pos="8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472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Разделы рабочей программы </w:t>
      </w:r>
    </w:p>
    <w:tbl>
      <w:tblPr>
        <w:tblStyle w:val="1"/>
        <w:tblpPr w:leftFromText="180" w:rightFromText="180" w:vertAnchor="text" w:horzAnchor="margin" w:tblpXSpec="center" w:tblpY="191"/>
        <w:tblW w:w="9207" w:type="dxa"/>
        <w:tblLayout w:type="fixed"/>
        <w:tblLook w:val="04A0" w:firstRow="1" w:lastRow="0" w:firstColumn="1" w:lastColumn="0" w:noHBand="0" w:noVBand="1"/>
      </w:tblPr>
      <w:tblGrid>
        <w:gridCol w:w="862"/>
        <w:gridCol w:w="2538"/>
        <w:gridCol w:w="939"/>
        <w:gridCol w:w="1053"/>
        <w:gridCol w:w="1085"/>
        <w:gridCol w:w="907"/>
        <w:gridCol w:w="905"/>
        <w:gridCol w:w="918"/>
      </w:tblGrid>
      <w:tr w:rsidR="00E905D7" w:rsidRPr="00D47252" w14:paraId="62B1578C" w14:textId="77777777" w:rsidTr="00E2297C">
        <w:trPr>
          <w:trHeight w:val="19"/>
        </w:trPr>
        <w:tc>
          <w:tcPr>
            <w:tcW w:w="862" w:type="dxa"/>
            <w:vMerge w:val="restart"/>
            <w:tcBorders>
              <w:right w:val="single" w:sz="4" w:space="0" w:color="auto"/>
            </w:tcBorders>
            <w:vAlign w:val="center"/>
          </w:tcPr>
          <w:p w14:paraId="5357DFFB" w14:textId="77777777" w:rsidR="00E905D7" w:rsidRPr="00D47252" w:rsidRDefault="00E905D7" w:rsidP="00D349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8" w:type="dxa"/>
            <w:vMerge w:val="restart"/>
            <w:tcBorders>
              <w:left w:val="single" w:sz="4" w:space="0" w:color="auto"/>
            </w:tcBorders>
            <w:vAlign w:val="center"/>
          </w:tcPr>
          <w:p w14:paraId="6D38748D" w14:textId="77777777" w:rsidR="00E905D7" w:rsidRPr="00D47252" w:rsidRDefault="00E905D7" w:rsidP="00D349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92" w:type="dxa"/>
            <w:gridSpan w:val="2"/>
          </w:tcPr>
          <w:p w14:paraId="29DC334B" w14:textId="77777777" w:rsidR="00E905D7" w:rsidRPr="00D47252" w:rsidRDefault="00E905D7" w:rsidP="00D349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92" w:type="dxa"/>
            <w:gridSpan w:val="2"/>
          </w:tcPr>
          <w:p w14:paraId="7FA897A3" w14:textId="77777777" w:rsidR="00E905D7" w:rsidRPr="00D47252" w:rsidRDefault="00E905D7" w:rsidP="00D349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23" w:type="dxa"/>
            <w:gridSpan w:val="2"/>
          </w:tcPr>
          <w:p w14:paraId="01CE4ECA" w14:textId="77777777" w:rsidR="00E905D7" w:rsidRPr="00D47252" w:rsidRDefault="00E905D7" w:rsidP="00D349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E905D7" w:rsidRPr="00D47252" w14:paraId="6D5D7CA3" w14:textId="77777777" w:rsidTr="00E2297C">
        <w:trPr>
          <w:trHeight w:val="19"/>
        </w:trPr>
        <w:tc>
          <w:tcPr>
            <w:tcW w:w="862" w:type="dxa"/>
            <w:vMerge/>
            <w:tcBorders>
              <w:right w:val="single" w:sz="4" w:space="0" w:color="auto"/>
            </w:tcBorders>
            <w:vAlign w:val="center"/>
          </w:tcPr>
          <w:p w14:paraId="48789098" w14:textId="77777777" w:rsidR="00E905D7" w:rsidRPr="00D47252" w:rsidRDefault="00E905D7" w:rsidP="00E905D7">
            <w:pPr>
              <w:ind w:firstLine="7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</w:tcBorders>
            <w:vAlign w:val="center"/>
          </w:tcPr>
          <w:p w14:paraId="544FF5ED" w14:textId="77777777" w:rsidR="00E905D7" w:rsidRPr="00D47252" w:rsidRDefault="00E905D7" w:rsidP="00E905D7">
            <w:pPr>
              <w:ind w:firstLine="7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1A9A75B8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32A2C78C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9CE0613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5FCBD3ED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298E20D0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4C8D8CC0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</w:tr>
      <w:tr w:rsidR="00E905D7" w:rsidRPr="00D47252" w14:paraId="2BE78410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36835FB8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68FBDBE6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21300064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498BBD24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0E3EC7E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12F44C28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411A5EB7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2BB0778F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05D7" w:rsidRPr="00D47252" w14:paraId="1BC135B4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6BC22EDB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138C679F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0C6FED25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3CE968A0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15FA734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2D9E5101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2D966869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7E303DD6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E905D7" w:rsidRPr="00D47252" w14:paraId="60A3A94E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5E35F0B6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56606A68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4BDEEE06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425E38A4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3AFCAF7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7A0A21F8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71C628CB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5A17DDC5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905D7" w:rsidRPr="00D47252" w14:paraId="2FE8E1D9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01A2EDE8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628D8537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6A3C8810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2F3CC77F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9BE2C60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1FB94587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21AD200A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09B2EADD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905D7" w:rsidRPr="00D47252" w14:paraId="7C94AC44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142D1934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212C8B6D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44ED9C87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6A9ACF44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500E56F1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512A4353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5D65B6F2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22283C0E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E905D7" w:rsidRPr="00D47252" w14:paraId="6465D119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6EA19BF8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48E96F41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3E5DFBB0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368D5812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77868CD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11597E81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3156E245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6D334EE0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05D7" w:rsidRPr="00D47252" w14:paraId="61D1DF51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31139150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56BA6CBF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48EACE8D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7302D807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F267875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11E7FA59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0B7BD3A5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287313F8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905D7" w:rsidRPr="00D47252" w14:paraId="618C25AF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4B71188B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4CC75879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1699FAD8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2C38DEA0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CC175C5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44CFD1A5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73AA80ED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6F210A11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905D7" w:rsidRPr="00D47252" w14:paraId="12D3CAD7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588E9FFC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729C7896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77CAFDDD" w14:textId="77777777" w:rsidR="00E905D7" w:rsidRPr="00D47252" w:rsidRDefault="007615F8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4179EC5D" w14:textId="77777777" w:rsidR="00E905D7" w:rsidRPr="00D47252" w:rsidRDefault="007615F8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D6D86F8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6DDFDA77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3FCD0988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37F37B73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05D7" w:rsidRPr="00D47252" w14:paraId="1C36B431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62194856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7EF8E7DA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2DE38384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0C393965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A5B9463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76585262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355D7130" w14:textId="77777777" w:rsidR="00E905D7" w:rsidRPr="00D47252" w:rsidRDefault="007615F8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5CCC1461" w14:textId="77777777" w:rsidR="00E905D7" w:rsidRPr="00D47252" w:rsidRDefault="007615F8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05D7" w:rsidRPr="00D47252" w14:paraId="6CAC8FA7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79AB854D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4425E271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ССТ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7C6CF279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7A9EFB99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0270F4C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3582B40C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7241F73D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67B6D8EB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5D7" w:rsidRPr="00D47252" w14:paraId="161EEC4D" w14:textId="77777777" w:rsidTr="00E2297C">
        <w:trPr>
          <w:trHeight w:val="19"/>
        </w:trPr>
        <w:tc>
          <w:tcPr>
            <w:tcW w:w="862" w:type="dxa"/>
            <w:tcBorders>
              <w:right w:val="single" w:sz="4" w:space="0" w:color="auto"/>
            </w:tcBorders>
          </w:tcPr>
          <w:p w14:paraId="330FE32B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038AB8E0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7BE30B17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502D6784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8E91E06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2231BBAD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14:paraId="68F99A1C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14:paraId="4A9A2233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05D7" w:rsidRPr="00D47252" w14:paraId="4934EDC3" w14:textId="77777777" w:rsidTr="00E2297C">
        <w:trPr>
          <w:trHeight w:val="19"/>
        </w:trPr>
        <w:tc>
          <w:tcPr>
            <w:tcW w:w="3400" w:type="dxa"/>
            <w:gridSpan w:val="2"/>
            <w:vMerge w:val="restart"/>
            <w:vAlign w:val="center"/>
          </w:tcPr>
          <w:p w14:paraId="3B5BFD6C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14:paraId="5315DB98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615F8"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08963B60" w14:textId="77777777" w:rsidR="00E905D7" w:rsidRPr="00D47252" w:rsidRDefault="0053757F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615F8"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</w:tcPr>
          <w:p w14:paraId="06708D99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</w:tcPr>
          <w:p w14:paraId="26F4D125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uto"/>
            </w:tcBorders>
          </w:tcPr>
          <w:p w14:paraId="19083283" w14:textId="77777777" w:rsidR="00E905D7" w:rsidRPr="00D47252" w:rsidRDefault="007615F8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</w:tcPr>
          <w:p w14:paraId="6A869CA9" w14:textId="77777777" w:rsidR="00E905D7" w:rsidRPr="00D47252" w:rsidRDefault="007615F8" w:rsidP="00E90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E905D7" w:rsidRPr="00D47252" w14:paraId="530CBDFE" w14:textId="77777777" w:rsidTr="00E2297C">
        <w:trPr>
          <w:trHeight w:val="19"/>
        </w:trPr>
        <w:tc>
          <w:tcPr>
            <w:tcW w:w="3400" w:type="dxa"/>
            <w:gridSpan w:val="2"/>
            <w:vMerge/>
          </w:tcPr>
          <w:p w14:paraId="0E924109" w14:textId="77777777" w:rsidR="00E905D7" w:rsidRPr="00D47252" w:rsidRDefault="00E905D7" w:rsidP="00E905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</w:tcPr>
          <w:p w14:paraId="1BD5BF07" w14:textId="77777777" w:rsidR="00E905D7" w:rsidRPr="00D47252" w:rsidRDefault="0053757F" w:rsidP="00537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</w:tcPr>
          <w:p w14:paraId="720E3154" w14:textId="77777777" w:rsidR="00E905D7" w:rsidRPr="00D47252" w:rsidRDefault="00E905D7" w:rsidP="00537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</w:tcBorders>
          </w:tcPr>
          <w:p w14:paraId="25874FCA" w14:textId="77777777" w:rsidR="00E905D7" w:rsidRPr="00D47252" w:rsidRDefault="00E905D7" w:rsidP="00537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14:paraId="2AE1894C" w14:textId="77777777" w:rsidR="00F92220" w:rsidRPr="00D47252" w:rsidRDefault="00F92220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5D0227" w14:textId="77777777" w:rsidR="00542189" w:rsidRPr="00D47252" w:rsidRDefault="00542189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2847F7" w14:textId="77777777" w:rsidR="00542189" w:rsidRPr="00D47252" w:rsidRDefault="00542189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5DB89A" w14:textId="77777777" w:rsidR="00542189" w:rsidRPr="00D47252" w:rsidRDefault="00542189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7FDF1D" w14:textId="77777777" w:rsidR="00542189" w:rsidRPr="00D47252" w:rsidRDefault="00542189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9F15FC" w14:textId="77777777" w:rsidR="00542189" w:rsidRPr="00D47252" w:rsidRDefault="00542189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1B0BBD" w14:textId="77777777" w:rsidR="00542189" w:rsidRPr="00D47252" w:rsidRDefault="00542189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9E0510" w14:textId="77777777" w:rsidR="00542189" w:rsidRPr="00D47252" w:rsidRDefault="00542189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350183" w14:textId="77777777" w:rsidR="00542189" w:rsidRPr="00D47252" w:rsidRDefault="00542189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880277" w14:textId="77777777" w:rsidR="00BB0767" w:rsidRPr="00D47252" w:rsidRDefault="00BB0767" w:rsidP="00BB0767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5D16" w14:textId="77777777" w:rsidR="00BB0767" w:rsidRPr="00D47252" w:rsidRDefault="00BB0767" w:rsidP="00BB0767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6BDE6" w14:textId="77777777" w:rsidR="00BB0767" w:rsidRPr="00D47252" w:rsidRDefault="00BB0767" w:rsidP="00BB0767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02780" w14:textId="77777777" w:rsidR="00E905D7" w:rsidRPr="00D47252" w:rsidRDefault="00E905D7" w:rsidP="00542189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883896" w14:textId="77777777" w:rsidR="007E4CB8" w:rsidRPr="00D47252" w:rsidRDefault="007E4CB8" w:rsidP="00CB571C">
      <w:pPr>
        <w:spacing w:after="160" w:line="259" w:lineRule="auto"/>
        <w:rPr>
          <w:rFonts w:eastAsia="Calibri" w:cs="Times New Roman"/>
          <w:sz w:val="24"/>
          <w:szCs w:val="24"/>
        </w:rPr>
      </w:pPr>
    </w:p>
    <w:p w14:paraId="73EF9939" w14:textId="77777777" w:rsidR="007E4CB8" w:rsidRPr="00D47252" w:rsidRDefault="007E4CB8" w:rsidP="00CB571C">
      <w:pPr>
        <w:spacing w:after="160" w:line="259" w:lineRule="auto"/>
        <w:rPr>
          <w:rFonts w:eastAsia="Calibri" w:cs="Times New Roman"/>
          <w:sz w:val="24"/>
          <w:szCs w:val="24"/>
        </w:rPr>
      </w:pPr>
    </w:p>
    <w:p w14:paraId="49D60B87" w14:textId="77777777" w:rsidR="007E4CB8" w:rsidRPr="00D47252" w:rsidRDefault="007E4CB8" w:rsidP="00CB571C">
      <w:pPr>
        <w:spacing w:after="160" w:line="259" w:lineRule="auto"/>
        <w:rPr>
          <w:rFonts w:eastAsia="Calibri" w:cs="Times New Roman"/>
          <w:sz w:val="24"/>
          <w:szCs w:val="24"/>
        </w:rPr>
      </w:pPr>
    </w:p>
    <w:p w14:paraId="33852292" w14:textId="77777777" w:rsidR="007E4CB8" w:rsidRPr="00D47252" w:rsidRDefault="007E4CB8" w:rsidP="00CB571C">
      <w:pPr>
        <w:spacing w:after="160" w:line="259" w:lineRule="auto"/>
        <w:rPr>
          <w:rFonts w:eastAsia="Calibri" w:cs="Times New Roman"/>
          <w:sz w:val="24"/>
          <w:szCs w:val="24"/>
        </w:rPr>
      </w:pPr>
    </w:p>
    <w:p w14:paraId="158BFD6E" w14:textId="77777777" w:rsidR="007E4CB8" w:rsidRPr="00D47252" w:rsidRDefault="007E4CB8" w:rsidP="00CB571C">
      <w:pPr>
        <w:spacing w:after="160" w:line="259" w:lineRule="auto"/>
        <w:rPr>
          <w:rFonts w:eastAsia="Calibri" w:cs="Times New Roman"/>
          <w:sz w:val="24"/>
          <w:szCs w:val="24"/>
        </w:rPr>
      </w:pPr>
    </w:p>
    <w:p w14:paraId="3E4C6409" w14:textId="77777777" w:rsidR="007E4CB8" w:rsidRPr="00D47252" w:rsidRDefault="007E4CB8" w:rsidP="007E4CB8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5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планирование,</w:t>
      </w:r>
    </w:p>
    <w:p w14:paraId="13A68D68" w14:textId="77777777" w:rsidR="007E4CB8" w:rsidRPr="00D47252" w:rsidRDefault="007E4CB8" w:rsidP="007E4CB8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D47252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с учетом рабочей программы воспитания (РПВ),</w:t>
      </w:r>
      <w:r w:rsidR="007615F8" w:rsidRPr="00D47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252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778B83FA" w14:textId="77777777" w:rsidR="00CB571C" w:rsidRPr="00D47252" w:rsidRDefault="00CB571C" w:rsidP="00CB5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2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5"/>
        <w:gridCol w:w="30"/>
        <w:gridCol w:w="22"/>
        <w:gridCol w:w="5152"/>
        <w:gridCol w:w="46"/>
        <w:gridCol w:w="45"/>
        <w:gridCol w:w="997"/>
        <w:gridCol w:w="68"/>
        <w:gridCol w:w="45"/>
        <w:gridCol w:w="1329"/>
        <w:gridCol w:w="6"/>
        <w:gridCol w:w="45"/>
        <w:gridCol w:w="1330"/>
      </w:tblGrid>
      <w:tr w:rsidR="00837A9B" w:rsidRPr="00D47252" w14:paraId="7A9BF7F4" w14:textId="77777777" w:rsidTr="00D47252">
        <w:trPr>
          <w:trHeight w:val="20"/>
        </w:trPr>
        <w:tc>
          <w:tcPr>
            <w:tcW w:w="11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30CAD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A1042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Тематические блоки</w:t>
            </w:r>
          </w:p>
        </w:tc>
        <w:tc>
          <w:tcPr>
            <w:tcW w:w="391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6B6C" w14:textId="77777777" w:rsidR="00837A9B" w:rsidRPr="00D47252" w:rsidRDefault="00837A9B" w:rsidP="00837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37A9B" w:rsidRPr="00D47252" w14:paraId="01EED175" w14:textId="77777777" w:rsidTr="00D47252">
        <w:trPr>
          <w:trHeight w:val="20"/>
        </w:trPr>
        <w:tc>
          <w:tcPr>
            <w:tcW w:w="11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845728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107BC4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68C6B2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9938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CB3D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837A9B" w:rsidRPr="00D47252" w14:paraId="37E6DE07" w14:textId="77777777" w:rsidTr="00D47252">
        <w:trPr>
          <w:trHeight w:val="20"/>
        </w:trPr>
        <w:tc>
          <w:tcPr>
            <w:tcW w:w="10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375E" w14:textId="77777777" w:rsidR="00837A9B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 – 1ч.</w:t>
            </w:r>
          </w:p>
        </w:tc>
      </w:tr>
      <w:tr w:rsidR="00837A9B" w:rsidRPr="00D47252" w14:paraId="73E7C04A" w14:textId="77777777" w:rsidTr="00D47252">
        <w:trPr>
          <w:trHeight w:val="20"/>
        </w:trPr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8AF6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BFBA" w14:textId="77777777" w:rsidR="00837A9B" w:rsidRPr="00D47252" w:rsidRDefault="000269CE" w:rsidP="0083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Сказочное царство слов</w:t>
            </w:r>
            <w:r w:rsidRPr="00D47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государственной символики</w:t>
            </w:r>
            <w:r w:rsidRPr="00D47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(герб, гимн, флаг)</w:t>
            </w:r>
            <w:r w:rsidRPr="00D47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 рамках модуля «Школьный урок» РПВ.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AB43E5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C5895D0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D781C70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CE" w:rsidRPr="00D47252" w14:paraId="5BC5C8A4" w14:textId="77777777" w:rsidTr="00D47252">
        <w:trPr>
          <w:trHeight w:val="20"/>
        </w:trPr>
        <w:tc>
          <w:tcPr>
            <w:tcW w:w="10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BB4A" w14:textId="77777777" w:rsidR="000269CE" w:rsidRPr="00D47252" w:rsidRDefault="000269CE" w:rsidP="0002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–</w:t>
            </w:r>
            <w:r w:rsidR="007903D7"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837A9B" w:rsidRPr="00D47252" w14:paraId="7A1201BC" w14:textId="77777777" w:rsidTr="00D47252">
        <w:trPr>
          <w:trHeight w:val="20"/>
        </w:trPr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F35B6" w14:textId="77777777" w:rsidR="00837A9B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63CD" w14:textId="77777777" w:rsidR="00837A9B" w:rsidRPr="00D47252" w:rsidRDefault="000269CE" w:rsidP="0083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Звуки не буквы.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DA3C3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C004615" w14:textId="77777777" w:rsidR="00837A9B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18D7018" w14:textId="77777777" w:rsidR="00837A9B" w:rsidRPr="00D47252" w:rsidRDefault="00837A9B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CE" w:rsidRPr="00D47252" w14:paraId="78CD160A" w14:textId="77777777" w:rsidTr="00D47252">
        <w:trPr>
          <w:trHeight w:val="20"/>
        </w:trPr>
        <w:tc>
          <w:tcPr>
            <w:tcW w:w="10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9245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 –</w:t>
            </w:r>
            <w:r w:rsidR="007903D7"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269CE" w:rsidRPr="00D47252" w14:paraId="36EEFBDA" w14:textId="77777777" w:rsidTr="00D47252">
        <w:trPr>
          <w:trHeight w:val="20"/>
        </w:trPr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6794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92F9" w14:textId="77777777" w:rsidR="000269CE" w:rsidRPr="00D47252" w:rsidRDefault="000269CE" w:rsidP="0083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Банты и шарфы.</w:t>
            </w: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по русскому языку</w:t>
            </w:r>
            <w:r w:rsidRPr="00D472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(в рамках модуля «Школьный урок» РПВ)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C83E30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3068837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CA4521D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69CE" w:rsidRPr="00D47252" w14:paraId="4928A8D1" w14:textId="77777777" w:rsidTr="00D47252">
        <w:trPr>
          <w:trHeight w:val="20"/>
        </w:trPr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B875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2750" w14:textId="77777777" w:rsidR="000269CE" w:rsidRPr="00D47252" w:rsidRDefault="000269CE" w:rsidP="000269C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сцене гласные</w:t>
            </w:r>
            <w:r w:rsidRPr="00D47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88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7DF47D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31943BE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BD2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69CE" w:rsidRPr="00D47252" w14:paraId="55EA939B" w14:textId="77777777" w:rsidTr="00D47252">
        <w:trPr>
          <w:trHeight w:val="20"/>
        </w:trPr>
        <w:tc>
          <w:tcPr>
            <w:tcW w:w="10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363D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Графика –</w:t>
            </w:r>
            <w:r w:rsidR="007903D7"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0269CE" w:rsidRPr="00D47252" w14:paraId="616B12D1" w14:textId="77777777" w:rsidTr="00D47252">
        <w:trPr>
          <w:trHeight w:val="20"/>
        </w:trPr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8C29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B51F" w14:textId="77777777" w:rsidR="000269CE" w:rsidRPr="00D47252" w:rsidRDefault="000269CE" w:rsidP="000269C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Как возникла наша письменность?</w:t>
            </w:r>
          </w:p>
        </w:tc>
        <w:tc>
          <w:tcPr>
            <w:tcW w:w="1088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3F30E3" w14:textId="77777777" w:rsidR="000269CE" w:rsidRPr="00D47252" w:rsidRDefault="007903D7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343715F" w14:textId="77777777" w:rsidR="000269CE" w:rsidRPr="00D47252" w:rsidRDefault="007903D7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D611B90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69CE" w:rsidRPr="00D47252" w14:paraId="072D45E0" w14:textId="77777777" w:rsidTr="00D47252">
        <w:trPr>
          <w:trHeight w:val="20"/>
        </w:trPr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BBE8" w14:textId="77777777" w:rsidR="000269CE" w:rsidRPr="00D47252" w:rsidRDefault="007903D7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46" w14:textId="77777777" w:rsidR="000269CE" w:rsidRPr="00D47252" w:rsidRDefault="007903D7" w:rsidP="000269C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Память и грамотность</w:t>
            </w:r>
          </w:p>
        </w:tc>
        <w:tc>
          <w:tcPr>
            <w:tcW w:w="1088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C3E2CC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DE0990F" w14:textId="77777777" w:rsidR="000269CE" w:rsidRPr="00D47252" w:rsidRDefault="000269CE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C5C9782" w14:textId="77777777" w:rsidR="000269CE" w:rsidRPr="00D47252" w:rsidRDefault="007903D7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903D7" w:rsidRPr="00D47252" w14:paraId="608AF525" w14:textId="77777777" w:rsidTr="00D47252">
        <w:trPr>
          <w:trHeight w:val="20"/>
        </w:trPr>
        <w:tc>
          <w:tcPr>
            <w:tcW w:w="10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485C" w14:textId="77777777" w:rsidR="007903D7" w:rsidRPr="00D47252" w:rsidRDefault="007903D7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2ч.</w:t>
            </w:r>
          </w:p>
        </w:tc>
      </w:tr>
      <w:tr w:rsidR="007903D7" w:rsidRPr="00D47252" w14:paraId="2F726DF2" w14:textId="77777777" w:rsidTr="00D47252">
        <w:trPr>
          <w:trHeight w:val="20"/>
        </w:trPr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B72DE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A2941A" w14:textId="77777777" w:rsidR="007903D7" w:rsidRPr="00D47252" w:rsidRDefault="007903D7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Поговорим обо всех приставках сразу.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88109" w14:textId="77777777" w:rsidR="007903D7" w:rsidRPr="00D47252" w:rsidRDefault="007903D7" w:rsidP="0083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B1D13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1D78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903D7" w:rsidRPr="00D47252" w14:paraId="511F0422" w14:textId="77777777" w:rsidTr="00D47252">
        <w:trPr>
          <w:trHeight w:val="20"/>
        </w:trPr>
        <w:tc>
          <w:tcPr>
            <w:tcW w:w="10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9F60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Лексикология – 8ч.</w:t>
            </w:r>
          </w:p>
        </w:tc>
      </w:tr>
      <w:tr w:rsidR="007903D7" w:rsidRPr="00D47252" w14:paraId="5379FA3B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E7986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8D61C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Где же хранятся слова?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AAE23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756DF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80E7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3D7" w:rsidRPr="00D47252" w14:paraId="766BA8C8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17AE2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3F496" w14:textId="77777777" w:rsidR="007903D7" w:rsidRPr="00D47252" w:rsidRDefault="007903D7" w:rsidP="0079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разными видами словарей.</w:t>
            </w:r>
          </w:p>
          <w:p w14:paraId="7ADAF914" w14:textId="77777777" w:rsidR="007903D7" w:rsidRPr="00D47252" w:rsidRDefault="007903D7" w:rsidP="0079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в центральную библиотеку города</w:t>
            </w:r>
            <w:r w:rsidRPr="00D47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 рамках модуля «Экскурсии, экспедиции, походы» РПВ)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26542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36B85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9F4A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903D7" w:rsidRPr="00D47252" w14:paraId="57A54EC3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6E4C3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2DA18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Добрые слова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5889C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6A3DD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0AEE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903D7" w:rsidRPr="00D47252" w14:paraId="1AD78C7D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CB63E1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3B529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На карнавале слов.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9BAA4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9E9C3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C2EA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3D7" w:rsidRPr="00D47252" w14:paraId="736A4324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54617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EC06A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Сочинение стихотворений со словами</w:t>
            </w:r>
            <w:proofErr w:type="gramStart"/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-«</w:t>
            </w:r>
            <w:proofErr w:type="gramEnd"/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двойняшками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8771A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DFD0F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EF69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903D7" w:rsidRPr="00D47252" w14:paraId="7C21D238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EBE87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02406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Слова-антонимы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2D200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EF8FB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8AC0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3D7" w:rsidRPr="00D47252" w14:paraId="5BDB4248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AB2D1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ADB29" w14:textId="77777777" w:rsidR="007903D7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в прошлое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68891" w14:textId="77777777" w:rsidR="007903D7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1DFE4" w14:textId="77777777" w:rsidR="007903D7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1707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3D7" w:rsidRPr="00D47252" w14:paraId="1E3F0CAC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A9CBA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B3382" w14:textId="77777777" w:rsidR="007903D7" w:rsidRPr="00D47252" w:rsidRDefault="00FD4530" w:rsidP="00FD4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Полёт в будущее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3D4F3" w14:textId="77777777" w:rsidR="007903D7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D3622" w14:textId="77777777" w:rsidR="007903D7" w:rsidRPr="00D47252" w:rsidRDefault="007903D7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979C" w14:textId="77777777" w:rsidR="007903D7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530" w:rsidRPr="00D47252" w14:paraId="6F8658A1" w14:textId="77777777" w:rsidTr="00D47252">
        <w:trPr>
          <w:trHeight w:val="20"/>
        </w:trPr>
        <w:tc>
          <w:tcPr>
            <w:tcW w:w="10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E385" w14:textId="77777777" w:rsidR="00FD4530" w:rsidRPr="00D47252" w:rsidRDefault="00FD4530" w:rsidP="00FD453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 - 3ч. </w:t>
            </w:r>
          </w:p>
        </w:tc>
      </w:tr>
      <w:tr w:rsidR="00FD4530" w:rsidRPr="00D47252" w14:paraId="199E01F2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3074F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C2E0D" w14:textId="77777777" w:rsidR="00FD4530" w:rsidRPr="00D47252" w:rsidRDefault="00FD4530" w:rsidP="00FD4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Кто командует корнями?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F8616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7B9E8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D0CB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530" w:rsidRPr="00D47252" w14:paraId="4532BCCA" w14:textId="77777777" w:rsidTr="00D47252">
        <w:trPr>
          <w:trHeight w:val="20"/>
        </w:trPr>
        <w:tc>
          <w:tcPr>
            <w:tcW w:w="10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60AD" w14:textId="77777777" w:rsidR="00FD4530" w:rsidRPr="00D47252" w:rsidRDefault="00FD4530" w:rsidP="00FD453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- 2ч.</w:t>
            </w:r>
          </w:p>
        </w:tc>
      </w:tr>
      <w:tr w:rsidR="00FD4530" w:rsidRPr="00D47252" w14:paraId="31D426E4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17975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D62CE" w14:textId="77777777" w:rsidR="00FD4530" w:rsidRPr="00D47252" w:rsidRDefault="00FD4530" w:rsidP="00FD4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Что рассказали части речи о себе?</w:t>
            </w:r>
            <w:r w:rsidR="007E4CB8"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агитбригад «Мы наследники Победы»</w:t>
            </w:r>
            <w:r w:rsidR="007E4CB8" w:rsidRPr="00D47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 рамках модуля «Ключевые общешкольные дела» РПВ</w:t>
            </w:r>
            <w:r w:rsidR="007E4CB8"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468DB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76250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7F37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530" w:rsidRPr="00D47252" w14:paraId="0C67BED8" w14:textId="77777777" w:rsidTr="00D47252">
        <w:trPr>
          <w:trHeight w:val="20"/>
        </w:trPr>
        <w:tc>
          <w:tcPr>
            <w:tcW w:w="10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4BE5D" w14:textId="77777777" w:rsidR="00FD4530" w:rsidRPr="00D47252" w:rsidRDefault="00FD4530" w:rsidP="00FD4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- 12ч</w:t>
            </w:r>
          </w:p>
        </w:tc>
      </w:tr>
      <w:tr w:rsidR="00FD4530" w:rsidRPr="00D47252" w14:paraId="2516E886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11BC5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309FE" w14:textId="77777777" w:rsidR="00FD4530" w:rsidRPr="00D47252" w:rsidRDefault="00FD4530" w:rsidP="00FD4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Королевство ошибок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31C4E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1D4AB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89988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530" w:rsidRPr="00D47252" w14:paraId="3C840DA5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328BB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E75C8" w14:textId="77777777" w:rsidR="00FD4530" w:rsidRPr="00D47252" w:rsidRDefault="00FD4530" w:rsidP="00FD4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Крылатые слова</w:t>
            </w:r>
            <w:r w:rsidR="007E4CB8"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. Экскурсия в Музей истории школы «Ими гордится школа»</w:t>
            </w:r>
            <w:r w:rsidR="007E4CB8" w:rsidRPr="00D47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 рамках модуля «Экскурсии, экспедиции, походы» РПВ)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97092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004EB5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83C0A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530" w:rsidRPr="00D47252" w14:paraId="6625964D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C4DC2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0FDBA6" w14:textId="77777777" w:rsidR="00FD4530" w:rsidRPr="00D47252" w:rsidRDefault="00FD4530" w:rsidP="007E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В Стране Сочинителей</w:t>
            </w:r>
            <w:r w:rsidR="007E4CB8"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A56C8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00A93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29407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530" w:rsidRPr="00D47252" w14:paraId="0321226D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3E5EF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8D31E" w14:textId="77777777" w:rsidR="00FD4530" w:rsidRPr="00D47252" w:rsidRDefault="00FD4530" w:rsidP="00FD4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Анаграммы и </w:t>
            </w:r>
            <w:proofErr w:type="spellStart"/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метаграммы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8292C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805FD0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9ECD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530" w:rsidRPr="00D47252" w14:paraId="75D49004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325E21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1EA1E" w14:textId="77777777" w:rsidR="00FD4530" w:rsidRPr="00D47252" w:rsidRDefault="00FD4530" w:rsidP="00FD4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Шарады и логогрифы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F2803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ECDE3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4C4A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4530" w:rsidRPr="00D47252" w14:paraId="202CDBCB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5E12F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CD277" w14:textId="77777777" w:rsidR="00FD4530" w:rsidRPr="00D47252" w:rsidRDefault="00FD4530" w:rsidP="00FD4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Откуда пришли наши имена?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30BF3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E589F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A29B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E4CB8" w:rsidRPr="00D47252" w14:paraId="27E43F80" w14:textId="77777777" w:rsidTr="00D47252">
        <w:trPr>
          <w:trHeight w:val="20"/>
        </w:trPr>
        <w:tc>
          <w:tcPr>
            <w:tcW w:w="10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B929" w14:textId="77777777" w:rsidR="007E4CB8" w:rsidRPr="00D47252" w:rsidRDefault="007E4CB8" w:rsidP="007E4CB8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</w:t>
            </w:r>
            <w:proofErr w:type="gramStart"/>
            <w:r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>итогов  -</w:t>
            </w:r>
            <w:proofErr w:type="gramEnd"/>
            <w:r w:rsidRPr="00D4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2ч.</w:t>
            </w:r>
          </w:p>
        </w:tc>
      </w:tr>
      <w:tr w:rsidR="00FD4530" w:rsidRPr="00D47252" w14:paraId="2E234E43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4D0A9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5E852" w14:textId="77777777" w:rsidR="00FD4530" w:rsidRPr="00D47252" w:rsidRDefault="00FD4530" w:rsidP="00FD4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>КВН по русскому языку</w:t>
            </w:r>
            <w:r w:rsidR="007E4CB8" w:rsidRPr="00D47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E4E41" w14:textId="77777777" w:rsidR="00FD4530" w:rsidRPr="00D47252" w:rsidRDefault="007E4CB8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9D03DC" w14:textId="77777777" w:rsidR="00FD4530" w:rsidRPr="00D47252" w:rsidRDefault="00FD4530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9C626" w14:textId="77777777" w:rsidR="00FD4530" w:rsidRPr="00D47252" w:rsidRDefault="007E4CB8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E4CB8" w:rsidRPr="00D47252" w14:paraId="4EEA5FED" w14:textId="77777777" w:rsidTr="00D47252">
        <w:trPr>
          <w:trHeight w:val="2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E2B7F" w14:textId="77777777" w:rsidR="007E4CB8" w:rsidRPr="00D47252" w:rsidRDefault="007E4CB8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761BB" w14:textId="77777777" w:rsidR="007E4CB8" w:rsidRPr="00D47252" w:rsidRDefault="007E4CB8" w:rsidP="00FD4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D1E6B" w14:textId="77777777" w:rsidR="007E4CB8" w:rsidRPr="00D47252" w:rsidRDefault="007E4CB8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4E6C2" w14:textId="77777777" w:rsidR="007E4CB8" w:rsidRPr="00D47252" w:rsidRDefault="007E4CB8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6BED" w14:textId="77777777" w:rsidR="007E4CB8" w:rsidRPr="00D47252" w:rsidRDefault="007E4CB8" w:rsidP="0079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14:paraId="106EF89E" w14:textId="77777777" w:rsidR="00542189" w:rsidRDefault="00542189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C8B8E9" w14:textId="77777777" w:rsidR="00D47252" w:rsidRPr="00D47252" w:rsidRDefault="00D47252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447FFF" w14:textId="77777777" w:rsidR="00462382" w:rsidRPr="00D47252" w:rsidRDefault="00462382" w:rsidP="00462382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5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планирование,</w:t>
      </w:r>
    </w:p>
    <w:p w14:paraId="3AEF0EC3" w14:textId="77777777" w:rsidR="00462382" w:rsidRPr="00D47252" w:rsidRDefault="00462382" w:rsidP="00462382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D47252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с учетом рабочей программы воспитания (РПВ),</w:t>
      </w:r>
      <w:r w:rsidRPr="00D47252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14:paraId="0016205E" w14:textId="77777777" w:rsidR="00462382" w:rsidRPr="00D47252" w:rsidRDefault="00462382" w:rsidP="004623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2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5152"/>
        <w:gridCol w:w="1088"/>
        <w:gridCol w:w="1442"/>
        <w:gridCol w:w="1381"/>
      </w:tblGrid>
      <w:tr w:rsidR="00462382" w:rsidRPr="00D47252" w14:paraId="7BDD0CFF" w14:textId="77777777" w:rsidTr="00D47252">
        <w:trPr>
          <w:trHeight w:val="340"/>
        </w:trPr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45B3C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D09A1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Тематические блоки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3E47" w14:textId="77777777" w:rsidR="00462382" w:rsidRPr="00D47252" w:rsidRDefault="00462382" w:rsidP="0030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62382" w:rsidRPr="00D47252" w14:paraId="4ED58186" w14:textId="77777777" w:rsidTr="00D47252">
        <w:trPr>
          <w:trHeight w:val="340"/>
        </w:trPr>
        <w:tc>
          <w:tcPr>
            <w:tcW w:w="11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487F5B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AB579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20E6FC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A071F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0053B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462382" w:rsidRPr="00D47252" w14:paraId="1E1F60EE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CA64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Введение. Речь – 2ч.</w:t>
            </w:r>
          </w:p>
        </w:tc>
      </w:tr>
      <w:tr w:rsidR="00462382" w:rsidRPr="00D47252" w14:paraId="41580B60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5504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4A08" w14:textId="77777777" w:rsidR="00462382" w:rsidRPr="00D47252" w:rsidRDefault="00462382" w:rsidP="003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Заговори, чтоб я тебя увидел.</w:t>
            </w: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государственной символики</w:t>
            </w:r>
            <w:r w:rsidRPr="00D47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(герб, гимн, флаг)</w:t>
            </w:r>
            <w:r w:rsidRPr="00D47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 рамках модуля «Школьный урок» РПВ.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8CC4A4" w14:textId="77777777" w:rsidR="00462382" w:rsidRPr="00D47252" w:rsidRDefault="00462382" w:rsidP="00462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3606FBE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5AB8D4A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2382" w:rsidRPr="00D47252" w14:paraId="109E6CC3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94441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5E6A" w14:textId="77777777" w:rsidR="00462382" w:rsidRPr="00D47252" w:rsidRDefault="00462382" w:rsidP="003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речи или типы в речи.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EB218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143154A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94982A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2382" w:rsidRPr="00D47252" w14:paraId="7AE90F77" w14:textId="77777777" w:rsidTr="00D47252">
        <w:trPr>
          <w:trHeight w:val="340"/>
        </w:trPr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F1EBA" w14:textId="77777777" w:rsidR="00462382" w:rsidRPr="00D47252" w:rsidRDefault="00462382" w:rsidP="00462382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D47252">
              <w:rPr>
                <w:b/>
                <w:bCs/>
                <w:color w:val="000000"/>
              </w:rPr>
              <w:t xml:space="preserve">                               Орфография - 6ч.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8DA7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382" w:rsidRPr="00D47252" w14:paraId="7CFD913D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333A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2098" w14:textId="77777777" w:rsidR="00462382" w:rsidRPr="00D47252" w:rsidRDefault="00462382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Необычные правила.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DC4FF8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AF4B462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8B904E5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382" w:rsidRPr="00D47252" w14:paraId="074DB0BC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9DF60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366C" w14:textId="77777777" w:rsidR="00462382" w:rsidRPr="00D47252" w:rsidRDefault="00462382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Н+Н=НН 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23B131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451641D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7A9908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382" w:rsidRPr="00D47252" w14:paraId="10F0CF98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1D445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28D7" w14:textId="77777777" w:rsidR="00462382" w:rsidRPr="00D47252" w:rsidRDefault="00462382" w:rsidP="005B6E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Путеводные звёзды орфографии</w:t>
            </w:r>
            <w:r w:rsidR="005B6E45"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B6E45"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Олимпиада по русскому языку </w:t>
            </w:r>
            <w:r w:rsidR="005B6E45" w:rsidRPr="00D47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(в рамках модуля «Школьный урок» РПВ)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60AEC6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31DC6B6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85CF35C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2382" w:rsidRPr="00D47252" w14:paraId="3C5BA75A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A30F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29B3" w14:textId="77777777" w:rsidR="00462382" w:rsidRPr="00D47252" w:rsidRDefault="00462382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Слитно, раздельно или через дефис? 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709B29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1FD3EBF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B5D10D5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2382" w:rsidRPr="00D47252" w14:paraId="45907B4C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FF7CC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0742" w14:textId="77777777" w:rsidR="00462382" w:rsidRPr="00D47252" w:rsidRDefault="00462382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 Ни бывают в слове. 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1D20A8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A7A90EC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166795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2382" w:rsidRPr="00D47252" w14:paraId="27FA3B4D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E6FA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F2E5" w14:textId="77777777" w:rsidR="00462382" w:rsidRPr="00D47252" w:rsidRDefault="00462382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Различай и отличай.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DDE826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31FD30C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6F033A5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3590C074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C433" w14:textId="77777777" w:rsidR="005B6E45" w:rsidRPr="00D47252" w:rsidRDefault="005B6E45" w:rsidP="005B6E4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D47252">
              <w:rPr>
                <w:b/>
                <w:bCs/>
                <w:color w:val="000000"/>
              </w:rPr>
              <w:t>Морфология - 5 ч.</w:t>
            </w:r>
          </w:p>
        </w:tc>
      </w:tr>
      <w:tr w:rsidR="00462382" w:rsidRPr="00D47252" w14:paraId="6DF3F076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3F983" w14:textId="77777777" w:rsidR="00462382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C220" w14:textId="77777777" w:rsidR="00462382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Морфологическая семейка</w:t>
            </w:r>
            <w:r w:rsidR="00FD0B75"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D0B75"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чтецов «Живое слово» </w:t>
            </w:r>
            <w:r w:rsidR="00FD0B75" w:rsidRPr="00D47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(в рамках модуля «Школьный урок» РПВ)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DF0D8E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C17E8D0" w14:textId="77777777" w:rsidR="00462382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C4B4070" w14:textId="77777777" w:rsidR="00462382" w:rsidRPr="00D47252" w:rsidRDefault="00462382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10EF8E70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CEBC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E37A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Тайна в имени твоём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EAAFB6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363C4A5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57B9428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631AB493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123D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86CC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Именная родня. 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E03BBE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E60B6C6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F50A019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2C242244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4EE9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FC82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Братство глагольное.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650C73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C9B701D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2290EA7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0C1ED645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35F74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82F7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Служу всегда, служу везде, служу я в речи и в письме.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F9FC73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5568808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3AD583C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5244163E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D668" w14:textId="77777777" w:rsidR="005B6E45" w:rsidRPr="00D47252" w:rsidRDefault="005B6E45" w:rsidP="005B6E4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D47252">
              <w:rPr>
                <w:b/>
                <w:bCs/>
                <w:color w:val="000000"/>
              </w:rPr>
              <w:t>Синтаксис и пунктуация - 18 ч.</w:t>
            </w:r>
          </w:p>
        </w:tc>
      </w:tr>
      <w:tr w:rsidR="005B6E45" w:rsidRPr="00D47252" w14:paraId="034FF4E2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626C9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B3D5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 или словосочетание?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319871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FB20B63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C6B8166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341FED27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238E0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BAC1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Примыкай, управляй, согласуй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952C45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0D028B6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B69931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5F96C08F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D0DA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1351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A7AEEB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FEE3274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012781E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6495948B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077E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3036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непростое простое предложение. 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584D61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39D39D6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C0980A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3AD05365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7B53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0F65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Главнее главного. 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B37347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F5A3F9D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473531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09BA79DB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252D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273D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 по-разному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ACF440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D2311B8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56B8ADA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50910AFC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83ED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EBDF" w14:textId="77777777" w:rsidR="005B6E45" w:rsidRPr="00D47252" w:rsidRDefault="005B6E45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Определяй и дополняй. 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FB9C82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BB0008A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A119BC1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4C007F88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5783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20FE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Где? Когда? Куда? Откуда? </w:t>
            </w:r>
            <w:r w:rsidR="00FD0B75"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Круглый стол «Как мы общаемся на страницах интернета?» </w:t>
            </w:r>
            <w:r w:rsidR="00FD0B75" w:rsidRPr="00D47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="00FD0B75" w:rsidRPr="00D47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="00FD0B75" w:rsidRPr="00D47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рамках модуля «Школьный урок» РПВ)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D79966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D24B1D3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3C6C857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6183EDD1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5AA6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6EC4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именные. 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B13495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E3B411A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3D376B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6BD2F04D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64FD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ED44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отличные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101BC0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E056A9D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0D80F62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701CE642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9A1AD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2C50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Тройное доказательство родства. 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5CB0F6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7FD942D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62A4EC7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172852D9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5423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7464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Соединю родных и разделю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900A94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3F298F9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CE34DB0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3C2B390F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169E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5F53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Обратись ко мне красиво!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3CC845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DDBF18F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9CEC367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145D41D2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CAD7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8481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или вводные.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4A2002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4BAA9B9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80DCC24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72BF6586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C65E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DD03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Сочетай, конструируй и вставляй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DBA643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E8640F0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F7626E7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4860B3E7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BE64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CDC9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Обособим мы тебя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FD481F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8C4BEA0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D1F996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6E45" w:rsidRPr="00D47252" w14:paraId="34D6155F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788A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4E2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обособление.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28F846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DC94490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D580573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E45" w:rsidRPr="00D47252" w14:paraId="2327910A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BC73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4093" w14:textId="77777777" w:rsidR="005B6E45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одиночки.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0A151A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0D86E25" w14:textId="77777777" w:rsidR="005B6E45" w:rsidRPr="00D47252" w:rsidRDefault="005B6E45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A066A44" w14:textId="77777777" w:rsidR="005B6E45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E7A08" w:rsidRPr="00D47252" w14:paraId="0DDA5674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FA69" w14:textId="77777777" w:rsidR="00DE7A08" w:rsidRPr="00D47252" w:rsidRDefault="00DE7A08" w:rsidP="00DE7A08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D47252">
              <w:rPr>
                <w:b/>
                <w:bCs/>
                <w:color w:val="000000"/>
              </w:rPr>
              <w:t>Прямая и косвенная речь - 3 ч</w:t>
            </w:r>
          </w:p>
        </w:tc>
      </w:tr>
      <w:tr w:rsidR="00DE7A08" w:rsidRPr="00D47252" w14:paraId="4F984BB6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5E7C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7352" w14:textId="77777777" w:rsidR="00DE7A08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Скажи прямо, не молчи</w:t>
            </w:r>
            <w:r w:rsidR="00FD0B75"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D0B75"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Обратись ко мне красиво! Урок словесности «Правильно говорить престижно» </w:t>
            </w:r>
            <w:r w:rsidR="00FD0B75" w:rsidRPr="00D47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(в рамках модуля «Школьный урок» РПВ)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0D413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DF4BB16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BA2133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08" w:rsidRPr="00D47252" w14:paraId="0E3C1232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6913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BD37" w14:textId="77777777" w:rsidR="00DE7A08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Косвенно чужая речь.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6BD379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89CC9C2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1F4FA88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08" w:rsidRPr="00D47252" w14:paraId="63EAC31F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B306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Итоги – 1ч.</w:t>
            </w:r>
          </w:p>
        </w:tc>
      </w:tr>
      <w:tr w:rsidR="00DE7A08" w:rsidRPr="00D47252" w14:paraId="10D67FB5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C6337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6FE7C" w14:textId="77777777" w:rsidR="00DE7A08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 за год.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BC27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B880D98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D7E4980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7A08" w:rsidRPr="00D47252" w14:paraId="33372194" w14:textId="77777777" w:rsidTr="00D47252">
        <w:trPr>
          <w:trHeight w:val="340"/>
        </w:trPr>
        <w:tc>
          <w:tcPr>
            <w:tcW w:w="6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EBD1" w14:textId="77777777" w:rsidR="00DE7A08" w:rsidRPr="00D47252" w:rsidRDefault="00DE7A08" w:rsidP="00305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C7915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33DF166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A629691" w14:textId="77777777" w:rsidR="00DE7A08" w:rsidRPr="00D47252" w:rsidRDefault="00DE7A0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14:paraId="13261743" w14:textId="77777777" w:rsidR="00E76016" w:rsidRPr="00D47252" w:rsidRDefault="00E76016" w:rsidP="00E546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572016" w14:textId="77777777" w:rsidR="00E54673" w:rsidRPr="00D47252" w:rsidRDefault="00E54673" w:rsidP="00E54673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5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планирование,</w:t>
      </w:r>
    </w:p>
    <w:p w14:paraId="2476AF0E" w14:textId="77777777" w:rsidR="00E54673" w:rsidRPr="00D47252" w:rsidRDefault="00E54673" w:rsidP="00E54673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725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D47252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с учетом рабочей программы воспитания (РПВ),</w:t>
      </w:r>
      <w:r w:rsidRPr="00D47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252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D4725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7826755D" w14:textId="77777777" w:rsidR="00E54673" w:rsidRPr="00D47252" w:rsidRDefault="00E54673" w:rsidP="00E546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2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5152"/>
        <w:gridCol w:w="1088"/>
        <w:gridCol w:w="1442"/>
        <w:gridCol w:w="1381"/>
      </w:tblGrid>
      <w:tr w:rsidR="00E54673" w:rsidRPr="00D47252" w14:paraId="59395D79" w14:textId="77777777" w:rsidTr="00D47252">
        <w:trPr>
          <w:trHeight w:val="340"/>
        </w:trPr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716359" w14:textId="77777777" w:rsidR="00E54673" w:rsidRPr="00D47252" w:rsidRDefault="00E5467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FD4331" w14:textId="77777777" w:rsidR="00E54673" w:rsidRPr="00D47252" w:rsidRDefault="00E5467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Тематические блоки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A45C" w14:textId="77777777" w:rsidR="00E54673" w:rsidRPr="00D47252" w:rsidRDefault="00E54673" w:rsidP="00305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54673" w:rsidRPr="00D47252" w14:paraId="74E1AF35" w14:textId="77777777" w:rsidTr="00D47252">
        <w:trPr>
          <w:trHeight w:val="340"/>
        </w:trPr>
        <w:tc>
          <w:tcPr>
            <w:tcW w:w="11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C3D522" w14:textId="77777777" w:rsidR="00E54673" w:rsidRPr="00D47252" w:rsidRDefault="00E5467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D43B96" w14:textId="77777777" w:rsidR="00E54673" w:rsidRPr="00D47252" w:rsidRDefault="00E5467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FED935" w14:textId="77777777" w:rsidR="00E54673" w:rsidRPr="00D47252" w:rsidRDefault="00E5467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BFCB" w14:textId="77777777" w:rsidR="00E54673" w:rsidRPr="00D47252" w:rsidRDefault="00E5467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D73D6" w14:textId="77777777" w:rsidR="00E54673" w:rsidRPr="00D47252" w:rsidRDefault="00E5467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E54673" w:rsidRPr="00D47252" w14:paraId="7FAC27DB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75A0" w14:textId="77777777" w:rsidR="00E54673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- 1ч.</w:t>
            </w:r>
          </w:p>
        </w:tc>
      </w:tr>
      <w:tr w:rsidR="00E54673" w:rsidRPr="00D47252" w14:paraId="32372762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E743" w14:textId="77777777" w:rsidR="00E54673" w:rsidRPr="00D47252" w:rsidRDefault="00E5467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19BA1" w14:textId="77777777" w:rsidR="00E54673" w:rsidRPr="00D47252" w:rsidRDefault="00E76016" w:rsidP="003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Язык как могучее средство общественного развития. Изучение государственной символики</w:t>
            </w:r>
            <w:r w:rsidRPr="00D47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(герб, гимн, флаг)</w:t>
            </w:r>
            <w:r w:rsidRPr="00D47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 рамках модуля «Школьный урок» РПВ.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425C" w14:textId="77777777" w:rsidR="00E54673" w:rsidRPr="00D47252" w:rsidRDefault="007615F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5A9937" w14:textId="77777777" w:rsidR="00E54673" w:rsidRPr="00D47252" w:rsidRDefault="00E5467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4B4ABFF" w14:textId="77777777" w:rsidR="00E54673" w:rsidRPr="00D47252" w:rsidRDefault="00E5467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016" w:rsidRPr="00D47252" w14:paraId="63B4A315" w14:textId="77777777" w:rsidTr="00D47252">
        <w:trPr>
          <w:trHeight w:val="340"/>
        </w:trPr>
        <w:tc>
          <w:tcPr>
            <w:tcW w:w="6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EEBAF7" w14:textId="77777777" w:rsidR="00E76016" w:rsidRPr="00D47252" w:rsidRDefault="00E76016" w:rsidP="00E76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Фонетика и орфоэпия (1ч)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9873979" w14:textId="77777777" w:rsidR="00E76016" w:rsidRPr="00D47252" w:rsidRDefault="00E76016" w:rsidP="00E7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016" w:rsidRPr="00D47252" w14:paraId="2644AFE7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14B73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470F" w14:textId="77777777" w:rsidR="00E76016" w:rsidRPr="00D47252" w:rsidRDefault="00E76016" w:rsidP="003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Нормы современного русского литературного языка.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BA7A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C80C4B9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3079DFD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016" w:rsidRPr="00D47252" w14:paraId="585DCFB8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0537" w14:textId="77777777" w:rsidR="00E76016" w:rsidRPr="00D47252" w:rsidRDefault="00E76016" w:rsidP="00E76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7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D47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- 1ч</w:t>
            </w:r>
          </w:p>
        </w:tc>
      </w:tr>
      <w:tr w:rsidR="00E76016" w:rsidRPr="00D47252" w14:paraId="571BF102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9D4A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D263" w14:textId="77777777" w:rsidR="00E76016" w:rsidRPr="00D47252" w:rsidRDefault="00E76016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Морфемы и их значение.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E3C6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4720B88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3129C2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016" w:rsidRPr="00D47252" w14:paraId="3B0269F7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CB8A" w14:textId="77777777" w:rsidR="00E76016" w:rsidRPr="00D47252" w:rsidRDefault="00E76016" w:rsidP="00E76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Лексикология - 5ч</w:t>
            </w:r>
          </w:p>
        </w:tc>
      </w:tr>
      <w:tr w:rsidR="00E76016" w:rsidRPr="00D47252" w14:paraId="1AF38E71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7F3BB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4651" w14:textId="77777777" w:rsidR="00E76016" w:rsidRPr="00D47252" w:rsidRDefault="00E76016" w:rsidP="00E76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 и фразеология. </w:t>
            </w:r>
            <w:r w:rsidR="007615F8" w:rsidRPr="00D472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Олимпиада по русскому языку </w:t>
            </w:r>
            <w:r w:rsidR="007615F8" w:rsidRPr="00D47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(в рамках модуля «Школьный урок» РПВ).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41C7527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2C7504F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36092FC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6016" w:rsidRPr="00D47252" w14:paraId="58B219C1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34B5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CB4F" w14:textId="77777777" w:rsidR="00E76016" w:rsidRPr="00D47252" w:rsidRDefault="00E76016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происхождение фразеологизмов.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7A8172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4C4D3E5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E01DE17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76016" w:rsidRPr="00D47252" w14:paraId="276F4D7B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F5A0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E645" w14:textId="77777777" w:rsidR="00E76016" w:rsidRPr="00D47252" w:rsidRDefault="00E76016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лексики: </w:t>
            </w:r>
            <w:proofErr w:type="gramStart"/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паронимы,  синонимы</w:t>
            </w:r>
            <w:proofErr w:type="gramEnd"/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, омонимы.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BFDB87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055AAA0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7F9B22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76016" w:rsidRPr="00D47252" w14:paraId="31B49F91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3143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ABF6B" w14:textId="77777777" w:rsidR="00E76016" w:rsidRPr="00D47252" w:rsidRDefault="00E76016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Изобразительно-выразительные средства языка.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AE3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B101717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35291EB" w14:textId="77777777" w:rsidR="00E76016" w:rsidRPr="00D47252" w:rsidRDefault="00E76016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4E3" w:rsidRPr="00D47252" w14:paraId="16F695FE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442E" w14:textId="77777777" w:rsidR="00A264E3" w:rsidRPr="00D47252" w:rsidRDefault="00A264E3" w:rsidP="00A2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Орфография - 15ч</w:t>
            </w:r>
          </w:p>
        </w:tc>
      </w:tr>
      <w:tr w:rsidR="00A264E3" w:rsidRPr="00D47252" w14:paraId="6F8ED112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FFBA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3CDD" w14:textId="77777777" w:rsidR="00A264E3" w:rsidRPr="00D47252" w:rsidRDefault="00A264E3" w:rsidP="00A26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русской орфографии. </w:t>
            </w:r>
          </w:p>
        </w:tc>
        <w:tc>
          <w:tcPr>
            <w:tcW w:w="108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B2D043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6EC7C59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96B2C4A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4E3" w:rsidRPr="00D47252" w14:paraId="36F354B0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9699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5D8C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 в русском языке.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66A844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151FB76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128D801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4E3" w:rsidRPr="00D47252" w14:paraId="59DC3C1C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B1DD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4187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корне слова, проверяемые ударением.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66B482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D279840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3088B7E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264E3" w:rsidRPr="00D47252" w14:paraId="1270A4F3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E81E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C0F4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Гласные в корнях с чередованием: морфемная, фонетическая, лексическая группы.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A24CCD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769071F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3432860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264E3" w:rsidRPr="00D47252" w14:paraId="455FACA0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A8FE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B9EB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приставок, изменяющихся на письме.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803534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D85D4A6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23BA619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264E3" w:rsidRPr="00D47252" w14:paraId="0AB27FB7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6207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603C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приставок, зависящих от значения.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7FD8C1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6AB57BA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515EE6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264E3" w:rsidRPr="00D47252" w14:paraId="19BB1242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4101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C609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на стыке приставки и корня.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463F15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0EECD1E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3FAC21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264E3" w:rsidRPr="00D47252" w14:paraId="57A89D83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81E28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B682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О, Ё после шипящих разных частей речи.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8B41C4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D66B9F2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8F8462B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264E3" w:rsidRPr="00D47252" w14:paraId="5F14CAE5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85C6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FF4E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тестовых и олимпиадных заданий.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6E2F45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5186565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3F6D34B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264E3" w:rsidRPr="00D47252" w14:paraId="6062589E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ADB3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8531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 и НН в суффиксах различных частей речи.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BE887C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A86D529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AC771C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4E3" w:rsidRPr="00D47252" w14:paraId="33B9CBD6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915F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989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в суффиксах глаголов –ОВА-(-ЕВА-), –ИВА-(-ЫВА.)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219964F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AA830DD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16751CC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4E3" w:rsidRPr="00D47252" w14:paraId="76ECAD2A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AA94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7CD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действительных и страдательных причастий.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6A7D02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94AB840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28B5946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4E3" w:rsidRPr="00D47252" w14:paraId="5491358A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C232F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B6E2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окончания </w:t>
            </w:r>
            <w:proofErr w:type="gramStart"/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глаголов.</w:t>
            </w: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DB0332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016822F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A8D2A01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4E3" w:rsidRPr="00D47252" w14:paraId="081DE54D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CC6B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042F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дефисное написание сложных прилагательных.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373459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CE019CA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C4A43F5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264E3" w:rsidRPr="00D47252" w14:paraId="00E0F74B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5F89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FD2F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производных и непроизводных предлогов.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C8DC00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EACC35F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4CFBF0C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4E3" w:rsidRPr="00D47252" w14:paraId="1501E856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BA1B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910D" w14:textId="77777777" w:rsidR="00A264E3" w:rsidRPr="00D47252" w:rsidRDefault="00A264E3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частиц НЕ и </w:t>
            </w:r>
            <w:proofErr w:type="gramStart"/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НИ.  </w:t>
            </w:r>
            <w:proofErr w:type="gramEnd"/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E8C6C9A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C2F115C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B9BFD9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264E3" w:rsidRPr="00D47252" w14:paraId="4175E860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F281" w14:textId="77777777" w:rsidR="00A264E3" w:rsidRPr="00D47252" w:rsidRDefault="00305F6B" w:rsidP="0030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 - 6ч</w:t>
            </w:r>
          </w:p>
        </w:tc>
      </w:tr>
      <w:tr w:rsidR="00A264E3" w:rsidRPr="00D47252" w14:paraId="2EA98E33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767A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0ABA" w14:textId="77777777" w:rsidR="00A264E3" w:rsidRPr="00D47252" w:rsidRDefault="00305F6B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нормы языка. Грамматические ошибки.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DE4454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2F044A6" w14:textId="77777777" w:rsidR="00A264E3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68670FE" w14:textId="77777777" w:rsidR="00A264E3" w:rsidRPr="00D47252" w:rsidRDefault="00A264E3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F6B" w:rsidRPr="00D47252" w14:paraId="42C84C85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10C5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3207" w14:textId="77777777" w:rsidR="00305F6B" w:rsidRPr="00D47252" w:rsidRDefault="00305F6B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синтаксиса (словосочетания и предложение, структура предложения).</w:t>
            </w:r>
          </w:p>
        </w:tc>
        <w:tc>
          <w:tcPr>
            <w:tcW w:w="108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6515EE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20707B4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2BF5FBA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F6B" w:rsidRPr="00D47252" w14:paraId="4F709FB5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5E04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6ECF" w14:textId="77777777" w:rsidR="00305F6B" w:rsidRPr="00D47252" w:rsidRDefault="00305F6B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определению синтаксических средств выразительности.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EEACD40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0D0BFC1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3592F19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5F6B" w:rsidRPr="00D47252" w14:paraId="7CE9391D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C37D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58FF" w14:textId="77777777" w:rsidR="00305F6B" w:rsidRPr="00D47252" w:rsidRDefault="00305F6B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Именные и глагольные словосочетания.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9DE629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B937D3A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437D4BD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5F6B" w:rsidRPr="00D47252" w14:paraId="5973EDE0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014D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B2E0" w14:textId="77777777" w:rsidR="00305F6B" w:rsidRPr="00D47252" w:rsidRDefault="00305F6B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простого предложения. Грамматическая основа.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6A1549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5BF9086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11839F3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5F6B" w:rsidRPr="00D47252" w14:paraId="58FF04F3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98F8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3FD5" w14:textId="77777777" w:rsidR="00305F6B" w:rsidRPr="00D47252" w:rsidRDefault="00305F6B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тестовых заданий. </w:t>
            </w: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8AC5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1BF90D7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D2469E3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5F6B" w:rsidRPr="00D47252" w14:paraId="72BDD4B5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D62A" w14:textId="77777777" w:rsidR="00305F6B" w:rsidRPr="00D47252" w:rsidRDefault="00305F6B" w:rsidP="0030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речи – 2ч.</w:t>
            </w:r>
          </w:p>
        </w:tc>
      </w:tr>
      <w:tr w:rsidR="00305F6B" w:rsidRPr="00D47252" w14:paraId="51DD66F9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2095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CE5A5" w14:textId="77777777" w:rsidR="00305F6B" w:rsidRPr="00D47252" w:rsidRDefault="00305F6B" w:rsidP="00761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Язык – развивающееся явление. Изменения норм литературного языка.</w:t>
            </w:r>
            <w:r w:rsidR="007615F8"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Народные традиции</w:t>
            </w:r>
            <w:r w:rsidR="007615F8" w:rsidRPr="00D47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 рамках модуля «Школьный урок» РПВ).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B2CBF9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47F1E9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6186B68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F6B" w:rsidRPr="00D47252" w14:paraId="4843D80C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3167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8192E" w14:textId="77777777" w:rsidR="00305F6B" w:rsidRPr="00D47252" w:rsidRDefault="00305F6B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Словари русского языка. Виды словарей.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CE9B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34E26D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DF72CC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5F6B" w:rsidRPr="00D47252" w14:paraId="170C849C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1953" w14:textId="77777777" w:rsidR="00305F6B" w:rsidRPr="00D47252" w:rsidRDefault="00305F6B" w:rsidP="0030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текста - 1ч.</w:t>
            </w:r>
          </w:p>
        </w:tc>
      </w:tr>
      <w:tr w:rsidR="00305F6B" w:rsidRPr="00D47252" w14:paraId="5E43BF7E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0719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52D4A" w14:textId="77777777" w:rsidR="00305F6B" w:rsidRPr="00D47252" w:rsidRDefault="00305F6B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</w:t>
            </w:r>
            <w:proofErr w:type="gramStart"/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анализ  текста</w:t>
            </w:r>
            <w:proofErr w:type="gramEnd"/>
            <w:r w:rsidR="007615F8"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363E" w14:textId="77777777" w:rsidR="00305F6B" w:rsidRPr="00D47252" w:rsidRDefault="007615F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8B182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75E788E" w14:textId="77777777" w:rsidR="00305F6B" w:rsidRPr="00D47252" w:rsidRDefault="007615F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615F8" w:rsidRPr="00D47252" w14:paraId="36811D9A" w14:textId="77777777" w:rsidTr="00D47252">
        <w:trPr>
          <w:trHeight w:val="340"/>
        </w:trPr>
        <w:tc>
          <w:tcPr>
            <w:tcW w:w="10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31CB" w14:textId="77777777" w:rsidR="007615F8" w:rsidRPr="00D47252" w:rsidRDefault="007615F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Итоги – 1ч.</w:t>
            </w:r>
          </w:p>
        </w:tc>
      </w:tr>
      <w:tr w:rsidR="00305F6B" w:rsidRPr="00D47252" w14:paraId="3A65CF57" w14:textId="77777777" w:rsidTr="00D47252">
        <w:trPr>
          <w:trHeight w:val="34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6328" w14:textId="77777777" w:rsidR="00305F6B" w:rsidRPr="00D47252" w:rsidRDefault="007615F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DB094" w14:textId="77777777" w:rsidR="00305F6B" w:rsidRPr="00D47252" w:rsidRDefault="007615F8" w:rsidP="00305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52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тестовая работа.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D655" w14:textId="77777777" w:rsidR="00305F6B" w:rsidRPr="00D47252" w:rsidRDefault="007615F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4A8068" w14:textId="77777777" w:rsidR="00305F6B" w:rsidRPr="00D47252" w:rsidRDefault="00305F6B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72CBD44" w14:textId="77777777" w:rsidR="00305F6B" w:rsidRPr="00D47252" w:rsidRDefault="007615F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615F8" w:rsidRPr="00D47252" w14:paraId="5D0A36FA" w14:textId="77777777" w:rsidTr="00D47252">
        <w:trPr>
          <w:trHeight w:val="340"/>
        </w:trPr>
        <w:tc>
          <w:tcPr>
            <w:tcW w:w="6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1D2F" w14:textId="77777777" w:rsidR="007615F8" w:rsidRPr="00D47252" w:rsidRDefault="007615F8" w:rsidP="00305F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FC9972" w14:textId="77777777" w:rsidR="007615F8" w:rsidRPr="00D47252" w:rsidRDefault="007615F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597908B" w14:textId="77777777" w:rsidR="007615F8" w:rsidRPr="00D47252" w:rsidRDefault="007615F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290EE14" w14:textId="77777777" w:rsidR="007615F8" w:rsidRPr="00D47252" w:rsidRDefault="007615F8" w:rsidP="00305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14:paraId="6BEBFA1F" w14:textId="77777777" w:rsidR="00E54673" w:rsidRPr="00D47252" w:rsidRDefault="00E54673" w:rsidP="00D349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E54673" w:rsidRPr="00D47252" w:rsidSect="00BB07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F60C9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  <w:szCs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A05AFE"/>
    <w:multiLevelType w:val="hybridMultilevel"/>
    <w:tmpl w:val="7E2A9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024D91"/>
    <w:multiLevelType w:val="hybridMultilevel"/>
    <w:tmpl w:val="8F123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28D5EAC"/>
    <w:multiLevelType w:val="hybridMultilevel"/>
    <w:tmpl w:val="761EC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A053F9"/>
    <w:multiLevelType w:val="hybridMultilevel"/>
    <w:tmpl w:val="8C34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3666F"/>
    <w:multiLevelType w:val="multilevel"/>
    <w:tmpl w:val="0810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5654C"/>
    <w:multiLevelType w:val="hybridMultilevel"/>
    <w:tmpl w:val="051A1C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30D76155"/>
    <w:multiLevelType w:val="hybridMultilevel"/>
    <w:tmpl w:val="801C2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210E0"/>
    <w:multiLevelType w:val="hybridMultilevel"/>
    <w:tmpl w:val="431A9A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7">
    <w:nsid w:val="5CCE27DD"/>
    <w:multiLevelType w:val="hybridMultilevel"/>
    <w:tmpl w:val="BCA6B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E261DFE"/>
    <w:multiLevelType w:val="hybridMultilevel"/>
    <w:tmpl w:val="AE42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24306"/>
    <w:multiLevelType w:val="hybridMultilevel"/>
    <w:tmpl w:val="3D4C0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2059A"/>
    <w:multiLevelType w:val="hybridMultilevel"/>
    <w:tmpl w:val="8ED6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4"/>
  </w:num>
  <w:num w:numId="5">
    <w:abstractNumId w:val="0"/>
  </w:num>
  <w:num w:numId="6">
    <w:abstractNumId w:val="10"/>
  </w:num>
  <w:num w:numId="7">
    <w:abstractNumId w:val="13"/>
  </w:num>
  <w:num w:numId="8">
    <w:abstractNumId w:val="16"/>
  </w:num>
  <w:num w:numId="9">
    <w:abstractNumId w:val="21"/>
  </w:num>
  <w:num w:numId="10">
    <w:abstractNumId w:val="5"/>
  </w:num>
  <w:num w:numId="11">
    <w:abstractNumId w:val="9"/>
  </w:num>
  <w:num w:numId="12">
    <w:abstractNumId w:val="19"/>
  </w:num>
  <w:num w:numId="13">
    <w:abstractNumId w:val="2"/>
  </w:num>
  <w:num w:numId="14">
    <w:abstractNumId w:val="1"/>
  </w:num>
  <w:num w:numId="15">
    <w:abstractNumId w:val="8"/>
  </w:num>
  <w:num w:numId="16">
    <w:abstractNumId w:val="18"/>
  </w:num>
  <w:num w:numId="17">
    <w:abstractNumId w:val="11"/>
  </w:num>
  <w:num w:numId="18">
    <w:abstractNumId w:val="6"/>
  </w:num>
  <w:num w:numId="19">
    <w:abstractNumId w:val="7"/>
  </w:num>
  <w:num w:numId="20">
    <w:abstractNumId w:val="20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2B6"/>
    <w:rsid w:val="000269CE"/>
    <w:rsid w:val="00047D47"/>
    <w:rsid w:val="00054A34"/>
    <w:rsid w:val="00054FB6"/>
    <w:rsid w:val="000613B9"/>
    <w:rsid w:val="000B1C1F"/>
    <w:rsid w:val="000B4012"/>
    <w:rsid w:val="000C5572"/>
    <w:rsid w:val="00121D0D"/>
    <w:rsid w:val="0014427D"/>
    <w:rsid w:val="00164823"/>
    <w:rsid w:val="00190E6B"/>
    <w:rsid w:val="001B7A31"/>
    <w:rsid w:val="001E3F7E"/>
    <w:rsid w:val="0021496C"/>
    <w:rsid w:val="00226D7B"/>
    <w:rsid w:val="002327CB"/>
    <w:rsid w:val="0024080D"/>
    <w:rsid w:val="00255E03"/>
    <w:rsid w:val="002C751B"/>
    <w:rsid w:val="00305F6B"/>
    <w:rsid w:val="00333C98"/>
    <w:rsid w:val="003473F3"/>
    <w:rsid w:val="003518DE"/>
    <w:rsid w:val="003A56B4"/>
    <w:rsid w:val="003A6E93"/>
    <w:rsid w:val="003C06B8"/>
    <w:rsid w:val="003C4D5D"/>
    <w:rsid w:val="00404F09"/>
    <w:rsid w:val="00425468"/>
    <w:rsid w:val="00444D94"/>
    <w:rsid w:val="00462382"/>
    <w:rsid w:val="00483AA7"/>
    <w:rsid w:val="004F78FA"/>
    <w:rsid w:val="005063A8"/>
    <w:rsid w:val="00533E17"/>
    <w:rsid w:val="0053667A"/>
    <w:rsid w:val="0053757F"/>
    <w:rsid w:val="00542189"/>
    <w:rsid w:val="0057190C"/>
    <w:rsid w:val="005751E4"/>
    <w:rsid w:val="005B6E45"/>
    <w:rsid w:val="005D2CC2"/>
    <w:rsid w:val="005D5697"/>
    <w:rsid w:val="005F16F9"/>
    <w:rsid w:val="00690B35"/>
    <w:rsid w:val="006B1BBC"/>
    <w:rsid w:val="006D1479"/>
    <w:rsid w:val="007030B1"/>
    <w:rsid w:val="007061E3"/>
    <w:rsid w:val="00713098"/>
    <w:rsid w:val="0071633D"/>
    <w:rsid w:val="00724A66"/>
    <w:rsid w:val="00735151"/>
    <w:rsid w:val="007615F8"/>
    <w:rsid w:val="00765538"/>
    <w:rsid w:val="007903D7"/>
    <w:rsid w:val="007A1883"/>
    <w:rsid w:val="007E4CB8"/>
    <w:rsid w:val="007F06E1"/>
    <w:rsid w:val="00813C85"/>
    <w:rsid w:val="008260DD"/>
    <w:rsid w:val="00830062"/>
    <w:rsid w:val="00837A9B"/>
    <w:rsid w:val="00845037"/>
    <w:rsid w:val="00855001"/>
    <w:rsid w:val="0086457A"/>
    <w:rsid w:val="008C10E7"/>
    <w:rsid w:val="008D0127"/>
    <w:rsid w:val="008E1AB7"/>
    <w:rsid w:val="00900E28"/>
    <w:rsid w:val="0091350B"/>
    <w:rsid w:val="00926990"/>
    <w:rsid w:val="0093582D"/>
    <w:rsid w:val="0097216C"/>
    <w:rsid w:val="00972A81"/>
    <w:rsid w:val="0098650A"/>
    <w:rsid w:val="00987EEB"/>
    <w:rsid w:val="009961ED"/>
    <w:rsid w:val="00997532"/>
    <w:rsid w:val="009C52B6"/>
    <w:rsid w:val="009F5599"/>
    <w:rsid w:val="009F7850"/>
    <w:rsid w:val="00A264E3"/>
    <w:rsid w:val="00A310DD"/>
    <w:rsid w:val="00A34CBF"/>
    <w:rsid w:val="00A9426D"/>
    <w:rsid w:val="00A96F40"/>
    <w:rsid w:val="00AB6A27"/>
    <w:rsid w:val="00AC4793"/>
    <w:rsid w:val="00AE3EB6"/>
    <w:rsid w:val="00B04E9C"/>
    <w:rsid w:val="00B47EEA"/>
    <w:rsid w:val="00B5076A"/>
    <w:rsid w:val="00B62F35"/>
    <w:rsid w:val="00BB0767"/>
    <w:rsid w:val="00BD5A59"/>
    <w:rsid w:val="00BD7B3F"/>
    <w:rsid w:val="00BE5E34"/>
    <w:rsid w:val="00BF3764"/>
    <w:rsid w:val="00C17564"/>
    <w:rsid w:val="00C24E48"/>
    <w:rsid w:val="00C476E5"/>
    <w:rsid w:val="00C804CB"/>
    <w:rsid w:val="00CB571C"/>
    <w:rsid w:val="00CB5CC4"/>
    <w:rsid w:val="00CC27E0"/>
    <w:rsid w:val="00CC527A"/>
    <w:rsid w:val="00CD362C"/>
    <w:rsid w:val="00D17925"/>
    <w:rsid w:val="00D349F7"/>
    <w:rsid w:val="00D37159"/>
    <w:rsid w:val="00D47252"/>
    <w:rsid w:val="00D631B7"/>
    <w:rsid w:val="00D77869"/>
    <w:rsid w:val="00D901BE"/>
    <w:rsid w:val="00DE7A08"/>
    <w:rsid w:val="00E2297C"/>
    <w:rsid w:val="00E37615"/>
    <w:rsid w:val="00E54673"/>
    <w:rsid w:val="00E76016"/>
    <w:rsid w:val="00E905D7"/>
    <w:rsid w:val="00E95C26"/>
    <w:rsid w:val="00EA4A9A"/>
    <w:rsid w:val="00ED5A81"/>
    <w:rsid w:val="00EE23CB"/>
    <w:rsid w:val="00EE4A89"/>
    <w:rsid w:val="00EF61F4"/>
    <w:rsid w:val="00F100E9"/>
    <w:rsid w:val="00F42500"/>
    <w:rsid w:val="00F53DDA"/>
    <w:rsid w:val="00F72A8B"/>
    <w:rsid w:val="00F75BC9"/>
    <w:rsid w:val="00F92220"/>
    <w:rsid w:val="00F93ADD"/>
    <w:rsid w:val="00F96979"/>
    <w:rsid w:val="00FB249A"/>
    <w:rsid w:val="00FD0B75"/>
    <w:rsid w:val="00FD4530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FDEA"/>
  <w15:docId w15:val="{1AB76C31-66C8-483C-A13F-BA7B4BF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52B6"/>
    <w:rPr>
      <w:rFonts w:ascii="Calibri" w:eastAsia="Times New Roman" w:hAnsi="Calibri" w:cs="Calibri"/>
    </w:rPr>
  </w:style>
  <w:style w:type="paragraph" w:styleId="3">
    <w:name w:val="heading 3"/>
    <w:basedOn w:val="a0"/>
    <w:next w:val="a0"/>
    <w:link w:val="30"/>
    <w:uiPriority w:val="99"/>
    <w:qFormat/>
    <w:rsid w:val="00CC527A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9C52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B1BBC"/>
    <w:pPr>
      <w:numPr>
        <w:numId w:val="5"/>
      </w:numPr>
      <w:contextualSpacing/>
    </w:pPr>
  </w:style>
  <w:style w:type="character" w:customStyle="1" w:styleId="30">
    <w:name w:val="Заголовок 3 Знак"/>
    <w:basedOn w:val="a1"/>
    <w:link w:val="3"/>
    <w:uiPriority w:val="99"/>
    <w:rsid w:val="00CC527A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5">
    <w:name w:val="List Paragraph"/>
    <w:basedOn w:val="a0"/>
    <w:uiPriority w:val="34"/>
    <w:qFormat/>
    <w:rsid w:val="00CC527A"/>
    <w:pPr>
      <w:ind w:left="720"/>
    </w:pPr>
  </w:style>
  <w:style w:type="paragraph" w:customStyle="1" w:styleId="a6">
    <w:name w:val="Новый"/>
    <w:basedOn w:val="a0"/>
    <w:uiPriority w:val="99"/>
    <w:rsid w:val="00CC527A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21">
    <w:name w:val="c21"/>
    <w:basedOn w:val="a0"/>
    <w:uiPriority w:val="99"/>
    <w:rsid w:val="00CC527A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uiPriority w:val="99"/>
    <w:rsid w:val="00CC527A"/>
  </w:style>
  <w:style w:type="table" w:styleId="a7">
    <w:name w:val="Table Grid"/>
    <w:basedOn w:val="a2"/>
    <w:uiPriority w:val="59"/>
    <w:rsid w:val="0093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7"/>
    <w:uiPriority w:val="59"/>
    <w:rsid w:val="00935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D3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349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E17EC-F28D-44C8-BC17-917956CC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Mihome</cp:lastModifiedBy>
  <cp:revision>71</cp:revision>
  <cp:lastPrinted>2017-09-17T17:44:00Z</cp:lastPrinted>
  <dcterms:created xsi:type="dcterms:W3CDTF">2017-09-07T14:42:00Z</dcterms:created>
  <dcterms:modified xsi:type="dcterms:W3CDTF">2023-09-30T18:52:00Z</dcterms:modified>
</cp:coreProperties>
</file>