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F11C" w14:textId="77777777" w:rsidR="00AA5E99" w:rsidRPr="00AA5E99" w:rsidRDefault="00AA5E99" w:rsidP="00AA5E99">
      <w:pPr>
        <w:spacing w:after="5" w:line="266" w:lineRule="auto"/>
        <w:ind w:left="4966" w:right="9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21F992CB" w14:textId="77777777" w:rsidR="00AA5E99" w:rsidRPr="00AA5E99" w:rsidRDefault="00AA5E99" w:rsidP="00AA5E99">
      <w:pPr>
        <w:spacing w:after="5" w:line="266" w:lineRule="auto"/>
        <w:ind w:left="4966" w:right="9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30.08.2022 г. №76 </w:t>
      </w:r>
    </w:p>
    <w:p w14:paraId="7E81447E" w14:textId="77777777" w:rsidR="00AA5E99" w:rsidRPr="00AA5E99" w:rsidRDefault="00AA5E99" w:rsidP="00AA5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D924E" w14:textId="77777777" w:rsidR="00AA5E99" w:rsidRPr="00AA5E99" w:rsidRDefault="00AA5E99" w:rsidP="00AA5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</w:t>
      </w:r>
    </w:p>
    <w:p w14:paraId="269EF7AF" w14:textId="668F8AFB" w:rsidR="00C97D50" w:rsidRPr="000037BA" w:rsidRDefault="00C97D50" w:rsidP="006E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C4F86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рабочая программа 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достижение </w:t>
      </w:r>
      <w:r w:rsidR="00722028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метапредметных и предметных результатов по внеурочной деятельности.</w:t>
      </w:r>
    </w:p>
    <w:p w14:paraId="3B90B2C4" w14:textId="548BD610" w:rsidR="00C97D50" w:rsidRPr="000037BA" w:rsidRDefault="00C97D50" w:rsidP="006E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</w:t>
      </w:r>
      <w:r w:rsidR="00722028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рсальными компетенциями обучающихся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605F3" w:rsidRPr="000037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среднего общего</w:t>
      </w:r>
      <w:r w:rsidRPr="00003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внеурочной деятельности являются:</w:t>
      </w:r>
    </w:p>
    <w:p w14:paraId="6700D919" w14:textId="7F93CFAB" w:rsidR="00C97D50" w:rsidRPr="000037BA" w:rsidRDefault="00C97D50" w:rsidP="006E1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собственную деятельность, выбирать и использовать средства для достижения её цели;</w:t>
      </w:r>
    </w:p>
    <w:p w14:paraId="22823E73" w14:textId="77777777" w:rsidR="00C97D50" w:rsidRPr="000037BA" w:rsidRDefault="00C97D50" w:rsidP="006E1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79A278D9" w14:textId="77777777" w:rsidR="00C97D50" w:rsidRPr="000037BA" w:rsidRDefault="00C97D50" w:rsidP="006E1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69030A13" w14:textId="16D12296" w:rsidR="00C97D50" w:rsidRPr="000037BA" w:rsidRDefault="00A13746" w:rsidP="006E1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освоения,</w:t>
      </w:r>
      <w:r w:rsidR="00C97D50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CF6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содержания программы,</w:t>
      </w:r>
      <w:r w:rsidR="00C97D50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 умения:</w:t>
      </w:r>
    </w:p>
    <w:p w14:paraId="34A674D0" w14:textId="77777777" w:rsidR="00C97D50" w:rsidRPr="000037BA" w:rsidRDefault="00C97D50" w:rsidP="006E1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0DC1757" w14:textId="77777777" w:rsidR="00C97D50" w:rsidRPr="000037BA" w:rsidRDefault="00C97D50" w:rsidP="006E1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46786542" w14:textId="77777777" w:rsidR="00C97D50" w:rsidRPr="000037BA" w:rsidRDefault="00C97D50" w:rsidP="006E1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14:paraId="13D16A2C" w14:textId="77777777" w:rsidR="00C97D50" w:rsidRPr="000037BA" w:rsidRDefault="00C97D50" w:rsidP="006E1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14:paraId="63E2E19D" w14:textId="59FDAAE2" w:rsidR="00C97D50" w:rsidRPr="000037BA" w:rsidRDefault="00C97D50" w:rsidP="006E1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Метапредметными </w:t>
      </w:r>
      <w:r w:rsidR="00A13746"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результатами</w:t>
      </w:r>
      <w:r w:rsidR="00A13746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освоения,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B10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5F3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программы,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 умения:</w:t>
      </w:r>
    </w:p>
    <w:p w14:paraId="11F636C1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2D9F411D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при выполнении упражнений, отбирать способы их исправления;</w:t>
      </w:r>
    </w:p>
    <w:p w14:paraId="5191B573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5DEAD44B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14:paraId="14DF2115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4F04E251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14:paraId="096B2667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6EAD0340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7E62932D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14:paraId="26B518F7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0C8B79B3" w14:textId="77777777" w:rsidR="00C97D50" w:rsidRPr="000037BA" w:rsidRDefault="00C97D50" w:rsidP="006E1C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5DC883D2" w14:textId="77777777" w:rsidR="00C97D50" w:rsidRPr="000037BA" w:rsidRDefault="00C97D50" w:rsidP="006E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научатся:</w:t>
      </w:r>
    </w:p>
    <w:p w14:paraId="7075E72D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7632AC05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10FE33A1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030F6C0D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01B0E9EC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7B0AA2E1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62177FA7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3A890DD9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36E5120D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0CF25CDC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14:paraId="48E1191F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7E8D92C0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строевые команды, вести подсчёт при выполнении общеразвивающих упражнений;</w:t>
      </w:r>
    </w:p>
    <w:p w14:paraId="1843BD73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79C79541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14:paraId="78B5CC74" w14:textId="77777777" w:rsidR="00C97D50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563D0419" w14:textId="77777777" w:rsidR="00603CF6" w:rsidRPr="000037BA" w:rsidRDefault="00C97D50" w:rsidP="006E1C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32BDD927" w14:textId="77777777" w:rsidR="006E1C3B" w:rsidRPr="000037BA" w:rsidRDefault="006E1C3B" w:rsidP="006E1C3B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4"/>
          <w:b/>
          <w:bCs/>
          <w:color w:val="000000"/>
          <w:sz w:val="28"/>
          <w:szCs w:val="28"/>
        </w:rPr>
      </w:pPr>
    </w:p>
    <w:p w14:paraId="00C3AFA2" w14:textId="53E5D233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24"/>
          <w:b/>
          <w:bCs/>
          <w:color w:val="000000"/>
          <w:sz w:val="28"/>
          <w:szCs w:val="28"/>
        </w:rPr>
      </w:pPr>
      <w:r w:rsidRPr="000037BA">
        <w:rPr>
          <w:rStyle w:val="c24"/>
          <w:b/>
          <w:bCs/>
          <w:color w:val="000000"/>
          <w:sz w:val="28"/>
          <w:szCs w:val="28"/>
        </w:rPr>
        <w:t>Содержание программы 10 класс</w:t>
      </w:r>
    </w:p>
    <w:p w14:paraId="7D69F12C" w14:textId="3AC3B356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24"/>
          <w:b/>
          <w:bCs/>
          <w:color w:val="000000"/>
          <w:sz w:val="28"/>
          <w:szCs w:val="28"/>
        </w:rPr>
        <w:t>Теория ВФСК «ГТО».</w:t>
      </w:r>
    </w:p>
    <w:p w14:paraId="64562197" w14:textId="77777777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3"/>
          <w:color w:val="000000"/>
          <w:sz w:val="28"/>
          <w:szCs w:val="28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</w:r>
      <w:r w:rsidRPr="000037BA">
        <w:rPr>
          <w:rStyle w:val="c3"/>
          <w:color w:val="000000"/>
          <w:sz w:val="28"/>
          <w:szCs w:val="28"/>
        </w:rPr>
        <w:lastRenderedPageBreak/>
        <w:t xml:space="preserve">Подбор упражнений и составление индивидуальных комплексов для утренней гимнастики, физкультминуток, </w:t>
      </w:r>
      <w:proofErr w:type="spellStart"/>
      <w:r w:rsidRPr="000037BA">
        <w:rPr>
          <w:rStyle w:val="c3"/>
          <w:color w:val="000000"/>
          <w:sz w:val="28"/>
          <w:szCs w:val="28"/>
        </w:rPr>
        <w:t>физкультпауз</w:t>
      </w:r>
      <w:proofErr w:type="spellEnd"/>
      <w:r w:rsidRPr="000037BA">
        <w:rPr>
          <w:rStyle w:val="c3"/>
          <w:color w:val="000000"/>
          <w:sz w:val="28"/>
          <w:szCs w:val="28"/>
        </w:rPr>
        <w:t>, коррекции осанки и телосложения.</w:t>
      </w:r>
    </w:p>
    <w:p w14:paraId="57537A64" w14:textId="77777777" w:rsidR="00603CF6" w:rsidRPr="000037BA" w:rsidRDefault="00603CF6" w:rsidP="006E1C3B">
      <w:pPr>
        <w:pStyle w:val="c38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037BA">
        <w:rPr>
          <w:rStyle w:val="c24"/>
          <w:b/>
          <w:bCs/>
          <w:color w:val="000000"/>
          <w:sz w:val="28"/>
          <w:szCs w:val="28"/>
        </w:rPr>
        <w:t>Физическое совершенствование.</w:t>
      </w:r>
    </w:p>
    <w:p w14:paraId="388B34AE" w14:textId="48A78BCE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Упражнения для развития скоростно-силовых способностей: бег</w:t>
      </w:r>
      <w:r w:rsidRPr="000037BA">
        <w:rPr>
          <w:rStyle w:val="c3"/>
          <w:color w:val="000000"/>
          <w:sz w:val="28"/>
          <w:szCs w:val="28"/>
        </w:rPr>
        <w:t xml:space="preserve"> с ускорением от 30 до 60 м; техника высокого старта, стартового разгона, финиширования; бег на короткие дистанции (60 м, 100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</w:p>
    <w:p w14:paraId="4F70D5B2" w14:textId="77777777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Упражнения для развития выносливости:</w:t>
      </w:r>
      <w:r w:rsidRPr="000037BA">
        <w:rPr>
          <w:rStyle w:val="c3"/>
          <w:color w:val="000000"/>
          <w:sz w:val="28"/>
          <w:szCs w:val="28"/>
        </w:rPr>
        <w:t> 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</w:p>
    <w:p w14:paraId="36C2E961" w14:textId="77777777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Упражнения для развития силы: </w:t>
      </w:r>
      <w:r w:rsidRPr="000037BA">
        <w:rPr>
          <w:rStyle w:val="c3"/>
          <w:color w:val="000000"/>
          <w:sz w:val="28"/>
          <w:szCs w:val="28"/>
        </w:rPr>
        <w:t>сгибания и разгибания рук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</w:t>
      </w:r>
    </w:p>
    <w:p w14:paraId="6E7FEE4D" w14:textId="77777777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Упражнения для развития координационных способностей: </w:t>
      </w:r>
      <w:r w:rsidRPr="000037BA">
        <w:rPr>
          <w:rStyle w:val="c3"/>
          <w:color w:val="000000"/>
          <w:sz w:val="28"/>
          <w:szCs w:val="28"/>
        </w:rPr>
        <w:t>метание мяча в горизонтальную и вертикальную цель с 6-8 м, стрельба из пневматической винтовки.</w:t>
      </w:r>
    </w:p>
    <w:p w14:paraId="3CE5E56D" w14:textId="77777777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Упражнения для развития гибкости: </w:t>
      </w:r>
      <w:r w:rsidRPr="000037BA">
        <w:rPr>
          <w:rStyle w:val="c3"/>
          <w:color w:val="000000"/>
          <w:sz w:val="28"/>
          <w:szCs w:val="28"/>
        </w:rPr>
        <w:t xml:space="preserve">наклон вперед из положения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0037BA">
        <w:rPr>
          <w:rStyle w:val="c3"/>
          <w:color w:val="000000"/>
          <w:sz w:val="28"/>
          <w:szCs w:val="28"/>
        </w:rPr>
        <w:t>полушпагат</w:t>
      </w:r>
      <w:proofErr w:type="spellEnd"/>
      <w:r w:rsidRPr="000037BA">
        <w:rPr>
          <w:rStyle w:val="c3"/>
          <w:color w:val="000000"/>
          <w:sz w:val="28"/>
          <w:szCs w:val="28"/>
        </w:rPr>
        <w:t>.</w:t>
      </w:r>
    </w:p>
    <w:p w14:paraId="5A9F5E56" w14:textId="36C715D2" w:rsidR="00603CF6" w:rsidRPr="000037BA" w:rsidRDefault="00603CF6" w:rsidP="006E1C3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037BA">
        <w:rPr>
          <w:rStyle w:val="c58"/>
          <w:b/>
          <w:bCs/>
          <w:i/>
          <w:iCs/>
          <w:color w:val="000000"/>
          <w:sz w:val="28"/>
          <w:szCs w:val="28"/>
        </w:rPr>
        <w:t>Соревнования: </w:t>
      </w:r>
      <w:r w:rsidRPr="000037BA">
        <w:rPr>
          <w:rStyle w:val="c3"/>
          <w:color w:val="000000"/>
          <w:sz w:val="28"/>
          <w:szCs w:val="28"/>
        </w:rPr>
        <w:t>выполнение контрольных нормативов, предусмотренных в 5 ступени ВФСК «ГТО» – Летний фестиваль ГТО, Зимний фестиваль ГТО, стартовый контроль, промежуточный контроль, итоговый контроль.</w:t>
      </w:r>
    </w:p>
    <w:p w14:paraId="0E98C39C" w14:textId="09413767" w:rsidR="00C97D50" w:rsidRPr="000037BA" w:rsidRDefault="00C97D50" w:rsidP="006E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Содержательное обеспечение разделов программы</w:t>
      </w:r>
    </w:p>
    <w:p w14:paraId="1595017B" w14:textId="7910C941" w:rsidR="00C97D50" w:rsidRPr="000037BA" w:rsidRDefault="00C97D50" w:rsidP="006E1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обязательные.</w:t>
      </w:r>
    </w:p>
    <w:p w14:paraId="10667BF1" w14:textId="77777777" w:rsidR="00C97D50" w:rsidRPr="000037BA" w:rsidRDefault="00C97D50" w:rsidP="006E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ступень: 16-17 лет</w:t>
      </w:r>
    </w:p>
    <w:p w14:paraId="46AD7F21" w14:textId="77777777" w:rsidR="00C97D50" w:rsidRPr="000037BA" w:rsidRDefault="00C97D50" w:rsidP="006E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тестов 11, необходимо для зачета сдать 9-11, обязательные тесты:</w:t>
      </w:r>
    </w:p>
    <w:p w14:paraId="08F2DFC5" w14:textId="77777777" w:rsidR="00C97D50" w:rsidRPr="000037BA" w:rsidRDefault="00C97D50" w:rsidP="006E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короткие и длинные дистанции, наклон вперед, метание мяча, подъем туловища из положения лежа, прыжок в длину, подтягивание, стрельба и т.д.</w:t>
      </w:r>
    </w:p>
    <w:p w14:paraId="687F46AE" w14:textId="77777777" w:rsidR="00C97D50" w:rsidRPr="000037BA" w:rsidRDefault="00C97D50" w:rsidP="006E1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ступень 16-17 лет</w:t>
      </w:r>
    </w:p>
    <w:tbl>
      <w:tblPr>
        <w:tblW w:w="1019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3228"/>
        <w:gridCol w:w="1771"/>
        <w:gridCol w:w="1357"/>
        <w:gridCol w:w="1756"/>
        <w:gridCol w:w="1201"/>
      </w:tblGrid>
      <w:tr w:rsidR="00C97D50" w:rsidRPr="000037BA" w14:paraId="6DD52558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5C7714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F528CFB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  <w:p w14:paraId="1CF77CAF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(тесты)</w:t>
            </w:r>
          </w:p>
        </w:tc>
        <w:tc>
          <w:tcPr>
            <w:tcW w:w="31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D771705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9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3CBB05AA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</w:tr>
      <w:tr w:rsidR="00C97D50" w:rsidRPr="000037BA" w14:paraId="4D1A9014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50691F6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81A60E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7049C9D" w14:textId="77777777" w:rsidR="00C97D50" w:rsidRPr="000037BA" w:rsidRDefault="004352ED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Серебряный зна</w:t>
            </w:r>
            <w:r w:rsidR="00C97D50"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F9284D" w14:textId="77777777" w:rsidR="00C97D50" w:rsidRPr="000037BA" w:rsidRDefault="004352ED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Золотой зна</w:t>
            </w:r>
            <w:r w:rsidR="00C97D50"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F8BCFCA" w14:textId="77777777" w:rsidR="00C97D50" w:rsidRPr="000037BA" w:rsidRDefault="004352ED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Серебряный зна</w:t>
            </w:r>
            <w:r w:rsidR="00C97D50"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1AF4C9A" w14:textId="77777777" w:rsidR="00C97D50" w:rsidRPr="000037BA" w:rsidRDefault="004352ED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Золотой зна</w:t>
            </w:r>
            <w:r w:rsidR="00C97D50"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C97D50" w:rsidRPr="000037BA" w14:paraId="14473F70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F162AD5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075DF8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 м (с)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50C458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2D555C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D49143B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799D9D9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</w:tr>
      <w:tr w:rsidR="00C97D50" w:rsidRPr="000037BA" w14:paraId="0644C596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C596ADB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5D650BC1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880CDCC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2000 м (с) или</w:t>
            </w:r>
          </w:p>
          <w:p w14:paraId="5063C70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3000м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ED8238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8,50</w:t>
            </w:r>
          </w:p>
          <w:p w14:paraId="64D8AC4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7568B7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  <w:p w14:paraId="7E3051D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EC1164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11,20</w:t>
            </w:r>
          </w:p>
          <w:p w14:paraId="7081566C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CDD4DE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</w:t>
            </w:r>
          </w:p>
          <w:p w14:paraId="410209F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C97D50" w:rsidRPr="000037BA" w14:paraId="0199CFF6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75CCD35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39293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 (м) или</w:t>
            </w:r>
          </w:p>
          <w:p w14:paraId="51EE2CD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Прыжок в длину с места (см)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93A3CF8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3,50</w:t>
            </w:r>
          </w:p>
          <w:p w14:paraId="0A41D748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AEC88D3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3,80</w:t>
            </w:r>
          </w:p>
          <w:p w14:paraId="7F49CBC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D1CB724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  <w:p w14:paraId="61AAAC2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B9A55D6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</w:t>
            </w:r>
          </w:p>
          <w:p w14:paraId="1ADBE982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C97D50" w:rsidRPr="000037BA" w14:paraId="45A0C62F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4CBB888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672FAAC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150г (м)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4075F79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9E68E5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CF056EE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B43DDC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97D50" w:rsidRPr="000037BA" w14:paraId="0329BECE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3DFC234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A2A2984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E87AAFC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5B74D1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15CA32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2FA9B6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97D50" w:rsidRPr="000037BA" w14:paraId="6CC4C764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899144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F96D2E4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низкой перекладине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825690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E3B9A59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F9D098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6830E3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C97D50" w:rsidRPr="000037BA" w14:paraId="23ABDAD8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42233C0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F28204C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 вперед из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узкая стойка, ноги врозь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16BCB6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Достать пальцами пол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F66959E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Достать ладонями пол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D86A38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Достать пальцами пол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13BF17A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Достать ладонями пол</w:t>
            </w:r>
          </w:p>
        </w:tc>
      </w:tr>
      <w:tr w:rsidR="00C97D50" w:rsidRPr="000037BA" w14:paraId="7DEF4B01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2F75E53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6EA3F10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 2 км (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мин,с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382296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 3 км (мин, сек)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37AE6B3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  <w:p w14:paraId="5CF14727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F43931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13,00</w:t>
            </w:r>
          </w:p>
          <w:p w14:paraId="4E6F813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6BE3331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14,30</w:t>
            </w:r>
          </w:p>
          <w:p w14:paraId="69BEA874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251592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  <w:p w14:paraId="15D74142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C97D50" w:rsidRPr="000037BA" w14:paraId="5793DBAE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01D50E2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B4E11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 из положения лежа (пресс)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92D0EC5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09C715D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CB5AF6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41182D6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D50" w:rsidRPr="000037BA" w14:paraId="792C6428" w14:textId="77777777" w:rsidTr="006E1C3B">
        <w:trPr>
          <w:trHeight w:val="20"/>
        </w:trPr>
        <w:tc>
          <w:tcPr>
            <w:tcW w:w="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5F92AD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38AE957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из пневматической винтовки, 10 выстрелов, с упора (очки)</w:t>
            </w:r>
          </w:p>
        </w:tc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26770F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5B26D18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90FE1C0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15446C8" w14:textId="77777777" w:rsidR="00C97D50" w:rsidRPr="000037BA" w:rsidRDefault="00C97D5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14:paraId="370B5C40" w14:textId="77777777" w:rsidR="00C97D50" w:rsidRPr="000037BA" w:rsidRDefault="00C97D50" w:rsidP="006E1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видов испытаний комплекса ГТО</w:t>
      </w:r>
    </w:p>
    <w:p w14:paraId="49DED7B2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60 и 100м. выполняется с высокого старта по беговой дорожке стадиона или ровной площадке с любым покрытием. Одежда и обувь - спортивная.</w:t>
      </w:r>
    </w:p>
    <w:p w14:paraId="05059658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400м, 500м, 800м, 1000м, 1500м.2000м. Дистанция размечается на беговых дорожках спортивных стадионах, парков и скверов. Старт и финиш оборудуются в одном месте. В забеге участие 10-20 человек.</w:t>
      </w:r>
    </w:p>
    <w:p w14:paraId="426556CE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3 километра. Дистанция размечается на беговых дорожках спортивных стадионах, парков и скверов. Старт и финиш оборудуются в одном месте. В забеге участие 10-20 человек.</w:t>
      </w:r>
    </w:p>
    <w:p w14:paraId="44BFF673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места. Проводится на мате, песочной яме или мягком грунтовом покрытии. Из исходного положения, стоя путем одновременного отталкивания двумя ногами выполнить прыжок вперед с места на максимально возможное расстояние. Участнику дается 3 попытки, засчитывается лучший результат.</w:t>
      </w:r>
    </w:p>
    <w:p w14:paraId="135E7CE9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гранаты на дальность. Метание выполняется с разбега или с места в коридор шириною 10м. коридор для разбега – 3 м. Каждому участнику дается 3 попытки, засчитывается лучший результат.</w:t>
      </w:r>
    </w:p>
    <w:p w14:paraId="2AEAB609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на высокой перекладине. Упражнения на высокой перекладине выполняется из положения виса хватом сверху, сгибая руки, подтянуться (подбородком выше грифа перекладины), разгибая руки, опуститься в вис. Не касаясь ногами пола. Положение виса фиксируется.</w:t>
      </w:r>
    </w:p>
    <w:p w14:paraId="09564460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на низкой перекладине выполняется хватом сверху из положения виса лежа. Положение туловища и ног – прямое, руки перпендикулярны к полу (земле). Подтягивание осуществляется до пересечения подбородком линии перекладины. Разрешается незначительное сгибание и разгибание ног, </w:t>
      </w: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незначительное отклонение туловища от неподвижного положения в висе. Запрещается выполнение движений рывком и махом.</w:t>
      </w:r>
    </w:p>
    <w:p w14:paraId="4D89C6D4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стоя на гимнастической скамейке. Упражнение выполняется на 3 счета, пружинящими движениями до касания пальцев рук или ладонями. Необходимо зафиксировать наклон вперед на 3 секунды.</w:t>
      </w:r>
    </w:p>
    <w:p w14:paraId="399D9672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Лыжные гонки 3км и 5км. Проводиться на местности вне дорог с общего или раздельного старта по заранее подготовленной трассе. Старт и финиш оборудуются в одном месте.</w:t>
      </w:r>
    </w:p>
    <w:p w14:paraId="6DA16EAD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туловища из положения лежа. Положение - лежа на спине, руки за голову. Ноги закреплены, наклонить туловище вперед до касания локтями коленей, возвратиться в исходное положение до касания пола лопатками. Разрешается незначительное сгибание ног.</w:t>
      </w:r>
    </w:p>
    <w:p w14:paraId="651FC5D3" w14:textId="77777777" w:rsidR="00C97D50" w:rsidRPr="000037BA" w:rsidRDefault="00C97D50" w:rsidP="006E1C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 винтовки. Для 1 и 2 ступеней выполняется из пневматической винтовки. Дистанция 10м., мишень спортивная. Положение для стрельбы 1 ступени – лежа с упора, для 2 ступени – стоя. Количество выстрелов - 10.</w:t>
      </w:r>
    </w:p>
    <w:p w14:paraId="18F39F9A" w14:textId="553EA83E" w:rsidR="007605F3" w:rsidRPr="000037BA" w:rsidRDefault="00C97D50" w:rsidP="006E1C3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ног к перекладине. Вис хватом сверху, поднять ноги к перекладине до касания грифа и опустить их вниз. Положение виса фиксируется. Разрешается незначительное сгибание и разгибание ног. Запреща</w:t>
      </w:r>
      <w:r w:rsidR="007605F3" w:rsidRPr="000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выполнение движений махом.</w:t>
      </w:r>
    </w:p>
    <w:p w14:paraId="0954AA1B" w14:textId="77777777" w:rsidR="006E1C3B" w:rsidRPr="000037BA" w:rsidRDefault="006E1C3B" w:rsidP="006E1C3B">
      <w:pPr>
        <w:pStyle w:val="a8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F0C5D" w14:textId="42FF0F4F" w:rsidR="009F7A60" w:rsidRPr="000037BA" w:rsidRDefault="007605F3" w:rsidP="006E1C3B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7B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1</w:t>
      </w:r>
      <w:r w:rsidR="006E6EA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F7A60" w:rsidRPr="000037BA">
        <w:rPr>
          <w:rFonts w:ascii="Times New Roman" w:eastAsia="Calibri" w:hAnsi="Times New Roman" w:cs="Times New Roman"/>
          <w:b/>
          <w:sz w:val="28"/>
          <w:szCs w:val="28"/>
        </w:rPr>
        <w:t xml:space="preserve"> класс (34 часа)</w:t>
      </w:r>
    </w:p>
    <w:p w14:paraId="2E2A27CC" w14:textId="77777777" w:rsidR="009F7A60" w:rsidRPr="000037BA" w:rsidRDefault="009F7A60" w:rsidP="006E1C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7BA">
        <w:rPr>
          <w:rFonts w:ascii="Times New Roman" w:eastAsia="Calibri" w:hAnsi="Times New Roman" w:cs="Times New Roman"/>
          <w:b/>
          <w:sz w:val="28"/>
          <w:szCs w:val="28"/>
        </w:rPr>
        <w:t>с учётом рабочей программы воспитания</w:t>
      </w:r>
    </w:p>
    <w:p w14:paraId="2245990C" w14:textId="77777777" w:rsidR="00C97D50" w:rsidRPr="000037BA" w:rsidRDefault="00C97D50" w:rsidP="006E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0"/>
        <w:gridCol w:w="1842"/>
        <w:gridCol w:w="3403"/>
      </w:tblGrid>
      <w:tr w:rsidR="00C97D50" w:rsidRPr="000037BA" w14:paraId="15C83A74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30D3654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CEA0D9C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18CC07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14:paraId="7457DE6A" w14:textId="77777777" w:rsidR="00C97D50" w:rsidRPr="000037BA" w:rsidRDefault="00C97D5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9FC7959" w14:textId="77777777" w:rsidR="00C97D5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F7A60" w:rsidRPr="000037BA" w14:paraId="444CE83E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D7735EE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15CB15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бега на длинные дистанции. Бег 500-1000м.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C0D4F0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86B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https://infourok.ru/</w:t>
            </w:r>
          </w:p>
        </w:tc>
      </w:tr>
      <w:tr w:rsidR="009F7A60" w:rsidRPr="000037BA" w14:paraId="12804E8A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5767547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C7E0E1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бега на длинные дистанции. Бег 1000-1500м.</w:t>
            </w:r>
            <w:r w:rsidR="00605E9A"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5E9A" w:rsidRPr="000037B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 рамках модуля «Школьный урок» РПВ)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AEE83E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98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https://infourok.ru/</w:t>
            </w:r>
          </w:p>
        </w:tc>
      </w:tr>
      <w:tr w:rsidR="009F7A60" w:rsidRPr="000037BA" w14:paraId="073382AA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51ACF8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B657FB5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работы рук, ног, туловища в беге на длинные дистанции.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FE125E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4DA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gimnastikasport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2ED23057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2863B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86208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2000-2500м в сочетании с дыханием.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9B7620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63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485DD2A1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0954EF3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B0295D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результат. Сдача контрольного норматива.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D3B69F0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0A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4A252122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2663F3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794A4F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бега на короткие дистанции. Бег 30м - работа рук, ног, корпуса.</w:t>
            </w:r>
          </w:p>
          <w:p w14:paraId="5C8A1643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884E374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E2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6AA2D5BB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D74E9F3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93FC586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60-100 м в сочетании с дыханием.</w:t>
            </w:r>
          </w:p>
          <w:p w14:paraId="7E8992F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ED9415C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905" w14:textId="77777777" w:rsidR="009F7A60" w:rsidRPr="000037BA" w:rsidRDefault="009F7A60" w:rsidP="006E1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hAnsi="Times New Roman" w:cs="Times New Roman"/>
                <w:sz w:val="28"/>
                <w:szCs w:val="28"/>
              </w:rPr>
              <w:t>https://multiurok.ru/</w:t>
            </w:r>
          </w:p>
        </w:tc>
      </w:tr>
      <w:tr w:rsidR="009F7A60" w:rsidRPr="000037BA" w14:paraId="1B459922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3EE5CF3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A708CF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Интервальная тренировка - чередование скорости бега.</w:t>
            </w:r>
          </w:p>
          <w:p w14:paraId="7ADD1D3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 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FB6FBB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D16" w14:textId="77777777" w:rsidR="009F7A60" w:rsidRPr="000037BA" w:rsidRDefault="009F7A60" w:rsidP="006E1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hAnsi="Times New Roman" w:cs="Times New Roman"/>
                <w:sz w:val="28"/>
                <w:szCs w:val="28"/>
              </w:rPr>
              <w:t>https://multiurok.ru/</w:t>
            </w:r>
          </w:p>
        </w:tc>
      </w:tr>
      <w:tr w:rsidR="009F7A60" w:rsidRPr="000037BA" w14:paraId="3F927713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81075CE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84527B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по пересеченной местности. Ускорение 60,100м.</w:t>
            </w:r>
          </w:p>
          <w:p w14:paraId="115CE8B7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4587884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718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https://videouroki.net/</w:t>
            </w:r>
          </w:p>
        </w:tc>
      </w:tr>
      <w:tr w:rsidR="009F7A60" w:rsidRPr="000037BA" w14:paraId="714D9782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0EEE83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84EAD45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 на результат. Аэробика.</w:t>
            </w:r>
            <w:r w:rsidR="00605E9A"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5E9A" w:rsidRPr="000037B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 рамках модуля «Школьный урок» РПВ).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D59E12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14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https://videouroki.net/</w:t>
            </w:r>
          </w:p>
        </w:tc>
      </w:tr>
      <w:tr w:rsidR="009F7A60" w:rsidRPr="000037BA" w14:paraId="20494D2F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8BA3ED4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C09145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финальному усилию в метании с места.</w:t>
            </w:r>
          </w:p>
          <w:p w14:paraId="735F53AE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 с предметами.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B1A2BE1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F5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sept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sport</w:t>
            </w:r>
          </w:p>
        </w:tc>
      </w:tr>
      <w:tr w:rsidR="009F7A60" w:rsidRPr="000037BA" w14:paraId="2456793C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722D23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DE7BFDB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разбегу в метании малого мяча.</w:t>
            </w:r>
          </w:p>
          <w:p w14:paraId="4EB804A8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497818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32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383B30DB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475BC01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BA379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с разбега в горизонтальную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цель.Ритмическая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9F3BC21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5C6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64C9B6B9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1CE16AD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A48D1D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с разбега в вертикальную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цель.Аэробика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A84ED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7D2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115521C8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973C355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919627A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в полной координации на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дальность.Степ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-аэробика.</w:t>
            </w:r>
            <w:r w:rsidR="00B0387F"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387F" w:rsidRPr="000037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Мероприятия, посвященные Дню защитника Отечества</w:t>
            </w:r>
            <w:r w:rsidR="00B0387F" w:rsidRPr="000037B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(в рамках модуля «Ключевые общешкольные дела» РПВ)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DE3D0E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EBE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12255F79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FDB89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59E746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Сдача контрольного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норматива.Фитнес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E3A80D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308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https://videouroki.net/</w:t>
            </w:r>
          </w:p>
        </w:tc>
      </w:tr>
      <w:tr w:rsidR="009F7A60" w:rsidRPr="000037BA" w14:paraId="363AA436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ECC5835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060CC62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рук и ног без палок в попеременных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ходах.Степ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C8DB15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D2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1B4B7DC0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2BA8F0D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A0E9A9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попеременным ходом с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палками.Аэробика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Йога-стретчинг.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D4EA8BF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FD8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https://multiurok.ru/</w:t>
            </w:r>
          </w:p>
        </w:tc>
      </w:tr>
      <w:tr w:rsidR="009F7A60" w:rsidRPr="000037BA" w14:paraId="2AFEA314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A23DEC8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D2662B2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на лыжах по пересеченной местности классическим ходом 2500-3000км.Йога-стречинг.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A4F77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D6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https://videouroki.net/</w:t>
            </w:r>
          </w:p>
        </w:tc>
      </w:tr>
      <w:tr w:rsidR="009F7A60" w:rsidRPr="000037BA" w14:paraId="3C757D21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5C2F70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38AB8C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рук и ног коньковым </w:t>
            </w:r>
            <w:r w:rsidR="00605E9A"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ходом. Ритмическая</w:t>
            </w: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BE08FB4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034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https://videouroki.net/</w:t>
            </w:r>
          </w:p>
        </w:tc>
      </w:tr>
      <w:tr w:rsidR="009F7A60" w:rsidRPr="000037BA" w14:paraId="2F27C2EC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24E245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AD51725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Коньковый ход с палками по учебному кругу. Степ- 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BE58B63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E2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sept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sport</w:t>
            </w:r>
          </w:p>
        </w:tc>
      </w:tr>
      <w:tr w:rsidR="009F7A60" w:rsidRPr="000037BA" w14:paraId="674B4108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36D990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E94C06E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Передвижение коньковым ходом по пересеченной местности. Сдача контрольного </w:t>
            </w:r>
            <w:r w:rsidR="00605E9A"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норматива. Фитнес</w:t>
            </w: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Пилатес.</w:t>
            </w:r>
          </w:p>
          <w:p w14:paraId="6BA7091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214F108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793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6C6C131D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D0ABFC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06BF00A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из различных </w:t>
            </w:r>
            <w:proofErr w:type="spellStart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 продвижением вперед, с доставанием </w:t>
            </w:r>
            <w:r w:rsidR="00605E9A"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предметов. Степ</w:t>
            </w: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-аэробика.</w:t>
            </w:r>
            <w:r w:rsidR="00605E9A"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5E9A" w:rsidRPr="000037B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 рамках модуля «Школьный урок» РПВ)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7E472B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FF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70FE72B5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263553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9D87950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подтягиванием колен к груди на</w:t>
            </w:r>
            <w:r w:rsidR="00BD3EA6"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месте и с продвижением. </w:t>
            </w: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Фитнес. Пилатес.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0B2A278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61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4CFE64E0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C836EF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94589F3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скамейку в длину и высоту.</w:t>
            </w:r>
            <w:r w:rsidR="00B0387F"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Фитнес. Пилатес.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BC9DF0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E4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614955E9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70C73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F9804D1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– одинарный, тройной.</w:t>
            </w:r>
          </w:p>
          <w:p w14:paraId="45FD8C5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AFE755F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014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47441B27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571B538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641FC90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на результат.</w:t>
            </w:r>
          </w:p>
          <w:p w14:paraId="2C82E446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47C219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86D" w14:textId="77777777" w:rsidR="009F7A60" w:rsidRPr="000037BA" w:rsidRDefault="009F7A60" w:rsidP="006E1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hAnsi="Times New Roman" w:cs="Times New Roman"/>
                <w:sz w:val="28"/>
                <w:szCs w:val="28"/>
              </w:rPr>
              <w:t>https://multiurok.ru/</w:t>
            </w:r>
          </w:p>
        </w:tc>
      </w:tr>
      <w:tr w:rsidR="009F7A60" w:rsidRPr="000037BA" w14:paraId="5613E1FC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AD291CB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B2FDE6F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с помощью партнера. Фитнес.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674F8F5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E10" w14:textId="77777777" w:rsidR="009F7A60" w:rsidRPr="000037BA" w:rsidRDefault="009F7A60" w:rsidP="006E1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hAnsi="Times New Roman" w:cs="Times New Roman"/>
                <w:sz w:val="28"/>
                <w:szCs w:val="28"/>
              </w:rPr>
              <w:t>https://multiurok.ru/</w:t>
            </w:r>
          </w:p>
        </w:tc>
      </w:tr>
      <w:tr w:rsidR="009F7A60" w:rsidRPr="000037BA" w14:paraId="62696D24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3D166E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365640B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с отягощением. Аэробика</w:t>
            </w:r>
            <w:r w:rsidRPr="000037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B0387F" w:rsidRPr="000037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387F" w:rsidRPr="000037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 плакатов «Здоровым быть модно!»</w:t>
            </w:r>
            <w:r w:rsidR="00B0387F" w:rsidRPr="000037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 рамках модуля «Ключевые общешкольные дела» РПВ)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3BBAF5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965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069EDE86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018CFC0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8ADA5B6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8BAF2AF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86D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47083DB2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7CB74C0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34ABAD2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с помощью эспандера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14EDF8A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44E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sept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sport</w:t>
            </w:r>
          </w:p>
        </w:tc>
      </w:tr>
      <w:tr w:rsidR="009F7A60" w:rsidRPr="000037BA" w14:paraId="2635E833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2233B9B2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567A7F3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на снарядах.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4A2D74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CB2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  <w:tr w:rsidR="009F7A60" w:rsidRPr="000037BA" w14:paraId="70E5A935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7D19B6B4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E8310D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гибкости с полной амплитудой предметами и без (махи, рывки, наклоны).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652A3F9A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0EE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subject</w:t>
            </w:r>
            <w:r w:rsidRPr="000037BA">
              <w:rPr>
                <w:rFonts w:ascii="Times New Roman" w:eastAsia="Calibri" w:hAnsi="Times New Roman" w:cs="Times New Roman"/>
                <w:sz w:val="28"/>
                <w:szCs w:val="28"/>
              </w:rPr>
              <w:t>/9/</w:t>
            </w:r>
          </w:p>
        </w:tc>
      </w:tr>
      <w:tr w:rsidR="009F7A60" w:rsidRPr="000037BA" w14:paraId="573C5E8A" w14:textId="77777777" w:rsidTr="006E1C3B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359952C9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5609BEA9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нормативы по ГТО.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hideMark/>
          </w:tcPr>
          <w:p w14:paraId="4EE44AD6" w14:textId="77777777" w:rsidR="009F7A60" w:rsidRPr="000037BA" w:rsidRDefault="009F7A60" w:rsidP="006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DBC" w14:textId="77777777" w:rsidR="009F7A60" w:rsidRPr="000037BA" w:rsidRDefault="009F7A60" w:rsidP="006E1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https://multiurok.ru/</w:t>
            </w:r>
          </w:p>
        </w:tc>
      </w:tr>
    </w:tbl>
    <w:p w14:paraId="4203CBA5" w14:textId="44F3A340" w:rsidR="00C97D50" w:rsidRPr="000037BA" w:rsidRDefault="00C97D50" w:rsidP="006E1C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14:paraId="1C41F1AE" w14:textId="28E17422" w:rsidR="007605F3" w:rsidRPr="000037BA" w:rsidRDefault="007605F3" w:rsidP="006E1C3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sectPr w:rsidR="007605F3" w:rsidRPr="000037BA" w:rsidSect="009826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5D04E" w14:textId="77777777" w:rsidR="002A2CC0" w:rsidRDefault="002A2CC0" w:rsidP="00363312">
      <w:pPr>
        <w:spacing w:after="0" w:line="240" w:lineRule="auto"/>
      </w:pPr>
      <w:r>
        <w:separator/>
      </w:r>
    </w:p>
  </w:endnote>
  <w:endnote w:type="continuationSeparator" w:id="0">
    <w:p w14:paraId="10F07E75" w14:textId="77777777" w:rsidR="002A2CC0" w:rsidRDefault="002A2CC0" w:rsidP="0036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A576F" w14:textId="77777777" w:rsidR="002A2CC0" w:rsidRDefault="002A2CC0" w:rsidP="00363312">
      <w:pPr>
        <w:spacing w:after="0" w:line="240" w:lineRule="auto"/>
      </w:pPr>
      <w:r>
        <w:separator/>
      </w:r>
    </w:p>
  </w:footnote>
  <w:footnote w:type="continuationSeparator" w:id="0">
    <w:p w14:paraId="01B33ECE" w14:textId="77777777" w:rsidR="002A2CC0" w:rsidRDefault="002A2CC0" w:rsidP="0036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3305"/>
    <w:multiLevelType w:val="multilevel"/>
    <w:tmpl w:val="E538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A3568"/>
    <w:multiLevelType w:val="multilevel"/>
    <w:tmpl w:val="26C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C3D34"/>
    <w:multiLevelType w:val="multilevel"/>
    <w:tmpl w:val="55BC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450F2"/>
    <w:multiLevelType w:val="multilevel"/>
    <w:tmpl w:val="175A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B567F"/>
    <w:multiLevelType w:val="multilevel"/>
    <w:tmpl w:val="240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83130"/>
    <w:multiLevelType w:val="multilevel"/>
    <w:tmpl w:val="952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23379"/>
    <w:multiLevelType w:val="multilevel"/>
    <w:tmpl w:val="BA4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13AA1"/>
    <w:multiLevelType w:val="multilevel"/>
    <w:tmpl w:val="07A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C6853"/>
    <w:multiLevelType w:val="multilevel"/>
    <w:tmpl w:val="1F4A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B1B51"/>
    <w:multiLevelType w:val="multilevel"/>
    <w:tmpl w:val="3CC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44298"/>
    <w:multiLevelType w:val="multilevel"/>
    <w:tmpl w:val="EB3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90DBB"/>
    <w:multiLevelType w:val="multilevel"/>
    <w:tmpl w:val="BD20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A293B"/>
    <w:multiLevelType w:val="multilevel"/>
    <w:tmpl w:val="0FC0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D53CDF"/>
    <w:multiLevelType w:val="multilevel"/>
    <w:tmpl w:val="EC4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BAC"/>
    <w:rsid w:val="000037BA"/>
    <w:rsid w:val="0016046F"/>
    <w:rsid w:val="00275CAC"/>
    <w:rsid w:val="002A2CC0"/>
    <w:rsid w:val="00314146"/>
    <w:rsid w:val="00324B10"/>
    <w:rsid w:val="00363312"/>
    <w:rsid w:val="004352ED"/>
    <w:rsid w:val="005C4F86"/>
    <w:rsid w:val="00603CF6"/>
    <w:rsid w:val="00605E9A"/>
    <w:rsid w:val="00687DED"/>
    <w:rsid w:val="006E1C3B"/>
    <w:rsid w:val="006E6EA2"/>
    <w:rsid w:val="00722028"/>
    <w:rsid w:val="007605F3"/>
    <w:rsid w:val="008737C4"/>
    <w:rsid w:val="008C2A1A"/>
    <w:rsid w:val="00953EDE"/>
    <w:rsid w:val="0098267F"/>
    <w:rsid w:val="009E657B"/>
    <w:rsid w:val="009F7A60"/>
    <w:rsid w:val="00A13746"/>
    <w:rsid w:val="00AA5E99"/>
    <w:rsid w:val="00AD716B"/>
    <w:rsid w:val="00AE41D1"/>
    <w:rsid w:val="00AE6759"/>
    <w:rsid w:val="00B0387F"/>
    <w:rsid w:val="00B32C3D"/>
    <w:rsid w:val="00BB1BAC"/>
    <w:rsid w:val="00BD3EA6"/>
    <w:rsid w:val="00C97D50"/>
    <w:rsid w:val="00CB3B2C"/>
    <w:rsid w:val="00ED5751"/>
    <w:rsid w:val="00F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4BBA"/>
  <w15:docId w15:val="{C6232985-2B18-4029-93B9-12A5081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312"/>
  </w:style>
  <w:style w:type="paragraph" w:styleId="a6">
    <w:name w:val="footer"/>
    <w:basedOn w:val="a"/>
    <w:link w:val="a7"/>
    <w:uiPriority w:val="99"/>
    <w:unhideWhenUsed/>
    <w:rsid w:val="0036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12"/>
  </w:style>
  <w:style w:type="character" w:customStyle="1" w:styleId="c3">
    <w:name w:val="c3"/>
    <w:basedOn w:val="a0"/>
    <w:rsid w:val="005C4F86"/>
  </w:style>
  <w:style w:type="character" w:customStyle="1" w:styleId="c24">
    <w:name w:val="c24"/>
    <w:basedOn w:val="a0"/>
    <w:rsid w:val="005C4F86"/>
  </w:style>
  <w:style w:type="paragraph" w:styleId="a8">
    <w:name w:val="List Paragraph"/>
    <w:basedOn w:val="a"/>
    <w:uiPriority w:val="34"/>
    <w:qFormat/>
    <w:rsid w:val="00603CF6"/>
    <w:pPr>
      <w:ind w:left="720"/>
      <w:contextualSpacing/>
    </w:pPr>
  </w:style>
  <w:style w:type="paragraph" w:customStyle="1" w:styleId="c5">
    <w:name w:val="c5"/>
    <w:basedOn w:val="a"/>
    <w:rsid w:val="006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60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Замдиректора по ВР</cp:lastModifiedBy>
  <cp:revision>22</cp:revision>
  <dcterms:created xsi:type="dcterms:W3CDTF">2022-09-01T16:10:00Z</dcterms:created>
  <dcterms:modified xsi:type="dcterms:W3CDTF">2023-09-29T13:58:00Z</dcterms:modified>
</cp:coreProperties>
</file>