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E2112" w14:textId="77777777" w:rsidR="00504237" w:rsidRPr="008B3541" w:rsidRDefault="00504237" w:rsidP="00504237">
      <w:pPr>
        <w:suppressAutoHyphens/>
        <w:spacing w:after="0" w:line="240" w:lineRule="auto"/>
        <w:ind w:left="5245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bookmarkStart w:id="0" w:name="_Hlk119403540"/>
      <w:r w:rsidRPr="008B3541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Приложение к ООП ООО, утвержденной приказом директора МБОУ Глазуновская средняя общеобразовательная школа </w:t>
      </w:r>
    </w:p>
    <w:p w14:paraId="1E478137" w14:textId="4F182DEC" w:rsidR="00504237" w:rsidRPr="008B3541" w:rsidRDefault="00504237" w:rsidP="00504237">
      <w:pPr>
        <w:suppressAutoHyphens/>
        <w:spacing w:after="0" w:line="240" w:lineRule="auto"/>
        <w:ind w:left="5245" w:hanging="1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proofErr w:type="gramStart"/>
      <w:r w:rsidRPr="008B3541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от</w:t>
      </w:r>
      <w:proofErr w:type="gramEnd"/>
      <w:r w:rsidRPr="008B3541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30.08.2022 г. №76 </w:t>
      </w:r>
    </w:p>
    <w:bookmarkEnd w:id="0"/>
    <w:p w14:paraId="3EB7D5AD" w14:textId="77777777" w:rsidR="00684C2E" w:rsidRPr="008B3541" w:rsidRDefault="00684C2E" w:rsidP="0085315E">
      <w:pPr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</w:p>
    <w:p w14:paraId="3724C7D8" w14:textId="4FAD86C6" w:rsidR="00D47759" w:rsidRPr="008B3541" w:rsidRDefault="00D47759" w:rsidP="00853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3541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3514F2" w:rsidRPr="008B3541">
        <w:rPr>
          <w:rFonts w:ascii="Times New Roman" w:hAnsi="Times New Roman"/>
          <w:b/>
          <w:sz w:val="24"/>
          <w:szCs w:val="24"/>
        </w:rPr>
        <w:t xml:space="preserve"> </w:t>
      </w:r>
      <w:r w:rsidR="0085315E" w:rsidRPr="008B3541">
        <w:rPr>
          <w:rFonts w:ascii="Times New Roman" w:hAnsi="Times New Roman"/>
          <w:b/>
          <w:sz w:val="24"/>
          <w:szCs w:val="24"/>
        </w:rPr>
        <w:t xml:space="preserve">освоения </w:t>
      </w:r>
      <w:r w:rsidR="003602A5" w:rsidRPr="008B3541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85315E" w:rsidRPr="008B3541">
        <w:rPr>
          <w:rFonts w:ascii="Times New Roman" w:hAnsi="Times New Roman"/>
          <w:b/>
          <w:sz w:val="24"/>
          <w:szCs w:val="24"/>
        </w:rPr>
        <w:t>курса</w:t>
      </w:r>
    </w:p>
    <w:p w14:paraId="1F108AE7" w14:textId="7B03B49F" w:rsidR="00F26C89" w:rsidRPr="008B3541" w:rsidRDefault="00F26C89" w:rsidP="0085315E">
      <w:pPr>
        <w:spacing w:after="0"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8B3541">
        <w:rPr>
          <w:rFonts w:ascii="Times New Roman" w:hAnsi="Times New Roman"/>
          <w:b/>
          <w:bCs/>
          <w:i/>
          <w:sz w:val="24"/>
          <w:szCs w:val="24"/>
        </w:rPr>
        <w:t>Личностные:</w:t>
      </w:r>
    </w:p>
    <w:p w14:paraId="4FBA8C2B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российская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42A02BE2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гражданская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15C043E9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готовность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к служению Отечеству, его защите;</w:t>
      </w:r>
    </w:p>
    <w:p w14:paraId="0BFA0E13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2FAACDF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5C6A2CE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толерантное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206090BB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навыки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39D0BE2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нравственное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сознание и поведение на основе усвоения общечеловеческих ценностей;</w:t>
      </w:r>
    </w:p>
    <w:p w14:paraId="2ADDAE8D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готовность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57E1BB6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эстетическое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отношение к миру, включая эстетику быта, научного и технического творчества, спорта, общественных отношений;</w:t>
      </w:r>
    </w:p>
    <w:p w14:paraId="21F9C958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принятие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06ADFF9A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бережное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>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5C33671F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осознанный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3B080899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3E3EA47B" w14:textId="77777777" w:rsidR="0085315E" w:rsidRPr="008B3541" w:rsidRDefault="0085315E" w:rsidP="0085315E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541">
        <w:rPr>
          <w:rFonts w:ascii="Times New Roman" w:hAnsi="Times New Roman"/>
          <w:color w:val="000000"/>
          <w:sz w:val="24"/>
          <w:szCs w:val="24"/>
        </w:rPr>
        <w:t>ответственное</w:t>
      </w:r>
      <w:proofErr w:type="gramEnd"/>
      <w:r w:rsidRPr="008B3541">
        <w:rPr>
          <w:rFonts w:ascii="Times New Roman" w:hAnsi="Times New Roman"/>
          <w:color w:val="000000"/>
          <w:sz w:val="24"/>
          <w:szCs w:val="24"/>
        </w:rPr>
        <w:t xml:space="preserve"> отношение к созданию семьи на основе осознанного принятия ценностей семейной жизни.</w:t>
      </w:r>
    </w:p>
    <w:p w14:paraId="35FF0A5E" w14:textId="12797110" w:rsidR="002268BB" w:rsidRPr="008B3541" w:rsidRDefault="002268BB" w:rsidP="0085315E">
      <w:pPr>
        <w:pStyle w:val="a3"/>
        <w:spacing w:after="0" w:line="240" w:lineRule="auto"/>
        <w:ind w:left="128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8B3541">
        <w:rPr>
          <w:rFonts w:ascii="Times New Roman" w:hAnsi="Times New Roman"/>
          <w:b/>
          <w:bCs/>
          <w:i/>
          <w:sz w:val="24"/>
          <w:szCs w:val="24"/>
        </w:rPr>
        <w:t>Метапредметные</w:t>
      </w:r>
      <w:proofErr w:type="spellEnd"/>
      <w:r w:rsidR="00B938C7" w:rsidRPr="008B3541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17FCB542" w14:textId="4A8A07B2" w:rsidR="002268BB" w:rsidRPr="008B3541" w:rsidRDefault="002268BB" w:rsidP="0085315E">
      <w:pPr>
        <w:pStyle w:val="a3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8B3541">
        <w:rPr>
          <w:rFonts w:ascii="Times New Roman" w:hAnsi="Times New Roman"/>
          <w:i/>
          <w:sz w:val="24"/>
          <w:szCs w:val="24"/>
        </w:rPr>
        <w:t>Познавательные УУД:</w:t>
      </w:r>
    </w:p>
    <w:p w14:paraId="2679B84E" w14:textId="36487F81" w:rsidR="002268BB" w:rsidRPr="008B3541" w:rsidRDefault="002268BB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выделять и формулировать познавательную цель;</w:t>
      </w:r>
    </w:p>
    <w:p w14:paraId="76A31A27" w14:textId="7950A6FD" w:rsidR="002268BB" w:rsidRPr="008B3541" w:rsidRDefault="002268BB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lastRenderedPageBreak/>
        <w:t>создавать</w:t>
      </w:r>
      <w:proofErr w:type="gramEnd"/>
      <w:r w:rsidRPr="008B3541">
        <w:rPr>
          <w:rFonts w:ascii="Times New Roman" w:hAnsi="Times New Roman"/>
          <w:sz w:val="24"/>
          <w:szCs w:val="24"/>
        </w:rPr>
        <w:t>, применять и преобразовывать знаково-символические средства, модели и схемы для решения задач;</w:t>
      </w:r>
    </w:p>
    <w:p w14:paraId="7F3397BA" w14:textId="4B7458B8" w:rsidR="002268BB" w:rsidRPr="008B3541" w:rsidRDefault="002268BB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принимать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и использовать математические средства наглядности (рисунки, схемы и т д) для иллюстрации, аргументации и интерпретации;</w:t>
      </w:r>
    </w:p>
    <w:p w14:paraId="2D8D237E" w14:textId="77777777" w:rsidR="00684C2E" w:rsidRPr="008B3541" w:rsidRDefault="002268BB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находить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в различных источниках информацию, необходимую для решения математических проблем, и представлять её в понятной форме; принимать решение в условиях </w:t>
      </w:r>
      <w:r w:rsidR="00684C2E" w:rsidRPr="008B3541">
        <w:rPr>
          <w:rFonts w:ascii="Times New Roman" w:hAnsi="Times New Roman"/>
          <w:sz w:val="24"/>
          <w:szCs w:val="24"/>
        </w:rPr>
        <w:t>избыточ</w:t>
      </w:r>
      <w:r w:rsidRPr="008B3541">
        <w:rPr>
          <w:rFonts w:ascii="Times New Roman" w:hAnsi="Times New Roman"/>
          <w:sz w:val="24"/>
          <w:szCs w:val="24"/>
        </w:rPr>
        <w:t xml:space="preserve">ной и неполной, </w:t>
      </w:r>
      <w:r w:rsidR="00684C2E" w:rsidRPr="008B3541">
        <w:rPr>
          <w:rFonts w:ascii="Times New Roman" w:hAnsi="Times New Roman"/>
          <w:sz w:val="24"/>
          <w:szCs w:val="24"/>
        </w:rPr>
        <w:t>точной</w:t>
      </w:r>
      <w:r w:rsidRPr="008B3541">
        <w:rPr>
          <w:rFonts w:ascii="Times New Roman" w:hAnsi="Times New Roman"/>
          <w:sz w:val="24"/>
          <w:szCs w:val="24"/>
        </w:rPr>
        <w:t xml:space="preserve"> и вероятно</w:t>
      </w:r>
      <w:r w:rsidR="00684C2E" w:rsidRPr="008B3541">
        <w:rPr>
          <w:rFonts w:ascii="Times New Roman" w:hAnsi="Times New Roman"/>
          <w:sz w:val="24"/>
          <w:szCs w:val="24"/>
        </w:rPr>
        <w:t>стно</w:t>
      </w:r>
      <w:r w:rsidRPr="008B3541">
        <w:rPr>
          <w:rFonts w:ascii="Times New Roman" w:hAnsi="Times New Roman"/>
          <w:sz w:val="24"/>
          <w:szCs w:val="24"/>
        </w:rPr>
        <w:t>й информации</w:t>
      </w:r>
      <w:r w:rsidR="00684C2E" w:rsidRPr="008B3541">
        <w:rPr>
          <w:rFonts w:ascii="Times New Roman" w:hAnsi="Times New Roman"/>
          <w:sz w:val="24"/>
          <w:szCs w:val="24"/>
        </w:rPr>
        <w:t>;</w:t>
      </w:r>
    </w:p>
    <w:p w14:paraId="7332CC91" w14:textId="3E4EF6AF" w:rsidR="002268BB" w:rsidRPr="008B3541" w:rsidRDefault="00684C2E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умение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видеть математическую задачу в других дисциплинах, в окружающей жизни.</w:t>
      </w:r>
    </w:p>
    <w:p w14:paraId="450080B9" w14:textId="0A7145D0" w:rsidR="00684C2E" w:rsidRPr="008B3541" w:rsidRDefault="00684C2E" w:rsidP="0085315E">
      <w:pPr>
        <w:pStyle w:val="a3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8B3541">
        <w:rPr>
          <w:rFonts w:ascii="Times New Roman" w:hAnsi="Times New Roman"/>
          <w:i/>
          <w:sz w:val="24"/>
          <w:szCs w:val="24"/>
        </w:rPr>
        <w:t>Коммуникативные УУД:</w:t>
      </w:r>
    </w:p>
    <w:p w14:paraId="368FE1F4" w14:textId="0C167AFE" w:rsidR="00684C2E" w:rsidRPr="008B3541" w:rsidRDefault="00684C2E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организовывать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учебное сотрудничество и совместную деятельность с учителем и сверстниками; определять цели, распределять функции и роли участников;</w:t>
      </w:r>
    </w:p>
    <w:p w14:paraId="752AF56E" w14:textId="7513FE48" w:rsidR="00684C2E" w:rsidRPr="008B3541" w:rsidRDefault="00684C2E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взаимодействовать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и находить общие способы работы; работать в группе;</w:t>
      </w:r>
    </w:p>
    <w:p w14:paraId="665F678A" w14:textId="2D2F9CF2" w:rsidR="00684C2E" w:rsidRPr="008B3541" w:rsidRDefault="00684C2E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координировать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и принимать различные позиции во взаимодействии;</w:t>
      </w:r>
    </w:p>
    <w:p w14:paraId="1B0F189A" w14:textId="1F04E91F" w:rsidR="00684C2E" w:rsidRPr="008B3541" w:rsidRDefault="00684C2E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аргументировать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свою позицию и координировать её с позициями партнёров в сотрудничестве.</w:t>
      </w:r>
    </w:p>
    <w:p w14:paraId="749F5175" w14:textId="32EF48A9" w:rsidR="00684C2E" w:rsidRPr="008B3541" w:rsidRDefault="00684C2E" w:rsidP="0085315E">
      <w:pPr>
        <w:pStyle w:val="a3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8B3541">
        <w:rPr>
          <w:rFonts w:ascii="Times New Roman" w:hAnsi="Times New Roman"/>
          <w:i/>
          <w:sz w:val="24"/>
          <w:szCs w:val="24"/>
        </w:rPr>
        <w:t>Регулятивные УУД:</w:t>
      </w:r>
    </w:p>
    <w:p w14:paraId="1A70083B" w14:textId="26392F29" w:rsidR="00684C2E" w:rsidRPr="008B3541" w:rsidRDefault="00684C2E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выбирать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дейс</w:t>
      </w:r>
      <w:r w:rsidR="008735B9" w:rsidRPr="008B3541">
        <w:rPr>
          <w:rFonts w:ascii="Times New Roman" w:hAnsi="Times New Roman"/>
          <w:sz w:val="24"/>
          <w:szCs w:val="24"/>
        </w:rPr>
        <w:t>т</w:t>
      </w:r>
      <w:r w:rsidRPr="008B3541">
        <w:rPr>
          <w:rFonts w:ascii="Times New Roman" w:hAnsi="Times New Roman"/>
          <w:sz w:val="24"/>
          <w:szCs w:val="24"/>
        </w:rPr>
        <w:t>вия в соответствии с поставленной задачей и условиями реализации;</w:t>
      </w:r>
    </w:p>
    <w:p w14:paraId="20C33FE2" w14:textId="32483FC2" w:rsidR="00684C2E" w:rsidRPr="008B3541" w:rsidRDefault="008735B9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планировать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путь достижения цели, осознанно выбирать наиболее эффективные способы решения учебных и познавательных задач;</w:t>
      </w:r>
    </w:p>
    <w:p w14:paraId="18C2D4F0" w14:textId="2AE82646" w:rsidR="008735B9" w:rsidRPr="008B3541" w:rsidRDefault="008735B9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составлять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план и последовательность действий;</w:t>
      </w:r>
    </w:p>
    <w:p w14:paraId="056FBE67" w14:textId="54883F80" w:rsidR="008735B9" w:rsidRPr="008B3541" w:rsidRDefault="008735B9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предвидеть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возможности получения конкретного результата при решении задач;</w:t>
      </w:r>
    </w:p>
    <w:p w14:paraId="27110F64" w14:textId="64DBD133" w:rsidR="008735B9" w:rsidRPr="008B3541" w:rsidRDefault="008735B9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концентрировать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волю для преодоления интеллектуальных препятствий.</w:t>
      </w:r>
    </w:p>
    <w:p w14:paraId="5FF58EE1" w14:textId="6A774984" w:rsidR="008735B9" w:rsidRPr="008B3541" w:rsidRDefault="008735B9" w:rsidP="0085315E">
      <w:pPr>
        <w:pStyle w:val="a3"/>
        <w:spacing w:after="0" w:line="240" w:lineRule="auto"/>
        <w:ind w:left="128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B3541">
        <w:rPr>
          <w:rFonts w:ascii="Times New Roman" w:hAnsi="Times New Roman"/>
          <w:b/>
          <w:bCs/>
          <w:i/>
          <w:sz w:val="24"/>
          <w:szCs w:val="24"/>
        </w:rPr>
        <w:t>Предметные:</w:t>
      </w:r>
    </w:p>
    <w:p w14:paraId="3EC3C17D" w14:textId="15AA518C" w:rsidR="008735B9" w:rsidRPr="008B3541" w:rsidRDefault="008735B9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работать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с математическим текстом, точно и грамотно выражать свои мысли в устной и письменной речи, обосновывать суждения, проводить классификацию;</w:t>
      </w:r>
    </w:p>
    <w:p w14:paraId="6D7DFEF1" w14:textId="01EAD54B" w:rsidR="008735B9" w:rsidRPr="008B3541" w:rsidRDefault="008735B9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приобретать и применять знания в различных ситуациях для решения несложных практических задач</w:t>
      </w:r>
      <w:r w:rsidR="00D46E94" w:rsidRPr="008B3541">
        <w:rPr>
          <w:rFonts w:ascii="Times New Roman" w:hAnsi="Times New Roman"/>
          <w:sz w:val="24"/>
          <w:szCs w:val="24"/>
        </w:rPr>
        <w:t>;</w:t>
      </w:r>
    </w:p>
    <w:p w14:paraId="290540F1" w14:textId="1EE1FF84" w:rsidR="00D46E94" w:rsidRPr="008B3541" w:rsidRDefault="00D46E94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применять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изученные понятия, результаты и методы при решении различных задач, в том числе задач, не сводящихся к непосредственному применению известных алгоритмов.</w:t>
      </w:r>
    </w:p>
    <w:p w14:paraId="46E5427A" w14:textId="6BB61D45" w:rsidR="008735B9" w:rsidRPr="008B3541" w:rsidRDefault="00D46E94" w:rsidP="008531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умение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самостоятельно действовать в ситуации неопределённости при решении актуальных проблем,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14:paraId="16A4B0F4" w14:textId="77777777" w:rsidR="00684C2E" w:rsidRPr="008B3541" w:rsidRDefault="00684C2E" w:rsidP="008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01A5F" w14:textId="4C9FFFED" w:rsidR="0085315E" w:rsidRPr="008B3541" w:rsidRDefault="0085315E" w:rsidP="0085315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36806149"/>
      <w:r w:rsidRPr="008B3541">
        <w:rPr>
          <w:rFonts w:ascii="Times New Roman" w:hAnsi="Times New Roman" w:cs="Times New Roman"/>
          <w:color w:val="auto"/>
          <w:sz w:val="24"/>
          <w:szCs w:val="24"/>
        </w:rPr>
        <w:t>Содержание курса внеурочной деятельности</w:t>
      </w:r>
      <w:bookmarkEnd w:id="1"/>
    </w:p>
    <w:p w14:paraId="312A1505" w14:textId="5515587C" w:rsidR="006A7B58" w:rsidRPr="008B3541" w:rsidRDefault="006A7B58" w:rsidP="006A7B5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hAnsi="Times New Roman"/>
          <w:b/>
          <w:bCs/>
          <w:sz w:val="24"/>
          <w:szCs w:val="24"/>
          <w:lang w:eastAsia="ru-RU"/>
        </w:rPr>
        <w:t>8 класс</w:t>
      </w:r>
    </w:p>
    <w:p w14:paraId="7E507FBB" w14:textId="77777777" w:rsidR="0085315E" w:rsidRPr="008B3541" w:rsidRDefault="0085315E" w:rsidP="006A7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3541">
        <w:rPr>
          <w:rFonts w:ascii="Times New Roman" w:hAnsi="Times New Roman"/>
          <w:b/>
          <w:sz w:val="24"/>
          <w:szCs w:val="24"/>
        </w:rPr>
        <w:t>Действительные числа</w:t>
      </w:r>
      <w:r w:rsidRPr="008B3541">
        <w:rPr>
          <w:rFonts w:ascii="Times New Roman" w:hAnsi="Times New Roman"/>
          <w:sz w:val="24"/>
          <w:szCs w:val="24"/>
        </w:rPr>
        <w:t xml:space="preserve"> </w:t>
      </w:r>
    </w:p>
    <w:p w14:paraId="7141253D" w14:textId="77777777" w:rsidR="0085315E" w:rsidRPr="008B3541" w:rsidRDefault="0085315E" w:rsidP="0085315E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Числовые выражения. Вычисление значения числового выражения.</w:t>
      </w:r>
    </w:p>
    <w:p w14:paraId="6B3E7C2F" w14:textId="77777777" w:rsidR="0085315E" w:rsidRPr="008B3541" w:rsidRDefault="0085315E" w:rsidP="0085315E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Сравнение числовых выражений. Числовая прямая, сравнение и упорядочивание чисел.</w:t>
      </w:r>
    </w:p>
    <w:p w14:paraId="572F0DFC" w14:textId="77777777" w:rsidR="0085315E" w:rsidRPr="008B3541" w:rsidRDefault="0085315E" w:rsidP="0085315E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Пропорции. Решение задач на пропорции.</w:t>
      </w:r>
    </w:p>
    <w:p w14:paraId="43386094" w14:textId="77777777" w:rsidR="0085315E" w:rsidRPr="008B3541" w:rsidRDefault="0085315E" w:rsidP="0085315E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Проценты. Основные задачи на проценты. Практическое применений процентов.</w:t>
      </w:r>
    </w:p>
    <w:p w14:paraId="64DDD40C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 xml:space="preserve">Учащиеся должны </w:t>
      </w:r>
      <w:r w:rsidRPr="008B3541">
        <w:rPr>
          <w:rFonts w:ascii="Times New Roman" w:hAnsi="Times New Roman"/>
          <w:sz w:val="24"/>
          <w:szCs w:val="24"/>
          <w:u w:val="single"/>
        </w:rPr>
        <w:t>уметь:</w:t>
      </w:r>
    </w:p>
    <w:p w14:paraId="2D1CB8BC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-выполнять арифметические действия с рациональными числами, сочетать при вычислениях устные и письменные приемы.</w:t>
      </w:r>
    </w:p>
    <w:p w14:paraId="41E7DF1C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-выполнять сравнение и упорядочивание чисел на координатной прямой.</w:t>
      </w:r>
    </w:p>
    <w:p w14:paraId="776714B4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 уметь находить отношения между величинами, решать задачи на пропорции.</w:t>
      </w:r>
    </w:p>
    <w:p w14:paraId="48922DEF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 решать основные задачи на проценты: нахождение числа по его проценту, процента от числа, процентное отношение двух чисел, а также более сложные задачи.</w:t>
      </w:r>
    </w:p>
    <w:p w14:paraId="2AF8FD12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eastAsiaTheme="minorHAnsi" w:hAnsi="Times New Roman"/>
          <w:b/>
          <w:sz w:val="24"/>
          <w:szCs w:val="24"/>
        </w:rPr>
        <w:t>Уравнения с одной переменной</w:t>
      </w:r>
      <w:r w:rsidRPr="008B3541">
        <w:rPr>
          <w:rFonts w:ascii="Times New Roman" w:hAnsi="Times New Roman"/>
          <w:sz w:val="24"/>
          <w:szCs w:val="24"/>
        </w:rPr>
        <w:t xml:space="preserve"> </w:t>
      </w:r>
    </w:p>
    <w:p w14:paraId="2D116DD0" w14:textId="77777777" w:rsidR="0085315E" w:rsidRPr="008B3541" w:rsidRDefault="0085315E" w:rsidP="008531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 xml:space="preserve">Линейное уравнение с одной переменной. Корень уравнения. Решение линейных уравнений </w:t>
      </w:r>
      <w:proofErr w:type="gramStart"/>
      <w:r w:rsidRPr="008B3541">
        <w:rPr>
          <w:rFonts w:ascii="Times New Roman" w:hAnsi="Times New Roman"/>
          <w:sz w:val="24"/>
          <w:szCs w:val="24"/>
        </w:rPr>
        <w:t>с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одной переменной.</w:t>
      </w:r>
    </w:p>
    <w:p w14:paraId="10AE88FA" w14:textId="77777777" w:rsidR="0085315E" w:rsidRPr="008B3541" w:rsidRDefault="0085315E" w:rsidP="008531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Модуль числа. Геометрический смысл модуля. Решение уравнений, содержащих неизвестное под знаком модуля.</w:t>
      </w:r>
    </w:p>
    <w:p w14:paraId="12C98C15" w14:textId="77777777" w:rsidR="0085315E" w:rsidRPr="008B3541" w:rsidRDefault="0085315E" w:rsidP="008531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Линейные уравнения с параметром. Решение линейных уравнений с параметром.</w:t>
      </w:r>
    </w:p>
    <w:p w14:paraId="590FAA04" w14:textId="77777777" w:rsidR="0085315E" w:rsidRPr="008B3541" w:rsidRDefault="0085315E" w:rsidP="008531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Решение текстовых задач с помощью уравнений.</w:t>
      </w:r>
    </w:p>
    <w:p w14:paraId="48FA319F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8B3541">
        <w:rPr>
          <w:rFonts w:ascii="Times New Roman" w:hAnsi="Times New Roman"/>
          <w:sz w:val="24"/>
          <w:szCs w:val="24"/>
        </w:rPr>
        <w:lastRenderedPageBreak/>
        <w:t xml:space="preserve">Учащиеся должны </w:t>
      </w:r>
      <w:r w:rsidRPr="008B3541">
        <w:rPr>
          <w:rFonts w:ascii="Times New Roman" w:hAnsi="Times New Roman"/>
          <w:sz w:val="24"/>
          <w:szCs w:val="24"/>
          <w:u w:val="single"/>
        </w:rPr>
        <w:t>уметь:</w:t>
      </w:r>
    </w:p>
    <w:p w14:paraId="414E7641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 с помощью равносильных преобразований приводить уравнение к линейному виду, решать такие уравнения.</w:t>
      </w:r>
    </w:p>
    <w:p w14:paraId="7A1B7F1D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-использовать геометрический смысл и алгебраического определение модуля при решении уравнений.</w:t>
      </w:r>
    </w:p>
    <w:p w14:paraId="0BE88422" w14:textId="1B4BBA7A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 решать простейшие линейные уравнения с параметрами.</w:t>
      </w:r>
    </w:p>
    <w:p w14:paraId="7221C4EB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 решать текстовые задачи алгебраическим способом, переходить от словесной формулировки условия задачи к алгебраической модели путём составления уравнения.</w:t>
      </w:r>
    </w:p>
    <w:p w14:paraId="148C70E5" w14:textId="77777777" w:rsidR="0085315E" w:rsidRPr="008B3541" w:rsidRDefault="0085315E" w:rsidP="0085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b/>
          <w:sz w:val="24"/>
          <w:szCs w:val="24"/>
        </w:rPr>
        <w:t xml:space="preserve">Решение практико-ориентированных задач </w:t>
      </w:r>
    </w:p>
    <w:p w14:paraId="6AD3CF0A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о дачном участке</w:t>
      </w:r>
    </w:p>
    <w:p w14:paraId="5ABAA845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о земледелии в горных районах</w:t>
      </w:r>
    </w:p>
    <w:p w14:paraId="45D63FCC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о мобильном интернете и трафике</w:t>
      </w:r>
    </w:p>
    <w:p w14:paraId="475A620E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о теплице</w:t>
      </w:r>
    </w:p>
    <w:p w14:paraId="717090F8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про установку печи в бане</w:t>
      </w:r>
    </w:p>
    <w:p w14:paraId="06766ACA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про автомобильные шины</w:t>
      </w:r>
    </w:p>
    <w:p w14:paraId="07EB820E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про формат листов</w:t>
      </w:r>
    </w:p>
    <w:p w14:paraId="70E90F2D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про планировку двухкомнатной квартиры</w:t>
      </w:r>
    </w:p>
    <w:p w14:paraId="37F8251D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про ОСАГО</w:t>
      </w:r>
    </w:p>
    <w:p w14:paraId="45B49570" w14:textId="77777777" w:rsidR="0085315E" w:rsidRPr="008B3541" w:rsidRDefault="0085315E" w:rsidP="0085315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Задачи про схемы движения на местности</w:t>
      </w:r>
    </w:p>
    <w:p w14:paraId="3BD5C39A" w14:textId="77777777" w:rsidR="0085315E" w:rsidRPr="008B3541" w:rsidRDefault="0085315E" w:rsidP="0085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Учащиеся должны уметь решать практико-ориентированные задачи.</w:t>
      </w:r>
    </w:p>
    <w:p w14:paraId="12BDC397" w14:textId="77777777" w:rsidR="0085315E" w:rsidRPr="008B3541" w:rsidRDefault="0085315E" w:rsidP="0085315E">
      <w:pPr>
        <w:pStyle w:val="a3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8B3541">
        <w:rPr>
          <w:rFonts w:ascii="Times New Roman" w:eastAsiaTheme="minorHAnsi" w:hAnsi="Times New Roman"/>
          <w:b/>
          <w:sz w:val="24"/>
          <w:szCs w:val="24"/>
        </w:rPr>
        <w:t xml:space="preserve">Решение геометрических задач  </w:t>
      </w:r>
    </w:p>
    <w:p w14:paraId="150526C3" w14:textId="77777777" w:rsidR="0085315E" w:rsidRPr="008B3541" w:rsidRDefault="0085315E" w:rsidP="008531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B3541">
        <w:rPr>
          <w:rFonts w:ascii="Times New Roman" w:hAnsi="Times New Roman"/>
          <w:bCs/>
          <w:sz w:val="24"/>
          <w:szCs w:val="24"/>
        </w:rPr>
        <w:t>Равнобедренный треугольник. Его свойства</w:t>
      </w:r>
    </w:p>
    <w:p w14:paraId="01ACD572" w14:textId="2F828CA2" w:rsidR="0085315E" w:rsidRPr="008B3541" w:rsidRDefault="0085315E" w:rsidP="008531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bCs/>
          <w:sz w:val="24"/>
          <w:szCs w:val="24"/>
        </w:rPr>
        <w:t>Прямоугольный треугольник. Его свойства</w:t>
      </w:r>
    </w:p>
    <w:p w14:paraId="5E851848" w14:textId="77777777" w:rsidR="0085315E" w:rsidRPr="008B3541" w:rsidRDefault="0085315E" w:rsidP="008531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Геометрия на клетчатой бумаге</w:t>
      </w:r>
    </w:p>
    <w:p w14:paraId="33015FE5" w14:textId="77777777" w:rsidR="0085315E" w:rsidRPr="008B3541" w:rsidRDefault="0085315E" w:rsidP="008531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Формул площади многоугольников</w:t>
      </w:r>
    </w:p>
    <w:p w14:paraId="56C8A796" w14:textId="77777777" w:rsidR="0085315E" w:rsidRPr="008B3541" w:rsidRDefault="0085315E" w:rsidP="008531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Вписанные и описанные окружности</w:t>
      </w:r>
    </w:p>
    <w:p w14:paraId="6AD205B3" w14:textId="77777777" w:rsidR="0085315E" w:rsidRPr="008B3541" w:rsidRDefault="0085315E" w:rsidP="0085315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B3541">
        <w:rPr>
          <w:rFonts w:ascii="Times New Roman" w:hAnsi="Times New Roman"/>
          <w:sz w:val="24"/>
          <w:szCs w:val="24"/>
        </w:rPr>
        <w:t xml:space="preserve">Учащиеся должны </w:t>
      </w:r>
      <w:r w:rsidRPr="008B3541">
        <w:rPr>
          <w:rFonts w:ascii="Times New Roman" w:hAnsi="Times New Roman"/>
          <w:sz w:val="24"/>
          <w:szCs w:val="24"/>
          <w:u w:val="single"/>
        </w:rPr>
        <w:t>уметь:</w:t>
      </w:r>
    </w:p>
    <w:p w14:paraId="16318690" w14:textId="77777777" w:rsidR="0085315E" w:rsidRPr="008B3541" w:rsidRDefault="0085315E" w:rsidP="0085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-решать задачи, применяя свойства равнобедренного и прямоугольного треугольника.</w:t>
      </w:r>
    </w:p>
    <w:p w14:paraId="0503F066" w14:textId="77777777" w:rsidR="0085315E" w:rsidRPr="008B3541" w:rsidRDefault="0085315E" w:rsidP="0085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-вычислять площадь многоугольника.</w:t>
      </w:r>
    </w:p>
    <w:p w14:paraId="032A215F" w14:textId="77777777" w:rsidR="0085315E" w:rsidRPr="008B3541" w:rsidRDefault="0085315E" w:rsidP="00853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-решать задачи на вписанную и описанную окружность.</w:t>
      </w:r>
    </w:p>
    <w:p w14:paraId="3C0832F6" w14:textId="77777777" w:rsidR="006A7B58" w:rsidRPr="008B3541" w:rsidRDefault="006A7B58" w:rsidP="006A7B5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95B025A" w14:textId="667F485E" w:rsidR="006A7B58" w:rsidRPr="008B3541" w:rsidRDefault="006A7B58" w:rsidP="006A7B5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hAnsi="Times New Roman"/>
          <w:b/>
          <w:bCs/>
          <w:sz w:val="24"/>
          <w:szCs w:val="24"/>
          <w:lang w:eastAsia="ru-RU"/>
        </w:rPr>
        <w:t>9 класс</w:t>
      </w:r>
    </w:p>
    <w:p w14:paraId="1762D148" w14:textId="62A05798" w:rsidR="006A7B58" w:rsidRPr="008B3541" w:rsidRDefault="006A7B58" w:rsidP="006A7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Текстовые задачи и техника их решения.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Виды текстовых задач, этапы решения.</w:t>
      </w:r>
    </w:p>
    <w:p w14:paraId="45036DDB" w14:textId="00AE652B" w:rsidR="006A7B58" w:rsidRPr="008B3541" w:rsidRDefault="006A7B58" w:rsidP="006A7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движение.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Графики движения в прямоугольной системе координат. Решение текстовых задач на движение в одном направлении. Решение текстовых задач на встречное движение.  Решение текстовых задач на движение в водоеме.</w:t>
      </w:r>
    </w:p>
    <w:p w14:paraId="2F9A34F7" w14:textId="4863222B" w:rsidR="006A7B58" w:rsidRPr="008B3541" w:rsidRDefault="006A7B58" w:rsidP="006A7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совместную работу.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 выбора переменных и методики решения задач на работу. Составление таблицы данных задачи на работу. Задачи на совместную работу. Задачи про бассейны.</w:t>
      </w:r>
    </w:p>
    <w:p w14:paraId="49EEA95E" w14:textId="4E3156E1" w:rsidR="006A7B58" w:rsidRPr="008B3541" w:rsidRDefault="006A7B58" w:rsidP="006A7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сплавы и смеси.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 выбора переменных и методики решения задач на смеси и сплавы. Решение задач с помощью метода стаканов. Задачи на переливания. Задачи на сплавы.</w:t>
      </w:r>
    </w:p>
    <w:p w14:paraId="63E4597B" w14:textId="4D338A7A" w:rsidR="006A7B58" w:rsidRPr="008B3541" w:rsidRDefault="006A7B58" w:rsidP="006A7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прогрессии.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 выбора переменных и методики решения задач на прогрессии. Задачи на вычисление 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-го члена прогрессии. Задачи на вычисление суммы n-первых членов прогрессии.</w:t>
      </w:r>
    </w:p>
    <w:p w14:paraId="4A49B7D2" w14:textId="6B4D99E6" w:rsidR="006A7B58" w:rsidRPr="008B3541" w:rsidRDefault="006A7B58" w:rsidP="006A7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план местности, участка, квартиры.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 решения задач на плане. План местности. План теплицы. План участка жилого дома. План квартиры.</w:t>
      </w:r>
    </w:p>
    <w:p w14:paraId="091DE1F6" w14:textId="3560BD85" w:rsidR="006A7B58" w:rsidRPr="008B3541" w:rsidRDefault="006A7B58" w:rsidP="006A7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тарифы и страховки.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 решения задач на тарифы и страховки. Решение задач на тарифы и страховки.</w:t>
      </w:r>
    </w:p>
    <w:p w14:paraId="5A7258B5" w14:textId="1E576715" w:rsidR="006A7B58" w:rsidRPr="008B3541" w:rsidRDefault="006A7B58" w:rsidP="006A7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вычисления с реальными объектами.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 решения задач с реальными объектами. Задачи про зонт. Задачи про баню. Задачи про формат листа. Вычисление размеров реальных объектов</w:t>
      </w:r>
    </w:p>
    <w:p w14:paraId="254A09E1" w14:textId="1E6C7D18" w:rsidR="006D55F8" w:rsidRPr="008B3541" w:rsidRDefault="006A7B58" w:rsidP="006A7B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площади и объёмы.</w:t>
      </w:r>
      <w:r w:rsidRPr="008B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Вычисление площадей и объёмов геометрических фигур. Задачи на вычисление площади треугольника. Задачи на вычисление площадей четырёхугольников.</w:t>
      </w:r>
    </w:p>
    <w:p w14:paraId="4307C3BB" w14:textId="1BECB7C0" w:rsidR="00CD1B82" w:rsidRPr="008B3541" w:rsidRDefault="00CD1B82" w:rsidP="006A7B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18A326" w14:textId="515D2C7A" w:rsidR="00CD1B82" w:rsidRPr="008B3541" w:rsidRDefault="00CD1B82" w:rsidP="00CD1B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организации деятельности:</w:t>
      </w:r>
    </w:p>
    <w:p w14:paraId="30050CF1" w14:textId="77777777" w:rsidR="00CD1B82" w:rsidRPr="008B3541" w:rsidRDefault="00CD1B82" w:rsidP="00CD1B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тематическое</w:t>
      </w:r>
      <w:proofErr w:type="gramEnd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комбинированное занятие, </w:t>
      </w:r>
    </w:p>
    <w:p w14:paraId="1EE6DD18" w14:textId="77777777" w:rsidR="00CD1B82" w:rsidRPr="008B3541" w:rsidRDefault="00CD1B82" w:rsidP="00CD1B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>учебные</w:t>
      </w:r>
      <w:proofErr w:type="gramEnd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проекты, </w:t>
      </w:r>
    </w:p>
    <w:p w14:paraId="745DDDB1" w14:textId="77777777" w:rsidR="00CD1B82" w:rsidRPr="008B3541" w:rsidRDefault="00CD1B82" w:rsidP="00CD1B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>учебные</w:t>
      </w:r>
      <w:proofErr w:type="gramEnd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исследования, </w:t>
      </w:r>
    </w:p>
    <w:p w14:paraId="63BF93A9" w14:textId="77777777" w:rsidR="00CD1B82" w:rsidRPr="008B3541" w:rsidRDefault="00CD1B82" w:rsidP="00CD1B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>эксперименты</w:t>
      </w:r>
      <w:proofErr w:type="gramEnd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11E3E457" w14:textId="77777777" w:rsidR="00CD1B82" w:rsidRPr="008B3541" w:rsidRDefault="00CD1B82" w:rsidP="00CD1B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>творческие</w:t>
      </w:r>
      <w:proofErr w:type="gramEnd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мастерские, </w:t>
      </w:r>
    </w:p>
    <w:p w14:paraId="2F23A87F" w14:textId="77777777" w:rsidR="00CD1B82" w:rsidRPr="008B3541" w:rsidRDefault="00CD1B82" w:rsidP="00CD1B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>познавательные</w:t>
      </w:r>
      <w:proofErr w:type="gramEnd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занятия, </w:t>
      </w:r>
    </w:p>
    <w:p w14:paraId="5E98B479" w14:textId="77777777" w:rsidR="00CD1B82" w:rsidRPr="008B3541" w:rsidRDefault="00CD1B82" w:rsidP="00CD1B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>практические</w:t>
      </w:r>
      <w:proofErr w:type="gramEnd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занятия, </w:t>
      </w:r>
    </w:p>
    <w:p w14:paraId="62013288" w14:textId="77777777" w:rsidR="00CD1B82" w:rsidRPr="008B3541" w:rsidRDefault="00CD1B82" w:rsidP="00CD1B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>консультации</w:t>
      </w:r>
      <w:proofErr w:type="gramEnd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 xml:space="preserve"> (индивидуальные и групповые), </w:t>
      </w:r>
    </w:p>
    <w:p w14:paraId="6351F9EB" w14:textId="23507E12" w:rsidR="00CD1B82" w:rsidRPr="008B3541" w:rsidRDefault="00CD1B82" w:rsidP="00CD1B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</w:t>
      </w:r>
      <w:proofErr w:type="gramEnd"/>
      <w:r w:rsidRPr="008B354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работа.</w:t>
      </w:r>
    </w:p>
    <w:p w14:paraId="2174414E" w14:textId="77777777" w:rsidR="00844D02" w:rsidRDefault="00844D02" w:rsidP="001B02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49F1F6" w14:textId="77777777" w:rsidR="001B0231" w:rsidRPr="008B3541" w:rsidRDefault="001B0231" w:rsidP="00844D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bookmarkEnd w:id="2"/>
      <w:r w:rsidRPr="008B3541">
        <w:rPr>
          <w:rFonts w:ascii="Times New Roman" w:hAnsi="Times New Roman"/>
          <w:b/>
          <w:bCs/>
          <w:sz w:val="24"/>
          <w:szCs w:val="24"/>
        </w:rPr>
        <w:t>Оценка достижения планируемых результатов внеурочной деятельности</w:t>
      </w:r>
    </w:p>
    <w:p w14:paraId="18D46746" w14:textId="77777777" w:rsidR="001B0231" w:rsidRPr="008B3541" w:rsidRDefault="001B0231" w:rsidP="001B0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 xml:space="preserve">Оценивание результатов внеурочной деятельности осуществляется по следующим критериям: </w:t>
      </w:r>
    </w:p>
    <w:p w14:paraId="278ABA7A" w14:textId="77777777" w:rsidR="001B0231" w:rsidRPr="008B3541" w:rsidRDefault="001B0231" w:rsidP="001B02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повышение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интереса к исследовательской деятельности,</w:t>
      </w:r>
    </w:p>
    <w:p w14:paraId="1020B031" w14:textId="77777777" w:rsidR="001B0231" w:rsidRPr="008B3541" w:rsidRDefault="001B0231" w:rsidP="001B02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повышение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мотивация к публичным выступлениям,</w:t>
      </w:r>
    </w:p>
    <w:p w14:paraId="5114016C" w14:textId="77777777" w:rsidR="001B0231" w:rsidRPr="008B3541" w:rsidRDefault="001B0231" w:rsidP="001B02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повышение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социальной активности,</w:t>
      </w:r>
    </w:p>
    <w:p w14:paraId="078759DD" w14:textId="77777777" w:rsidR="001B0231" w:rsidRPr="008B3541" w:rsidRDefault="001B0231" w:rsidP="001B02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навыков самостоятельной творческой деятельности,</w:t>
      </w:r>
    </w:p>
    <w:p w14:paraId="6E8F2DA7" w14:textId="77777777" w:rsidR="001B0231" w:rsidRPr="008B3541" w:rsidRDefault="001B0231" w:rsidP="001B02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динамика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вовлечения обучающихся во внеурочную деятельность.</w:t>
      </w:r>
    </w:p>
    <w:p w14:paraId="05D74C9E" w14:textId="77777777" w:rsidR="001B0231" w:rsidRPr="008B3541" w:rsidRDefault="001B0231" w:rsidP="001B0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14:paraId="2FA30112" w14:textId="77777777" w:rsidR="001B0231" w:rsidRPr="008B3541" w:rsidRDefault="001B0231" w:rsidP="001B0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Формы и инструментарий фиксации результатов во внеурочной деятельности:</w:t>
      </w:r>
    </w:p>
    <w:p w14:paraId="1B6CE7CF" w14:textId="77777777" w:rsidR="001B0231" w:rsidRPr="008B3541" w:rsidRDefault="001B0231" w:rsidP="001B023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карта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541">
        <w:rPr>
          <w:rFonts w:ascii="Times New Roman" w:hAnsi="Times New Roman"/>
          <w:sz w:val="24"/>
          <w:szCs w:val="24"/>
        </w:rPr>
        <w:t>вовлечённости</w:t>
      </w:r>
      <w:proofErr w:type="spellEnd"/>
      <w:r w:rsidRPr="008B3541">
        <w:rPr>
          <w:rFonts w:ascii="Times New Roman" w:hAnsi="Times New Roman"/>
          <w:sz w:val="24"/>
          <w:szCs w:val="24"/>
        </w:rPr>
        <w:t xml:space="preserve"> обучающихся,</w:t>
      </w:r>
    </w:p>
    <w:p w14:paraId="3C05A2A0" w14:textId="77777777" w:rsidR="001B0231" w:rsidRPr="008B3541" w:rsidRDefault="001B0231" w:rsidP="001B023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«</w:t>
      </w:r>
      <w:proofErr w:type="gramStart"/>
      <w:r w:rsidRPr="008B3541">
        <w:rPr>
          <w:rFonts w:ascii="Times New Roman" w:hAnsi="Times New Roman"/>
          <w:sz w:val="24"/>
          <w:szCs w:val="24"/>
        </w:rPr>
        <w:t>портфель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достижений»,</w:t>
      </w:r>
    </w:p>
    <w:p w14:paraId="3F3CB755" w14:textId="77777777" w:rsidR="001B0231" w:rsidRPr="008B3541" w:rsidRDefault="001B0231" w:rsidP="001B023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рефлексивная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карта самооценки,</w:t>
      </w:r>
    </w:p>
    <w:p w14:paraId="1751FE3D" w14:textId="77777777" w:rsidR="001B0231" w:rsidRPr="008B3541" w:rsidRDefault="001B0231" w:rsidP="001B023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опросные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листы, </w:t>
      </w:r>
    </w:p>
    <w:p w14:paraId="3F933324" w14:textId="77777777" w:rsidR="001B0231" w:rsidRPr="008B3541" w:rsidRDefault="001B0231" w:rsidP="001B023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накопительная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система оценивания, характеризующая динамику индивидуальных образовательных результатов.</w:t>
      </w:r>
    </w:p>
    <w:p w14:paraId="0D1DC2C6" w14:textId="77777777" w:rsidR="001B0231" w:rsidRPr="008B3541" w:rsidRDefault="001B0231" w:rsidP="001B0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541">
        <w:rPr>
          <w:rFonts w:ascii="Times New Roman" w:hAnsi="Times New Roman"/>
          <w:sz w:val="24"/>
          <w:szCs w:val="24"/>
        </w:rPr>
        <w:t>Формы и инструментарий оценивания результатов:</w:t>
      </w:r>
    </w:p>
    <w:p w14:paraId="49C5DF79" w14:textId="77777777" w:rsidR="001B0231" w:rsidRPr="008B3541" w:rsidRDefault="001B0231" w:rsidP="001B023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уровневая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таблица мониторинга результатов; </w:t>
      </w:r>
    </w:p>
    <w:p w14:paraId="471B11FA" w14:textId="77777777" w:rsidR="001B0231" w:rsidRPr="008B3541" w:rsidRDefault="001B0231" w:rsidP="001B023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дипломы</w:t>
      </w:r>
      <w:proofErr w:type="gramEnd"/>
      <w:r w:rsidRPr="008B3541">
        <w:rPr>
          <w:rFonts w:ascii="Times New Roman" w:hAnsi="Times New Roman"/>
          <w:sz w:val="24"/>
          <w:szCs w:val="24"/>
        </w:rPr>
        <w:t xml:space="preserve"> призёров/победителей олимпиад/конкурсов;</w:t>
      </w:r>
    </w:p>
    <w:p w14:paraId="748D88AC" w14:textId="77777777" w:rsidR="001B0231" w:rsidRPr="008B3541" w:rsidRDefault="001B0231" w:rsidP="001B023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3541">
        <w:rPr>
          <w:rFonts w:ascii="Times New Roman" w:hAnsi="Times New Roman"/>
          <w:sz w:val="24"/>
          <w:szCs w:val="24"/>
        </w:rPr>
        <w:t>тестирование</w:t>
      </w:r>
      <w:proofErr w:type="gramEnd"/>
      <w:r w:rsidRPr="008B3541">
        <w:rPr>
          <w:rFonts w:ascii="Times New Roman" w:hAnsi="Times New Roman"/>
          <w:sz w:val="24"/>
          <w:szCs w:val="24"/>
        </w:rPr>
        <w:t>.</w:t>
      </w:r>
    </w:p>
    <w:p w14:paraId="7558A32E" w14:textId="13BEF20A" w:rsidR="0085315E" w:rsidRPr="008B3541" w:rsidRDefault="0085315E" w:rsidP="006A7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14:paraId="1F581398" w14:textId="15C66A27" w:rsidR="006A7B58" w:rsidRPr="008B3541" w:rsidRDefault="006A7B58" w:rsidP="006A7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sz w:val="24"/>
          <w:szCs w:val="24"/>
          <w:lang w:eastAsia="ru-RU"/>
        </w:rPr>
        <w:t>8 класс</w:t>
      </w:r>
    </w:p>
    <w:p w14:paraId="77E31895" w14:textId="77777777" w:rsidR="00CD1B82" w:rsidRPr="008B3541" w:rsidRDefault="00CD1B82" w:rsidP="006A7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850"/>
        <w:gridCol w:w="851"/>
        <w:gridCol w:w="850"/>
        <w:gridCol w:w="2268"/>
      </w:tblGrid>
      <w:tr w:rsidR="0085315E" w:rsidRPr="008B3541" w14:paraId="5D2B36B7" w14:textId="77777777" w:rsidTr="00555B60">
        <w:trPr>
          <w:trHeight w:val="437"/>
        </w:trPr>
        <w:tc>
          <w:tcPr>
            <w:tcW w:w="675" w:type="dxa"/>
            <w:vMerge w:val="restart"/>
            <w:vAlign w:val="center"/>
          </w:tcPr>
          <w:p w14:paraId="2A28D60E" w14:textId="5B42622C" w:rsidR="0085315E" w:rsidRPr="008B3541" w:rsidRDefault="0085315E" w:rsidP="0055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23C4"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Merge w:val="restart"/>
            <w:vAlign w:val="center"/>
          </w:tcPr>
          <w:p w14:paraId="7BA8A4A2" w14:textId="77777777" w:rsidR="0085315E" w:rsidRPr="008B3541" w:rsidRDefault="0085315E" w:rsidP="008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2551" w:type="dxa"/>
            <w:gridSpan w:val="3"/>
            <w:vAlign w:val="center"/>
          </w:tcPr>
          <w:p w14:paraId="0FC0DAFB" w14:textId="599315D8" w:rsidR="0085315E" w:rsidRPr="008B3541" w:rsidRDefault="00555B60" w:rsidP="008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14:paraId="749D9A09" w14:textId="77777777" w:rsidR="0085315E" w:rsidRPr="008B3541" w:rsidRDefault="0085315E" w:rsidP="0080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85315E" w:rsidRPr="008B3541" w14:paraId="367DF9D0" w14:textId="77777777" w:rsidTr="00555B60">
        <w:trPr>
          <w:trHeight w:val="249"/>
        </w:trPr>
        <w:tc>
          <w:tcPr>
            <w:tcW w:w="675" w:type="dxa"/>
            <w:vMerge/>
            <w:vAlign w:val="center"/>
          </w:tcPr>
          <w:p w14:paraId="5DDEF69A" w14:textId="77777777" w:rsidR="0085315E" w:rsidRPr="008B3541" w:rsidRDefault="0085315E" w:rsidP="0055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14:paraId="4DA74FE8" w14:textId="77777777" w:rsidR="0085315E" w:rsidRPr="008B3541" w:rsidRDefault="0085315E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6B14895" w14:textId="77777777" w:rsidR="0085315E" w:rsidRPr="008B3541" w:rsidRDefault="0085315E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14:paraId="7A3A32AC" w14:textId="7012791A" w:rsidR="0085315E" w:rsidRPr="008B3541" w:rsidRDefault="0085315E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555B60"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  <w:proofErr w:type="spellEnd"/>
            <w:r w:rsidR="008023C4"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25B6F9AE" w14:textId="77777777" w:rsidR="0085315E" w:rsidRPr="008B3541" w:rsidRDefault="0085315E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Merge/>
          </w:tcPr>
          <w:p w14:paraId="77955229" w14:textId="77777777" w:rsidR="0085315E" w:rsidRPr="008B3541" w:rsidRDefault="0085315E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71E6EF76" w14:textId="77777777" w:rsidTr="00555B60">
        <w:trPr>
          <w:trHeight w:val="447"/>
        </w:trPr>
        <w:tc>
          <w:tcPr>
            <w:tcW w:w="5495" w:type="dxa"/>
            <w:gridSpan w:val="2"/>
            <w:vAlign w:val="center"/>
          </w:tcPr>
          <w:p w14:paraId="123CA29D" w14:textId="77295B00" w:rsidR="008023C4" w:rsidRPr="008B3541" w:rsidRDefault="008023C4" w:rsidP="0055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850" w:type="dxa"/>
            <w:vAlign w:val="center"/>
          </w:tcPr>
          <w:p w14:paraId="3B370FDE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A687F48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5E7B983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45C48D96" w14:textId="77777777" w:rsidR="008023C4" w:rsidRPr="008B3541" w:rsidRDefault="00844D02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8023C4" w:rsidRPr="008B354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http://fipi.ru/</w:t>
              </w:r>
            </w:hyperlink>
          </w:p>
          <w:p w14:paraId="207899C6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alex</w:t>
            </w: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larin</w:t>
            </w:r>
            <w:r w:rsidRPr="008B35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.net/ </w:t>
            </w:r>
          </w:p>
          <w:p w14:paraId="4DAFF215" w14:textId="77777777" w:rsidR="008023C4" w:rsidRPr="008B3541" w:rsidRDefault="00844D02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8023C4" w:rsidRPr="008B354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</w:t>
              </w:r>
              <w:r w:rsidR="008023C4" w:rsidRPr="008B3541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statgrad</w:t>
              </w:r>
              <w:r w:rsidR="008023C4" w:rsidRPr="008B354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.org</w:t>
              </w:r>
            </w:hyperlink>
          </w:p>
        </w:tc>
      </w:tr>
      <w:tr w:rsidR="008023C4" w:rsidRPr="008B3541" w14:paraId="05BE2A4D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28B17416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ABF3C32" w14:textId="1399D8AA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выражения. Вычисление значения числового выражения.</w:t>
            </w:r>
          </w:p>
        </w:tc>
        <w:tc>
          <w:tcPr>
            <w:tcW w:w="850" w:type="dxa"/>
            <w:vAlign w:val="center"/>
          </w:tcPr>
          <w:p w14:paraId="55751996" w14:textId="73E31F0C" w:rsidR="008023C4" w:rsidRPr="008B3541" w:rsidRDefault="000C20A6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8637E04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E60FDB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3FB2B6F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56C11418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01607059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BC2B3D0" w14:textId="134B9A08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850" w:type="dxa"/>
            <w:vAlign w:val="center"/>
          </w:tcPr>
          <w:p w14:paraId="27791638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B5637AF" w14:textId="6B2B0DD6" w:rsidR="008023C4" w:rsidRPr="008B3541" w:rsidRDefault="000C20A6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5A33081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088AF7D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51140C68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1707D68C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22BE746E" w14:textId="44958D65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Числовая прямая, сравнение и упорядочивание чисел.</w:t>
            </w:r>
          </w:p>
        </w:tc>
        <w:tc>
          <w:tcPr>
            <w:tcW w:w="850" w:type="dxa"/>
            <w:vAlign w:val="center"/>
          </w:tcPr>
          <w:p w14:paraId="7F8562F1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B31C697" w14:textId="6DBEBBF5" w:rsidR="008023C4" w:rsidRPr="008B3541" w:rsidRDefault="000C20A6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F9C5F40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CFF16A2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25A9B188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5C9E7FC3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479842F1" w14:textId="385E456B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Пропорции. Решение задач на пропорции.</w:t>
            </w:r>
          </w:p>
        </w:tc>
        <w:tc>
          <w:tcPr>
            <w:tcW w:w="850" w:type="dxa"/>
            <w:vAlign w:val="center"/>
          </w:tcPr>
          <w:p w14:paraId="374CEEFE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795F24" w14:textId="493D9187" w:rsidR="008023C4" w:rsidRPr="008B3541" w:rsidRDefault="000C20A6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443ABE3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3260C11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7AD6FF7D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3FD8ED8E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001E4931" w14:textId="0864B4E3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Проценты. Основные задачи на проценты. Практическое применений процентов</w:t>
            </w:r>
            <w:r w:rsidRPr="008B354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(в рамках модуля «Профориентация» РВП)</w:t>
            </w:r>
          </w:p>
        </w:tc>
        <w:tc>
          <w:tcPr>
            <w:tcW w:w="850" w:type="dxa"/>
            <w:vAlign w:val="center"/>
          </w:tcPr>
          <w:p w14:paraId="24EA7FCB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33561EB" w14:textId="5A04B4B1" w:rsidR="008023C4" w:rsidRPr="008B3541" w:rsidRDefault="000C20A6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1FA4E0F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A917F8C" w14:textId="77777777" w:rsidR="008023C4" w:rsidRPr="008B3541" w:rsidRDefault="008023C4" w:rsidP="0085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7C9A772C" w14:textId="77777777" w:rsidTr="00555B60">
        <w:trPr>
          <w:trHeight w:val="447"/>
        </w:trPr>
        <w:tc>
          <w:tcPr>
            <w:tcW w:w="5495" w:type="dxa"/>
            <w:gridSpan w:val="2"/>
            <w:vAlign w:val="center"/>
          </w:tcPr>
          <w:p w14:paraId="530BD9EC" w14:textId="5D945C62" w:rsidR="008023C4" w:rsidRPr="008B3541" w:rsidRDefault="008023C4" w:rsidP="0055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с одной переменной</w:t>
            </w:r>
          </w:p>
        </w:tc>
        <w:tc>
          <w:tcPr>
            <w:tcW w:w="850" w:type="dxa"/>
            <w:vAlign w:val="center"/>
          </w:tcPr>
          <w:p w14:paraId="08B40E86" w14:textId="1FA8F7C4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vAlign w:val="center"/>
          </w:tcPr>
          <w:p w14:paraId="7E9DF1B5" w14:textId="3035DDB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vAlign w:val="center"/>
          </w:tcPr>
          <w:p w14:paraId="0C4EB474" w14:textId="1D878236" w:rsidR="008023C4" w:rsidRPr="008B3541" w:rsidRDefault="008023C4" w:rsidP="008F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</w:tcPr>
          <w:p w14:paraId="56399D98" w14:textId="77777777" w:rsidR="008023C4" w:rsidRPr="008B3541" w:rsidRDefault="00844D02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8023C4" w:rsidRPr="008B354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https://sdamgia.ru/</w:t>
              </w:r>
            </w:hyperlink>
          </w:p>
          <w:p w14:paraId="426D77D1" w14:textId="7B5FA81B" w:rsidR="008023C4" w:rsidRPr="008B3541" w:rsidRDefault="00844D02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023C4" w:rsidRPr="008B354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http://fipi.ru/</w:t>
              </w:r>
            </w:hyperlink>
          </w:p>
        </w:tc>
      </w:tr>
      <w:tr w:rsidR="008023C4" w:rsidRPr="008B3541" w14:paraId="3E66DF8B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7D20488C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A8C1B91" w14:textId="04DB8ABB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переменной. Корень уравнения.</w:t>
            </w:r>
          </w:p>
        </w:tc>
        <w:tc>
          <w:tcPr>
            <w:tcW w:w="850" w:type="dxa"/>
            <w:vAlign w:val="center"/>
          </w:tcPr>
          <w:p w14:paraId="4C0A7B7E" w14:textId="172B37EA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14:paraId="4930673E" w14:textId="0A741EAD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60F58086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5508E10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5030446E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7AE366F4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00F187C5" w14:textId="560F5DE7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Решение линейных уравнений с одной переменной.</w:t>
            </w:r>
          </w:p>
        </w:tc>
        <w:tc>
          <w:tcPr>
            <w:tcW w:w="850" w:type="dxa"/>
            <w:vAlign w:val="center"/>
          </w:tcPr>
          <w:p w14:paraId="4CF23E0C" w14:textId="72EB409C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14:paraId="04433605" w14:textId="40EDF3E4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217C0CB9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F00E3CF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19F953A9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1010954D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73C5E4C" w14:textId="58E5D578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Модуль числа. Геометрический смысл модуля.</w:t>
            </w:r>
          </w:p>
        </w:tc>
        <w:tc>
          <w:tcPr>
            <w:tcW w:w="850" w:type="dxa"/>
            <w:vAlign w:val="center"/>
          </w:tcPr>
          <w:p w14:paraId="11FA73B6" w14:textId="22E6DF19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14:paraId="5035C863" w14:textId="14C3F9F4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14:paraId="3A554B71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53C00D8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04F2B0C8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1FB1032B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4D34935" w14:textId="35C15CBC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Решение уравнений, содержащих неизвестное под знаком модуля.</w:t>
            </w:r>
          </w:p>
        </w:tc>
        <w:tc>
          <w:tcPr>
            <w:tcW w:w="850" w:type="dxa"/>
            <w:vAlign w:val="center"/>
          </w:tcPr>
          <w:p w14:paraId="18AC6620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8D6945F" w14:textId="3D58B1A0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B06C392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D89A7AE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4C130394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03186978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A92E441" w14:textId="10A56FDE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Линейные уравнения с параметром.</w:t>
            </w:r>
          </w:p>
        </w:tc>
        <w:tc>
          <w:tcPr>
            <w:tcW w:w="850" w:type="dxa"/>
            <w:vAlign w:val="center"/>
          </w:tcPr>
          <w:p w14:paraId="504B6C47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85C864" w14:textId="0EA31282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F65940C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6ED639B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3239E6F4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03C1984B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4FC2DBE" w14:textId="522C82DE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Решение линейных уравнений с параметром.</w:t>
            </w:r>
          </w:p>
        </w:tc>
        <w:tc>
          <w:tcPr>
            <w:tcW w:w="850" w:type="dxa"/>
            <w:vAlign w:val="center"/>
          </w:tcPr>
          <w:p w14:paraId="4973AA37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555D1CD" w14:textId="2109AE5D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85E8CCC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E4C5A87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3C12274D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74E60E45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8BE66D3" w14:textId="26925D4E" w:rsidR="008023C4" w:rsidRPr="008B3541" w:rsidRDefault="008023C4" w:rsidP="008F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850" w:type="dxa"/>
            <w:vAlign w:val="center"/>
          </w:tcPr>
          <w:p w14:paraId="7B7B8CEF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DDA9653" w14:textId="0B72F4EA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5C5BE66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E263D80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67F245E1" w14:textId="77777777" w:rsidTr="00555B60">
        <w:trPr>
          <w:trHeight w:val="447"/>
        </w:trPr>
        <w:tc>
          <w:tcPr>
            <w:tcW w:w="5495" w:type="dxa"/>
            <w:gridSpan w:val="2"/>
            <w:vAlign w:val="center"/>
          </w:tcPr>
          <w:p w14:paraId="022E6388" w14:textId="08950D8F" w:rsidR="008023C4" w:rsidRPr="008B3541" w:rsidRDefault="008023C4" w:rsidP="0055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практико-ориентированных задач</w:t>
            </w:r>
          </w:p>
        </w:tc>
        <w:tc>
          <w:tcPr>
            <w:tcW w:w="850" w:type="dxa"/>
            <w:vAlign w:val="center"/>
          </w:tcPr>
          <w:p w14:paraId="48AD08E2" w14:textId="4CCC3DBB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313AB3F3" w14:textId="582F9C61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341646B2" w14:textId="79DB2B58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</w:tcPr>
          <w:p w14:paraId="55A2F733" w14:textId="681AD038" w:rsidR="008023C4" w:rsidRPr="008B3541" w:rsidRDefault="00844D02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8023C4" w:rsidRPr="008B354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https://100ballnik.comhttp://fipi.ru/</w:t>
              </w:r>
            </w:hyperlink>
            <w:r w:rsidR="008023C4"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23C4" w:rsidRPr="008B3541" w14:paraId="037B600A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314C65EE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AEF1B13" w14:textId="5CDEB4F2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 xml:space="preserve">Задачи о дачном участке </w:t>
            </w:r>
            <w:r w:rsidRPr="008B354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 рамках модуля «Профориентация» РВП)</w:t>
            </w:r>
          </w:p>
        </w:tc>
        <w:tc>
          <w:tcPr>
            <w:tcW w:w="850" w:type="dxa"/>
            <w:vAlign w:val="center"/>
          </w:tcPr>
          <w:p w14:paraId="21EE89E9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72D7999" w14:textId="52690254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69EC724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44A5A6A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4744263F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1881475C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29B607A" w14:textId="1BD1AB72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о земледелии в горных районах</w:t>
            </w:r>
          </w:p>
        </w:tc>
        <w:tc>
          <w:tcPr>
            <w:tcW w:w="850" w:type="dxa"/>
            <w:vAlign w:val="center"/>
          </w:tcPr>
          <w:p w14:paraId="0DD0E9D0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2A67A99" w14:textId="218B30BA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7BA1599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8DB7C80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2D7BFE00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62EF222A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0AFE80D3" w14:textId="55AB0543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о мобильном интернете и трафике</w:t>
            </w:r>
          </w:p>
        </w:tc>
        <w:tc>
          <w:tcPr>
            <w:tcW w:w="850" w:type="dxa"/>
            <w:vAlign w:val="center"/>
          </w:tcPr>
          <w:p w14:paraId="60A0D0C7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764FFE" w14:textId="73D90BBC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9E773C1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F507A98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644EF03F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5CDB7D04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B57E236" w14:textId="1CF5B4CF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о теплице</w:t>
            </w:r>
          </w:p>
        </w:tc>
        <w:tc>
          <w:tcPr>
            <w:tcW w:w="850" w:type="dxa"/>
            <w:vAlign w:val="center"/>
          </w:tcPr>
          <w:p w14:paraId="258E10B4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239032" w14:textId="68A42607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D5FC0F5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D7A34F8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70CE6E6A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3847FAF1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C72B981" w14:textId="19261808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про установку печи в бане</w:t>
            </w:r>
          </w:p>
        </w:tc>
        <w:tc>
          <w:tcPr>
            <w:tcW w:w="850" w:type="dxa"/>
            <w:vAlign w:val="center"/>
          </w:tcPr>
          <w:p w14:paraId="18436E6B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DEFCF91" w14:textId="7C53C8C2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3FADF92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A5F9B1C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6E7634F6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7EB5C7A3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1EB8C71B" w14:textId="6574B289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про автомобильные шины</w:t>
            </w:r>
          </w:p>
        </w:tc>
        <w:tc>
          <w:tcPr>
            <w:tcW w:w="850" w:type="dxa"/>
            <w:vAlign w:val="center"/>
          </w:tcPr>
          <w:p w14:paraId="31BB1945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C54A53" w14:textId="3549C219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8C13F53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8A71FA7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02E68DC1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0B40DB23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223901A" w14:textId="48F2247C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про формат листов</w:t>
            </w:r>
          </w:p>
        </w:tc>
        <w:tc>
          <w:tcPr>
            <w:tcW w:w="850" w:type="dxa"/>
            <w:vAlign w:val="center"/>
          </w:tcPr>
          <w:p w14:paraId="395C0CBD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B617997" w14:textId="69A80A3A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58261E9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5F2E921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605B7DD2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2D429D8D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FA300E9" w14:textId="0C6E8669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про планировку двухкомнатной квартиры</w:t>
            </w:r>
          </w:p>
        </w:tc>
        <w:tc>
          <w:tcPr>
            <w:tcW w:w="850" w:type="dxa"/>
            <w:vAlign w:val="center"/>
          </w:tcPr>
          <w:p w14:paraId="5B66F0EA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352E08" w14:textId="6E9D4868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E33A765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EA9BA43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15845DF2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5827F756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104876E3" w14:textId="07272A10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про ОСАГО</w:t>
            </w:r>
          </w:p>
        </w:tc>
        <w:tc>
          <w:tcPr>
            <w:tcW w:w="850" w:type="dxa"/>
            <w:vAlign w:val="center"/>
          </w:tcPr>
          <w:p w14:paraId="4705915F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BA6B81D" w14:textId="22EFA8DB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5F1F8C5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EE154F1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363D769E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7AD1B1D3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99FF7C4" w14:textId="048558F8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про схемы движения на местности</w:t>
            </w:r>
          </w:p>
        </w:tc>
        <w:tc>
          <w:tcPr>
            <w:tcW w:w="850" w:type="dxa"/>
            <w:vAlign w:val="center"/>
          </w:tcPr>
          <w:p w14:paraId="68F10DD1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2ABEF2F" w14:textId="5F2DA2C3" w:rsidR="008023C4" w:rsidRPr="008B3541" w:rsidRDefault="000C20A6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90392E7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9275D92" w14:textId="77777777" w:rsidR="008023C4" w:rsidRPr="008B3541" w:rsidRDefault="008023C4" w:rsidP="008F6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37FDF4A3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38E4B268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89D0ADC" w14:textId="0A69CA4F" w:rsidR="008023C4" w:rsidRPr="008B3541" w:rsidRDefault="008023C4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про схемы движения на местности</w:t>
            </w:r>
          </w:p>
        </w:tc>
        <w:tc>
          <w:tcPr>
            <w:tcW w:w="850" w:type="dxa"/>
            <w:vAlign w:val="center"/>
          </w:tcPr>
          <w:p w14:paraId="7BB673E8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899141" w14:textId="74C9FE6F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5963BC3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F7F76D0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7F17C482" w14:textId="77777777" w:rsidTr="00555B60">
        <w:trPr>
          <w:trHeight w:val="447"/>
        </w:trPr>
        <w:tc>
          <w:tcPr>
            <w:tcW w:w="5495" w:type="dxa"/>
            <w:gridSpan w:val="2"/>
            <w:vAlign w:val="center"/>
          </w:tcPr>
          <w:p w14:paraId="09EC3F74" w14:textId="5935D27B" w:rsidR="008023C4" w:rsidRPr="008B3541" w:rsidRDefault="008023C4" w:rsidP="0055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геометрических задач</w:t>
            </w:r>
          </w:p>
        </w:tc>
        <w:tc>
          <w:tcPr>
            <w:tcW w:w="850" w:type="dxa"/>
            <w:vAlign w:val="center"/>
          </w:tcPr>
          <w:p w14:paraId="474AE822" w14:textId="5E31DD40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FB83386" w14:textId="3A01DAC2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789D66FB" w14:textId="74321DA3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</w:tcPr>
          <w:p w14:paraId="41A7FC43" w14:textId="77777777" w:rsidR="008023C4" w:rsidRPr="008B3541" w:rsidRDefault="00844D02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8023C4" w:rsidRPr="008B354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http://fipi.ru/</w:t>
              </w:r>
            </w:hyperlink>
          </w:p>
          <w:p w14:paraId="49849A14" w14:textId="64856E87" w:rsidR="008023C4" w:rsidRPr="008B3541" w:rsidRDefault="00844D02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8023C4" w:rsidRPr="008B354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https://statgrad.org</w:t>
              </w:r>
            </w:hyperlink>
          </w:p>
        </w:tc>
      </w:tr>
      <w:tr w:rsidR="008023C4" w:rsidRPr="008B3541" w14:paraId="390C569E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30C0AA18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A4A1AB5" w14:textId="12C523DA" w:rsidR="008023C4" w:rsidRPr="008B3541" w:rsidRDefault="0081135F" w:rsidP="00811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Равнобедренный треугольник. </w:t>
            </w:r>
          </w:p>
        </w:tc>
        <w:tc>
          <w:tcPr>
            <w:tcW w:w="850" w:type="dxa"/>
            <w:vAlign w:val="center"/>
          </w:tcPr>
          <w:p w14:paraId="37EF703D" w14:textId="0432E23D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7B1AFDF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6B4E470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4AC8238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2A1AA156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08064C29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74A46AC7" w14:textId="63C01500" w:rsidR="008023C4" w:rsidRPr="008B3541" w:rsidRDefault="0081135F" w:rsidP="00811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равнобедренного </w:t>
            </w:r>
            <w:proofErr w:type="spellStart"/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треуголдьника</w:t>
            </w:r>
            <w:proofErr w:type="spellEnd"/>
          </w:p>
        </w:tc>
        <w:tc>
          <w:tcPr>
            <w:tcW w:w="850" w:type="dxa"/>
            <w:vAlign w:val="center"/>
          </w:tcPr>
          <w:p w14:paraId="62A142BC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8A1C9B" w14:textId="05565719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0785F3E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4EAADCF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2EAF6FDA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545EB086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4FA6F5F8" w14:textId="612510BD" w:rsidR="008023C4" w:rsidRPr="008B3541" w:rsidRDefault="0081135F" w:rsidP="00811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Прямоугольный треугольник.</w:t>
            </w:r>
          </w:p>
        </w:tc>
        <w:tc>
          <w:tcPr>
            <w:tcW w:w="850" w:type="dxa"/>
            <w:vAlign w:val="center"/>
          </w:tcPr>
          <w:p w14:paraId="53371D82" w14:textId="2F1DDFA8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473EC15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E348BA9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0DECEC6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381AA296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4C5B8343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DC77047" w14:textId="1EF546F3" w:rsidR="008023C4" w:rsidRPr="008B3541" w:rsidRDefault="0081135F" w:rsidP="00811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850" w:type="dxa"/>
            <w:vAlign w:val="center"/>
          </w:tcPr>
          <w:p w14:paraId="172B33B4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F6B470C" w14:textId="5C581B1E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1917C38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5571057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18E99675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49C1C70F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29FE72C0" w14:textId="09B3D99C" w:rsidR="008023C4" w:rsidRPr="008B3541" w:rsidRDefault="0081135F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на клетчатой бумаге</w:t>
            </w:r>
          </w:p>
        </w:tc>
        <w:tc>
          <w:tcPr>
            <w:tcW w:w="850" w:type="dxa"/>
            <w:vAlign w:val="center"/>
          </w:tcPr>
          <w:p w14:paraId="21850399" w14:textId="2819EAED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6E7C1E1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405782F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0E05354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64916055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369291CB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2FEFF715" w14:textId="7FF21765" w:rsidR="008023C4" w:rsidRPr="008B3541" w:rsidRDefault="0081135F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на клетчатой бумаге</w:t>
            </w:r>
          </w:p>
        </w:tc>
        <w:tc>
          <w:tcPr>
            <w:tcW w:w="850" w:type="dxa"/>
            <w:vAlign w:val="center"/>
          </w:tcPr>
          <w:p w14:paraId="23E6AE68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3BD9416" w14:textId="3B154137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AE6F4B1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9462F4D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4341BADB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3F2A778A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B38B1E3" w14:textId="038AD3F5" w:rsidR="008023C4" w:rsidRPr="008B3541" w:rsidRDefault="0081135F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на клетчатой бумаге</w:t>
            </w:r>
          </w:p>
        </w:tc>
        <w:tc>
          <w:tcPr>
            <w:tcW w:w="850" w:type="dxa"/>
            <w:vAlign w:val="center"/>
          </w:tcPr>
          <w:p w14:paraId="290D399E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B68284E" w14:textId="3973A35D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5DF243B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C7DDADA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3F77C78A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6BFC3F01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4709ECCB" w14:textId="3B9C11BE" w:rsidR="008023C4" w:rsidRPr="008B3541" w:rsidRDefault="0081135F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Формула площади многоугольников</w:t>
            </w:r>
          </w:p>
        </w:tc>
        <w:tc>
          <w:tcPr>
            <w:tcW w:w="850" w:type="dxa"/>
            <w:vAlign w:val="center"/>
          </w:tcPr>
          <w:p w14:paraId="62CE0315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592695" w14:textId="244EEC19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B29CF76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E08B796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72D5E478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57820D3F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34304F7" w14:textId="3205EE0F" w:rsidR="008023C4" w:rsidRPr="008B3541" w:rsidRDefault="0081135F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Вписанные окружности</w:t>
            </w:r>
          </w:p>
        </w:tc>
        <w:tc>
          <w:tcPr>
            <w:tcW w:w="850" w:type="dxa"/>
            <w:vAlign w:val="center"/>
          </w:tcPr>
          <w:p w14:paraId="2D223613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812F2D" w14:textId="02C42F3C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AFB94A2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081E909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73D92008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76AC42EB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49902AD4" w14:textId="39EE7C12" w:rsidR="008023C4" w:rsidRPr="008B3541" w:rsidRDefault="0081135F" w:rsidP="00802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Описанные окружности</w:t>
            </w:r>
          </w:p>
        </w:tc>
        <w:tc>
          <w:tcPr>
            <w:tcW w:w="850" w:type="dxa"/>
            <w:vAlign w:val="center"/>
          </w:tcPr>
          <w:p w14:paraId="3AC7F1CA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393A601" w14:textId="3B54D475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254431C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59F85B4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02426FFD" w14:textId="77777777" w:rsidTr="00555B60">
        <w:trPr>
          <w:trHeight w:val="447"/>
        </w:trPr>
        <w:tc>
          <w:tcPr>
            <w:tcW w:w="675" w:type="dxa"/>
            <w:vAlign w:val="center"/>
          </w:tcPr>
          <w:p w14:paraId="196DE4BD" w14:textId="77777777" w:rsidR="008023C4" w:rsidRPr="008B3541" w:rsidRDefault="008023C4" w:rsidP="00555B6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27ECD412" w14:textId="57F59311" w:rsidR="008023C4" w:rsidRPr="008B3541" w:rsidRDefault="0081135F" w:rsidP="00811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14:paraId="43906CDD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6AD2837" w14:textId="4067672B" w:rsidR="008023C4" w:rsidRPr="008B3541" w:rsidRDefault="000C20A6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BEC75DD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9725563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3C4" w:rsidRPr="008B3541" w14:paraId="65F34CDB" w14:textId="77777777" w:rsidTr="00555B60">
        <w:trPr>
          <w:trHeight w:val="360"/>
        </w:trPr>
        <w:tc>
          <w:tcPr>
            <w:tcW w:w="675" w:type="dxa"/>
            <w:vAlign w:val="center"/>
          </w:tcPr>
          <w:p w14:paraId="303A9DF2" w14:textId="77777777" w:rsidR="008023C4" w:rsidRPr="008B3541" w:rsidRDefault="008023C4" w:rsidP="0055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3CA0A94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</w:tcPr>
          <w:p w14:paraId="0904BC6A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</w:tcPr>
          <w:p w14:paraId="15BCF086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50" w:type="dxa"/>
          </w:tcPr>
          <w:p w14:paraId="0C63F922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14:paraId="72594685" w14:textId="77777777" w:rsidR="008023C4" w:rsidRPr="008B3541" w:rsidRDefault="008023C4" w:rsidP="00802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976FF98" w14:textId="77777777" w:rsidR="00555B60" w:rsidRPr="008B3541" w:rsidRDefault="00555B60" w:rsidP="00555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14:paraId="55383E70" w14:textId="7C76E91F" w:rsidR="00555B60" w:rsidRPr="008B3541" w:rsidRDefault="00CD1B82" w:rsidP="00555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54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555B60" w:rsidRPr="008B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850"/>
        <w:gridCol w:w="851"/>
        <w:gridCol w:w="850"/>
        <w:gridCol w:w="2268"/>
      </w:tblGrid>
      <w:tr w:rsidR="000C20A6" w:rsidRPr="008B3541" w14:paraId="61F45678" w14:textId="77777777" w:rsidTr="00EA59B5">
        <w:trPr>
          <w:trHeight w:val="437"/>
        </w:trPr>
        <w:tc>
          <w:tcPr>
            <w:tcW w:w="675" w:type="dxa"/>
            <w:vMerge w:val="restart"/>
            <w:vAlign w:val="center"/>
          </w:tcPr>
          <w:p w14:paraId="7A7DFFA0" w14:textId="77777777" w:rsidR="000C20A6" w:rsidRPr="008B3541" w:rsidRDefault="000C20A6" w:rsidP="00EA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820" w:type="dxa"/>
            <w:vMerge w:val="restart"/>
            <w:vAlign w:val="center"/>
          </w:tcPr>
          <w:p w14:paraId="4EC490E3" w14:textId="77777777" w:rsidR="000C20A6" w:rsidRPr="008B3541" w:rsidRDefault="000C20A6" w:rsidP="00EA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темы.</w:t>
            </w:r>
          </w:p>
        </w:tc>
        <w:tc>
          <w:tcPr>
            <w:tcW w:w="2551" w:type="dxa"/>
            <w:gridSpan w:val="3"/>
            <w:vAlign w:val="center"/>
          </w:tcPr>
          <w:p w14:paraId="65F746BA" w14:textId="77777777" w:rsidR="000C20A6" w:rsidRPr="008B3541" w:rsidRDefault="000C20A6" w:rsidP="00EA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14:paraId="5A614DD9" w14:textId="77777777" w:rsidR="000C20A6" w:rsidRPr="008B3541" w:rsidRDefault="000C20A6" w:rsidP="00EA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0C20A6" w:rsidRPr="008B3541" w14:paraId="01AF7B1E" w14:textId="77777777" w:rsidTr="00EA59B5">
        <w:trPr>
          <w:trHeight w:val="249"/>
        </w:trPr>
        <w:tc>
          <w:tcPr>
            <w:tcW w:w="675" w:type="dxa"/>
            <w:vMerge/>
            <w:vAlign w:val="center"/>
          </w:tcPr>
          <w:p w14:paraId="75A63539" w14:textId="77777777" w:rsidR="000C20A6" w:rsidRPr="008B3541" w:rsidRDefault="000C20A6" w:rsidP="00EA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14:paraId="0454C0AD" w14:textId="77777777" w:rsidR="000C20A6" w:rsidRPr="008B3541" w:rsidRDefault="000C20A6" w:rsidP="00EA5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2704ECA" w14:textId="77777777" w:rsidR="000C20A6" w:rsidRPr="008B3541" w:rsidRDefault="000C20A6" w:rsidP="00EA5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14:paraId="698B8016" w14:textId="77777777" w:rsidR="000C20A6" w:rsidRPr="008B3541" w:rsidRDefault="000C20A6" w:rsidP="00EA5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27BDAAA1" w14:textId="77777777" w:rsidR="000C20A6" w:rsidRPr="008B3541" w:rsidRDefault="000C20A6" w:rsidP="00EA5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Merge/>
          </w:tcPr>
          <w:p w14:paraId="3247A5C6" w14:textId="77777777" w:rsidR="000C20A6" w:rsidRPr="008B3541" w:rsidRDefault="000C20A6" w:rsidP="00EA5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B50" w:rsidRPr="008B3541" w14:paraId="07A25EC2" w14:textId="77777777" w:rsidTr="00FD7B9E">
        <w:trPr>
          <w:trHeight w:val="249"/>
        </w:trPr>
        <w:tc>
          <w:tcPr>
            <w:tcW w:w="5495" w:type="dxa"/>
            <w:gridSpan w:val="2"/>
            <w:vAlign w:val="center"/>
          </w:tcPr>
          <w:p w14:paraId="45651BEF" w14:textId="4B15581E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lastRenderedPageBreak/>
              <w:t>Текстовые задачи и техника их решения</w:t>
            </w:r>
          </w:p>
        </w:tc>
        <w:tc>
          <w:tcPr>
            <w:tcW w:w="850" w:type="dxa"/>
            <w:vAlign w:val="center"/>
          </w:tcPr>
          <w:p w14:paraId="52ED844D" w14:textId="7CE89543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CF96E10" w14:textId="77777777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80051D4" w14:textId="2E97496D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0F4FE8CB" w14:textId="77777777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9" w:rsidRPr="008B3541" w14:paraId="72FFA91A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1711104C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04AAED9C" w14:textId="6CEF2293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Текстовые задачи и техника их решения. Беседа «Земле нужен МИР!» (</w:t>
            </w:r>
            <w:proofErr w:type="gramStart"/>
            <w:r w:rsidRPr="008B3541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End"/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жертв терактов)</w:t>
            </w:r>
          </w:p>
        </w:tc>
        <w:tc>
          <w:tcPr>
            <w:tcW w:w="850" w:type="dxa"/>
            <w:vAlign w:val="center"/>
          </w:tcPr>
          <w:p w14:paraId="2C6A1D6A" w14:textId="277E97B5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DF737A2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01E30AC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13E02D5" w14:textId="14FED140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AD1B50" w:rsidRPr="008B3541" w14:paraId="2FC94E47" w14:textId="77777777" w:rsidTr="00AF3F5A">
        <w:trPr>
          <w:trHeight w:val="249"/>
        </w:trPr>
        <w:tc>
          <w:tcPr>
            <w:tcW w:w="5495" w:type="dxa"/>
            <w:gridSpan w:val="2"/>
            <w:vAlign w:val="center"/>
          </w:tcPr>
          <w:p w14:paraId="4C16B70D" w14:textId="3EADD8B8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850" w:type="dxa"/>
            <w:vAlign w:val="center"/>
          </w:tcPr>
          <w:p w14:paraId="1E7950B5" w14:textId="01B3342A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2F19E135" w14:textId="52E4D672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0EE1839A" w14:textId="3003AD2F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C825A26" w14:textId="77777777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9" w:rsidRPr="008B3541" w14:paraId="530920FF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3FE96A1C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78989CD8" w14:textId="761FDB3E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Графики движения в прямоугольной системе координат. Беседа «Макарычев Юрий Николаевич— советский и российский педагог-математик, автор школьных учебников по алгебре.</w:t>
            </w:r>
          </w:p>
        </w:tc>
        <w:tc>
          <w:tcPr>
            <w:tcW w:w="850" w:type="dxa"/>
            <w:vAlign w:val="center"/>
          </w:tcPr>
          <w:p w14:paraId="11C60129" w14:textId="36D02B3C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4272A94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D9961CF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4A075C" w14:textId="6B07341A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664359" w:rsidRPr="008B3541" w14:paraId="05C9C43B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75A11682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FE98258" w14:textId="19659D30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Решение текстовых задач на движение в одном направлении. 11 сентября - День памяти жертв фашизма</w:t>
            </w:r>
          </w:p>
        </w:tc>
        <w:tc>
          <w:tcPr>
            <w:tcW w:w="850" w:type="dxa"/>
            <w:vAlign w:val="center"/>
          </w:tcPr>
          <w:p w14:paraId="7C3A5364" w14:textId="7EE9F47A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49E12F8" w14:textId="7054ECD2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F4AA6D0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0405FAE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0DEE3090" w14:textId="40A35334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664359" w:rsidRPr="008B3541" w14:paraId="448B8F97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7E5DB835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C70CCE7" w14:textId="2A7F3615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Решение текстовых задач на встречное движение.  Числа в знаменательных датах.</w:t>
            </w:r>
          </w:p>
        </w:tc>
        <w:tc>
          <w:tcPr>
            <w:tcW w:w="850" w:type="dxa"/>
            <w:vAlign w:val="center"/>
          </w:tcPr>
          <w:p w14:paraId="3E71994D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1301A8" w14:textId="050E21EA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F3345FA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890DC33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https://sdamgia.ru/</w:t>
              </w:r>
            </w:hyperlink>
          </w:p>
          <w:p w14:paraId="0D10474A" w14:textId="585C4EDE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664359" w:rsidRPr="008B3541" w14:paraId="0D09995D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62C3CEDF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0CE434DB" w14:textId="4CF95E31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текстовых задач на движение в водоеме. 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Беседа об экологии водоемов </w:t>
            </w:r>
            <w:proofErr w:type="spellStart"/>
            <w:r w:rsidRPr="008B3541">
              <w:rPr>
                <w:rFonts w:ascii="Times New Roman" w:hAnsi="Times New Roman"/>
                <w:sz w:val="24"/>
                <w:szCs w:val="24"/>
              </w:rPr>
              <w:t>Глазуновского</w:t>
            </w:r>
            <w:proofErr w:type="spellEnd"/>
            <w:r w:rsidRPr="008B3541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850" w:type="dxa"/>
            <w:vAlign w:val="center"/>
          </w:tcPr>
          <w:p w14:paraId="29CC61FE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D81C1A" w14:textId="0A37B799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DBAC838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FC2A4EB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219FDDB8" w14:textId="093D916F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</w:t>
            </w:r>
          </w:p>
        </w:tc>
      </w:tr>
      <w:tr w:rsidR="00664359" w:rsidRPr="008B3541" w14:paraId="4F149F9F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7427C0D3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41D600E" w14:textId="55C5CF1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текстовых задач на движение в водоеме. 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>Прививать чувство взаимопомощи, учить работать в группе.</w:t>
            </w:r>
          </w:p>
        </w:tc>
        <w:tc>
          <w:tcPr>
            <w:tcW w:w="850" w:type="dxa"/>
            <w:vAlign w:val="center"/>
          </w:tcPr>
          <w:p w14:paraId="65FAC73C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0BA33F1" w14:textId="168B14CB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2679B03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2751BCA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https://sdamgia.ru/</w:t>
              </w:r>
            </w:hyperlink>
          </w:p>
          <w:p w14:paraId="3BB2A299" w14:textId="11B7FD10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</w:t>
            </w:r>
          </w:p>
        </w:tc>
      </w:tr>
      <w:tr w:rsidR="00664359" w:rsidRPr="008B3541" w14:paraId="18329306" w14:textId="77777777" w:rsidTr="00664359">
        <w:trPr>
          <w:trHeight w:val="249"/>
        </w:trPr>
        <w:tc>
          <w:tcPr>
            <w:tcW w:w="5495" w:type="dxa"/>
            <w:gridSpan w:val="2"/>
            <w:vAlign w:val="center"/>
          </w:tcPr>
          <w:p w14:paraId="696989BC" w14:textId="3C456E79" w:rsidR="00664359" w:rsidRPr="008B3541" w:rsidRDefault="00664359" w:rsidP="0066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850" w:type="dxa"/>
            <w:vAlign w:val="center"/>
          </w:tcPr>
          <w:p w14:paraId="10D5F21A" w14:textId="18179F6C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AB58C22" w14:textId="5D4BA050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21CDF980" w14:textId="3952121A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5E974CB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9" w:rsidRPr="008B3541" w14:paraId="10DE0699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5DD0FB63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548F954" w14:textId="4FF6EE84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Особенности выбора переменных и методики решения задач на работу. Числа в знаменательных датах.</w:t>
            </w:r>
          </w:p>
        </w:tc>
        <w:tc>
          <w:tcPr>
            <w:tcW w:w="850" w:type="dxa"/>
            <w:vAlign w:val="center"/>
          </w:tcPr>
          <w:p w14:paraId="4B91E8BA" w14:textId="70A969AA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799FFE9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9FB6D68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DA0E781" w14:textId="7477CEB1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664359" w:rsidRPr="008B3541" w14:paraId="30F2315B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2F7995C8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673E841" w14:textId="5599E7C1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Составление таблицы данных задачи на работу. Беседа о великих математиках.</w:t>
            </w:r>
          </w:p>
        </w:tc>
        <w:tc>
          <w:tcPr>
            <w:tcW w:w="850" w:type="dxa"/>
            <w:vAlign w:val="center"/>
          </w:tcPr>
          <w:p w14:paraId="07A1F436" w14:textId="2E478842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B2272FD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3A236AB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E65F2AC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https://sdamgia.ru/</w:t>
              </w:r>
            </w:hyperlink>
          </w:p>
          <w:p w14:paraId="2118012F" w14:textId="481B7724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</w:t>
            </w:r>
          </w:p>
        </w:tc>
      </w:tr>
      <w:tr w:rsidR="00664359" w:rsidRPr="008B3541" w14:paraId="25565FB9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445C0F8D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1ACD6453" w14:textId="4C6CD334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на совместную работу. Беседа по профориентации.</w:t>
            </w:r>
          </w:p>
        </w:tc>
        <w:tc>
          <w:tcPr>
            <w:tcW w:w="850" w:type="dxa"/>
            <w:vAlign w:val="center"/>
          </w:tcPr>
          <w:p w14:paraId="548E7E4C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99001A6" w14:textId="09431C3A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49C278E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6A5AA6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https://sdamgia.ru/</w:t>
              </w:r>
            </w:hyperlink>
          </w:p>
          <w:p w14:paraId="15A63BF2" w14:textId="34246A59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</w:t>
            </w:r>
          </w:p>
        </w:tc>
      </w:tr>
      <w:tr w:rsidR="00664359" w:rsidRPr="008B3541" w14:paraId="3BD94A28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22C1EB6B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047136C6" w14:textId="5444EF68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на совместную работу. Прививать чувство взаимопомощи, учить работать в группе.</w:t>
            </w:r>
          </w:p>
        </w:tc>
        <w:tc>
          <w:tcPr>
            <w:tcW w:w="850" w:type="dxa"/>
            <w:vAlign w:val="center"/>
          </w:tcPr>
          <w:p w14:paraId="064F07AD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E61EBD" w14:textId="6E9EA526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735F68D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E8121C0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2C405A69" w14:textId="2AF87D45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</w:t>
            </w:r>
          </w:p>
        </w:tc>
      </w:tr>
      <w:tr w:rsidR="00664359" w:rsidRPr="008B3541" w14:paraId="6EEE9B8B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2AC07000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39571CA" w14:textId="300D7C5B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про бассейны. Беседа по охране водных ресурсов.</w:t>
            </w:r>
          </w:p>
        </w:tc>
        <w:tc>
          <w:tcPr>
            <w:tcW w:w="850" w:type="dxa"/>
            <w:vAlign w:val="center"/>
          </w:tcPr>
          <w:p w14:paraId="073B184B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11FBAC9" w14:textId="573298F7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94D53B6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638F75C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66914AC7" w14:textId="32765EF0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</w:t>
            </w:r>
          </w:p>
        </w:tc>
      </w:tr>
      <w:tr w:rsidR="00664359" w:rsidRPr="008B3541" w14:paraId="4D3B2464" w14:textId="77777777" w:rsidTr="00F74232">
        <w:trPr>
          <w:trHeight w:val="249"/>
        </w:trPr>
        <w:tc>
          <w:tcPr>
            <w:tcW w:w="5495" w:type="dxa"/>
            <w:gridSpan w:val="2"/>
            <w:vAlign w:val="center"/>
          </w:tcPr>
          <w:p w14:paraId="092695FB" w14:textId="25197A9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сплавы и смеси</w:t>
            </w:r>
          </w:p>
        </w:tc>
        <w:tc>
          <w:tcPr>
            <w:tcW w:w="850" w:type="dxa"/>
            <w:vAlign w:val="center"/>
          </w:tcPr>
          <w:p w14:paraId="285468AB" w14:textId="1C8D3EA6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9404196" w14:textId="71A9198E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4120ECB0" w14:textId="7F463FB6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2724E392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9" w:rsidRPr="008B3541" w14:paraId="7B9548B8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2CF9891D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7C0DDE32" w14:textId="2C87D77F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выбора переменных и методики решения задач на смеси и сплавы.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Числа в знаменательных датах.</w:t>
            </w:r>
          </w:p>
        </w:tc>
        <w:tc>
          <w:tcPr>
            <w:tcW w:w="850" w:type="dxa"/>
            <w:vAlign w:val="center"/>
          </w:tcPr>
          <w:p w14:paraId="3B121B00" w14:textId="4B2326CD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0A2AC23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BB28C16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B50BDF" w14:textId="75E5134E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 https://100ballnik.com/</w:t>
            </w:r>
          </w:p>
        </w:tc>
      </w:tr>
      <w:tr w:rsidR="00664359" w:rsidRPr="008B3541" w14:paraId="65B1779F" w14:textId="77777777" w:rsidTr="00A70037">
        <w:trPr>
          <w:trHeight w:val="249"/>
        </w:trPr>
        <w:tc>
          <w:tcPr>
            <w:tcW w:w="675" w:type="dxa"/>
            <w:vAlign w:val="center"/>
          </w:tcPr>
          <w:p w14:paraId="4218CF9A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CE12847" w14:textId="7E46AC42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метода стаканов.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Беседа о Ломоносове М. В.</w:t>
            </w:r>
          </w:p>
        </w:tc>
        <w:tc>
          <w:tcPr>
            <w:tcW w:w="850" w:type="dxa"/>
            <w:vAlign w:val="center"/>
          </w:tcPr>
          <w:p w14:paraId="74D303C2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440CC1" w14:textId="1E9475F8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3AA3BE0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4C7F290" w14:textId="7C721692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 https://100ballnik.com/</w:t>
            </w:r>
          </w:p>
        </w:tc>
      </w:tr>
      <w:tr w:rsidR="00664359" w:rsidRPr="008B3541" w14:paraId="43C5FC88" w14:textId="77777777" w:rsidTr="00A70037">
        <w:trPr>
          <w:trHeight w:val="249"/>
        </w:trPr>
        <w:tc>
          <w:tcPr>
            <w:tcW w:w="675" w:type="dxa"/>
            <w:vAlign w:val="center"/>
          </w:tcPr>
          <w:p w14:paraId="63E8254E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BEC200A" w14:textId="784B4FEB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переливания.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Беседа по профориентации «Химическая промышленность в России»</w:t>
            </w:r>
          </w:p>
        </w:tc>
        <w:tc>
          <w:tcPr>
            <w:tcW w:w="850" w:type="dxa"/>
            <w:vAlign w:val="center"/>
          </w:tcPr>
          <w:p w14:paraId="0C960D08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37EA6DF" w14:textId="407E695C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CD4B757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78A6809" w14:textId="3FD8D7F9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http://fipi.ru/ https://100ballnik.com/</w:t>
            </w:r>
          </w:p>
        </w:tc>
      </w:tr>
      <w:tr w:rsidR="00664359" w:rsidRPr="008B3541" w14:paraId="5143A327" w14:textId="77777777" w:rsidTr="00A70037">
        <w:trPr>
          <w:trHeight w:val="249"/>
        </w:trPr>
        <w:tc>
          <w:tcPr>
            <w:tcW w:w="675" w:type="dxa"/>
            <w:vAlign w:val="center"/>
          </w:tcPr>
          <w:p w14:paraId="3D0C6FA9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21246A22" w14:textId="7C45E0D4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сплавы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Беседа о полезных ископаемых России.</w:t>
            </w:r>
          </w:p>
        </w:tc>
        <w:tc>
          <w:tcPr>
            <w:tcW w:w="850" w:type="dxa"/>
            <w:vAlign w:val="center"/>
          </w:tcPr>
          <w:p w14:paraId="0D0855A0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C9823E" w14:textId="4C9CC616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49630F5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0E0F5D5" w14:textId="7CE24BE3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http://fipi.ru/ https://100ballnik.com/</w:t>
            </w:r>
          </w:p>
        </w:tc>
      </w:tr>
      <w:tr w:rsidR="00664359" w:rsidRPr="008B3541" w14:paraId="37C869CC" w14:textId="77777777" w:rsidTr="00973A70">
        <w:trPr>
          <w:trHeight w:val="249"/>
        </w:trPr>
        <w:tc>
          <w:tcPr>
            <w:tcW w:w="5495" w:type="dxa"/>
            <w:gridSpan w:val="2"/>
            <w:vAlign w:val="center"/>
          </w:tcPr>
          <w:p w14:paraId="6FFA2BA1" w14:textId="4A1D26DD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на прогрессии.</w:t>
            </w:r>
          </w:p>
        </w:tc>
        <w:tc>
          <w:tcPr>
            <w:tcW w:w="850" w:type="dxa"/>
            <w:vAlign w:val="center"/>
          </w:tcPr>
          <w:p w14:paraId="6B68BC8B" w14:textId="07DFF3E4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C16007B" w14:textId="4094EBD8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31D3C62" w14:textId="2C2896A3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73A2634D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9" w:rsidRPr="008B3541" w14:paraId="42208BAA" w14:textId="77777777" w:rsidTr="000872A5">
        <w:trPr>
          <w:trHeight w:val="249"/>
        </w:trPr>
        <w:tc>
          <w:tcPr>
            <w:tcW w:w="675" w:type="dxa"/>
            <w:vAlign w:val="center"/>
          </w:tcPr>
          <w:p w14:paraId="18B9A93F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259E95BA" w14:textId="04CEB5E1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выбора переменных и методики решения задач на прогрессии.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Числа в знаменательных датах.</w:t>
            </w:r>
          </w:p>
        </w:tc>
        <w:tc>
          <w:tcPr>
            <w:tcW w:w="850" w:type="dxa"/>
            <w:vAlign w:val="center"/>
          </w:tcPr>
          <w:p w14:paraId="4FE2D11E" w14:textId="356827C3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B7D4FDA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16D43E0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7D1AE81" w14:textId="3702C7C2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 https://100ballnik.com/</w:t>
            </w:r>
          </w:p>
        </w:tc>
      </w:tr>
      <w:tr w:rsidR="00664359" w:rsidRPr="008B3541" w14:paraId="716D72D6" w14:textId="77777777" w:rsidTr="000872A5">
        <w:trPr>
          <w:trHeight w:val="249"/>
        </w:trPr>
        <w:tc>
          <w:tcPr>
            <w:tcW w:w="675" w:type="dxa"/>
            <w:vAlign w:val="center"/>
          </w:tcPr>
          <w:p w14:paraId="7597371B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529F028" w14:textId="09242613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вычисление n-</w:t>
            </w:r>
            <w:proofErr w:type="spellStart"/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члена прогрессии.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Беседа о великих математиках.</w:t>
            </w:r>
          </w:p>
        </w:tc>
        <w:tc>
          <w:tcPr>
            <w:tcW w:w="850" w:type="dxa"/>
            <w:vAlign w:val="center"/>
          </w:tcPr>
          <w:p w14:paraId="74EF175A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5FDC52" w14:textId="77CA41A6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F93FCBF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5405C0" w14:textId="00B6282F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http://fipi.ru/</w:t>
            </w:r>
          </w:p>
        </w:tc>
      </w:tr>
      <w:tr w:rsidR="00664359" w:rsidRPr="008B3541" w14:paraId="5D4B89A0" w14:textId="77777777" w:rsidTr="000872A5">
        <w:trPr>
          <w:trHeight w:val="249"/>
        </w:trPr>
        <w:tc>
          <w:tcPr>
            <w:tcW w:w="675" w:type="dxa"/>
            <w:vAlign w:val="center"/>
          </w:tcPr>
          <w:p w14:paraId="33FF467D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633FE952" w14:textId="4AD55642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вычисление суммы n-первых членов прогрессии.</w:t>
            </w:r>
          </w:p>
        </w:tc>
        <w:tc>
          <w:tcPr>
            <w:tcW w:w="850" w:type="dxa"/>
            <w:vAlign w:val="center"/>
          </w:tcPr>
          <w:p w14:paraId="25E6ECAC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123BF5" w14:textId="25456708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192E5B2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B82A046" w14:textId="67304A38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664359" w:rsidRPr="008B3541" w14:paraId="5A445CAD" w14:textId="77777777" w:rsidTr="007B42C9">
        <w:trPr>
          <w:trHeight w:val="249"/>
        </w:trPr>
        <w:tc>
          <w:tcPr>
            <w:tcW w:w="5495" w:type="dxa"/>
            <w:gridSpan w:val="2"/>
            <w:vAlign w:val="center"/>
          </w:tcPr>
          <w:p w14:paraId="7FBC5B55" w14:textId="284E70FC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на план местности, участка, квартиры.</w:t>
            </w:r>
          </w:p>
        </w:tc>
        <w:tc>
          <w:tcPr>
            <w:tcW w:w="850" w:type="dxa"/>
            <w:vAlign w:val="center"/>
          </w:tcPr>
          <w:p w14:paraId="7808C6E8" w14:textId="359C1652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3C3BC61" w14:textId="40110CE0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71E7FBA" w14:textId="6927B2FB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3816B5AC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9" w:rsidRPr="008B3541" w14:paraId="3E6C2279" w14:textId="77777777" w:rsidTr="005B6346">
        <w:trPr>
          <w:trHeight w:val="249"/>
        </w:trPr>
        <w:tc>
          <w:tcPr>
            <w:tcW w:w="675" w:type="dxa"/>
            <w:vAlign w:val="center"/>
          </w:tcPr>
          <w:p w14:paraId="2248E4FC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61855A4E" w14:textId="422D05F3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решения задач на плане.</w:t>
            </w:r>
          </w:p>
        </w:tc>
        <w:tc>
          <w:tcPr>
            <w:tcW w:w="850" w:type="dxa"/>
            <w:vAlign w:val="center"/>
          </w:tcPr>
          <w:p w14:paraId="53E65C78" w14:textId="728E5CC5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7764448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F264C16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9405976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1B4197E0" w14:textId="04B4BB2B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https://100ballnik.com/</w:t>
            </w:r>
          </w:p>
        </w:tc>
      </w:tr>
      <w:tr w:rsidR="00664359" w:rsidRPr="008B3541" w14:paraId="2ECEE9DB" w14:textId="77777777" w:rsidTr="005B6346">
        <w:trPr>
          <w:trHeight w:val="249"/>
        </w:trPr>
        <w:tc>
          <w:tcPr>
            <w:tcW w:w="675" w:type="dxa"/>
            <w:vAlign w:val="center"/>
          </w:tcPr>
          <w:p w14:paraId="4D548887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F068799" w14:textId="544A1B09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местности.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Беседа «Знаменитые земляки»</w:t>
            </w:r>
          </w:p>
        </w:tc>
        <w:tc>
          <w:tcPr>
            <w:tcW w:w="850" w:type="dxa"/>
            <w:vAlign w:val="center"/>
          </w:tcPr>
          <w:p w14:paraId="788CC947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C129AAF" w14:textId="5A89DA9D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0C50904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47D160C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21F77EF9" w14:textId="6DC39164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https://100ballnik.com/</w:t>
            </w:r>
          </w:p>
        </w:tc>
      </w:tr>
      <w:tr w:rsidR="00664359" w:rsidRPr="008B3541" w14:paraId="1C47598A" w14:textId="77777777" w:rsidTr="005B6346">
        <w:trPr>
          <w:trHeight w:val="249"/>
        </w:trPr>
        <w:tc>
          <w:tcPr>
            <w:tcW w:w="675" w:type="dxa"/>
            <w:vAlign w:val="center"/>
          </w:tcPr>
          <w:p w14:paraId="780EE3A5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6E4022C1" w14:textId="39FC075B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теплицы.</w:t>
            </w:r>
          </w:p>
        </w:tc>
        <w:tc>
          <w:tcPr>
            <w:tcW w:w="850" w:type="dxa"/>
            <w:vAlign w:val="center"/>
          </w:tcPr>
          <w:p w14:paraId="2D824305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951E8DC" w14:textId="7594AC59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65F3C27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2AD8AAA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1E93844E" w14:textId="56AD4D6F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https://100ballnik.com/</w:t>
            </w:r>
          </w:p>
        </w:tc>
      </w:tr>
      <w:tr w:rsidR="00664359" w:rsidRPr="008B3541" w14:paraId="66A707A2" w14:textId="77777777" w:rsidTr="005B6346">
        <w:trPr>
          <w:trHeight w:val="249"/>
        </w:trPr>
        <w:tc>
          <w:tcPr>
            <w:tcW w:w="675" w:type="dxa"/>
            <w:vAlign w:val="center"/>
          </w:tcPr>
          <w:p w14:paraId="264C1AB4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0A92396" w14:textId="14B2F4CB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участка жилого дома.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Историческая справка «Как жили люди в древности».</w:t>
            </w:r>
          </w:p>
        </w:tc>
        <w:tc>
          <w:tcPr>
            <w:tcW w:w="850" w:type="dxa"/>
            <w:vAlign w:val="center"/>
          </w:tcPr>
          <w:p w14:paraId="03C7142D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5DBE4B" w14:textId="63A4C113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25A02B6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1808593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4226D430" w14:textId="4A91389C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https://100ballnik.com/</w:t>
            </w:r>
          </w:p>
        </w:tc>
      </w:tr>
      <w:tr w:rsidR="00664359" w:rsidRPr="008B3541" w14:paraId="3533547F" w14:textId="77777777" w:rsidTr="005B6346">
        <w:trPr>
          <w:trHeight w:val="249"/>
        </w:trPr>
        <w:tc>
          <w:tcPr>
            <w:tcW w:w="675" w:type="dxa"/>
            <w:vAlign w:val="center"/>
          </w:tcPr>
          <w:p w14:paraId="5BE2DAF6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28F708E7" w14:textId="3065D535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квартиры.</w:t>
            </w:r>
          </w:p>
        </w:tc>
        <w:tc>
          <w:tcPr>
            <w:tcW w:w="850" w:type="dxa"/>
            <w:vAlign w:val="center"/>
          </w:tcPr>
          <w:p w14:paraId="281D5139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C1C03E" w14:textId="428FE1B9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EF8B768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0359B34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16A0E30E" w14:textId="638FEE42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https://100ballnik.com/</w:t>
            </w:r>
          </w:p>
        </w:tc>
      </w:tr>
      <w:tr w:rsidR="00AD1B50" w:rsidRPr="008B3541" w14:paraId="1CBDE59B" w14:textId="77777777" w:rsidTr="006E27B1">
        <w:trPr>
          <w:trHeight w:val="249"/>
        </w:trPr>
        <w:tc>
          <w:tcPr>
            <w:tcW w:w="5495" w:type="dxa"/>
            <w:gridSpan w:val="2"/>
            <w:vAlign w:val="center"/>
          </w:tcPr>
          <w:p w14:paraId="135CA04D" w14:textId="088BAAD5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Задачи на тарифы и страховки.</w:t>
            </w:r>
          </w:p>
        </w:tc>
        <w:tc>
          <w:tcPr>
            <w:tcW w:w="850" w:type="dxa"/>
            <w:vAlign w:val="center"/>
          </w:tcPr>
          <w:p w14:paraId="637E556E" w14:textId="7003362E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0A0444B" w14:textId="464282EA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F6890DE" w14:textId="00A51CC2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098A6128" w14:textId="77777777" w:rsidR="00AD1B50" w:rsidRPr="008B3541" w:rsidRDefault="00AD1B50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9" w:rsidRPr="008B3541" w14:paraId="394041B6" w14:textId="77777777" w:rsidTr="00D85301">
        <w:trPr>
          <w:trHeight w:val="249"/>
        </w:trPr>
        <w:tc>
          <w:tcPr>
            <w:tcW w:w="675" w:type="dxa"/>
            <w:vAlign w:val="center"/>
          </w:tcPr>
          <w:p w14:paraId="177E8140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6B3144F2" w14:textId="0737CB0F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решения задач на тарифы и страховки.</w:t>
            </w:r>
          </w:p>
        </w:tc>
        <w:tc>
          <w:tcPr>
            <w:tcW w:w="850" w:type="dxa"/>
            <w:vAlign w:val="center"/>
          </w:tcPr>
          <w:p w14:paraId="5C2EE9CE" w14:textId="24D35EA9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ECC6146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1BC8150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7B9AD75" w14:textId="674D4A8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https://100ballnik.com/</w:t>
            </w:r>
          </w:p>
        </w:tc>
      </w:tr>
      <w:tr w:rsidR="00664359" w:rsidRPr="008B3541" w14:paraId="5E65608C" w14:textId="77777777" w:rsidTr="00D85301">
        <w:trPr>
          <w:trHeight w:val="249"/>
        </w:trPr>
        <w:tc>
          <w:tcPr>
            <w:tcW w:w="675" w:type="dxa"/>
            <w:vAlign w:val="center"/>
          </w:tcPr>
          <w:p w14:paraId="1BFB4CD4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12BF2966" w14:textId="0275A55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тарифы.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Беседа об экономии энергоресурсов.</w:t>
            </w:r>
          </w:p>
        </w:tc>
        <w:tc>
          <w:tcPr>
            <w:tcW w:w="850" w:type="dxa"/>
            <w:vAlign w:val="center"/>
          </w:tcPr>
          <w:p w14:paraId="4AA3F35D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BC114D" w14:textId="5BE334D0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FF07AA2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B3109EB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279D7384" w14:textId="43562CED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664359" w:rsidRPr="008B3541" w14:paraId="2DA33F8A" w14:textId="77777777" w:rsidTr="00D85301">
        <w:trPr>
          <w:trHeight w:val="249"/>
        </w:trPr>
        <w:tc>
          <w:tcPr>
            <w:tcW w:w="675" w:type="dxa"/>
            <w:vAlign w:val="center"/>
          </w:tcPr>
          <w:p w14:paraId="11FCF4E4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04B793D" w14:textId="7654B87E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страховки.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Беседа про работу страховых компаний.</w:t>
            </w:r>
          </w:p>
        </w:tc>
        <w:tc>
          <w:tcPr>
            <w:tcW w:w="850" w:type="dxa"/>
            <w:vAlign w:val="center"/>
          </w:tcPr>
          <w:p w14:paraId="5A76EBA8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3B6559" w14:textId="366DEAFA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4ABCE97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C064E8C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0E2146BB" w14:textId="79003184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664359" w:rsidRPr="008B3541" w14:paraId="06F2DB95" w14:textId="77777777" w:rsidTr="00422A7B">
        <w:trPr>
          <w:trHeight w:val="249"/>
        </w:trPr>
        <w:tc>
          <w:tcPr>
            <w:tcW w:w="5495" w:type="dxa"/>
            <w:gridSpan w:val="2"/>
            <w:vAlign w:val="center"/>
          </w:tcPr>
          <w:p w14:paraId="22A77345" w14:textId="23BE8619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вычисления с реальными объектами.</w:t>
            </w:r>
          </w:p>
        </w:tc>
        <w:tc>
          <w:tcPr>
            <w:tcW w:w="850" w:type="dxa"/>
            <w:vAlign w:val="center"/>
          </w:tcPr>
          <w:p w14:paraId="0CFDDC2F" w14:textId="594CF878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1F4C0CF" w14:textId="78E5040F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5956E7D" w14:textId="04D9B168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0BC681C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9" w:rsidRPr="008B3541" w14:paraId="7E6521F6" w14:textId="77777777" w:rsidTr="00CE010A">
        <w:trPr>
          <w:trHeight w:val="249"/>
        </w:trPr>
        <w:tc>
          <w:tcPr>
            <w:tcW w:w="675" w:type="dxa"/>
            <w:vAlign w:val="center"/>
          </w:tcPr>
          <w:p w14:paraId="74F7B7E2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E564BE4" w14:textId="06E53CB1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решения задач с реальными объектами.</w:t>
            </w:r>
          </w:p>
        </w:tc>
        <w:tc>
          <w:tcPr>
            <w:tcW w:w="850" w:type="dxa"/>
            <w:vAlign w:val="center"/>
          </w:tcPr>
          <w:p w14:paraId="2FAA4E29" w14:textId="31DC4360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38536B0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88FD5D5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10B0253" w14:textId="02D36F0D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https://100ballnik.com/</w:t>
            </w:r>
          </w:p>
        </w:tc>
      </w:tr>
      <w:tr w:rsidR="00664359" w:rsidRPr="008B3541" w14:paraId="37458292" w14:textId="77777777" w:rsidTr="00CE010A">
        <w:trPr>
          <w:trHeight w:val="249"/>
        </w:trPr>
        <w:tc>
          <w:tcPr>
            <w:tcW w:w="675" w:type="dxa"/>
            <w:vAlign w:val="center"/>
          </w:tcPr>
          <w:p w14:paraId="6ABF9A5E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392068D" w14:textId="23560D93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про зонт.</w:t>
            </w:r>
          </w:p>
        </w:tc>
        <w:tc>
          <w:tcPr>
            <w:tcW w:w="850" w:type="dxa"/>
            <w:vAlign w:val="center"/>
          </w:tcPr>
          <w:p w14:paraId="24123979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33A029" w14:textId="6A118972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994307E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457EF63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25152552" w14:textId="3C875C25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664359" w:rsidRPr="008B3541" w14:paraId="4FF91219" w14:textId="77777777" w:rsidTr="00CE010A">
        <w:trPr>
          <w:trHeight w:val="249"/>
        </w:trPr>
        <w:tc>
          <w:tcPr>
            <w:tcW w:w="675" w:type="dxa"/>
            <w:vAlign w:val="center"/>
          </w:tcPr>
          <w:p w14:paraId="43E2F1E9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74674BA3" w14:textId="37537304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про баню.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Беседа о гигиене школьника.</w:t>
            </w:r>
          </w:p>
        </w:tc>
        <w:tc>
          <w:tcPr>
            <w:tcW w:w="850" w:type="dxa"/>
            <w:vAlign w:val="center"/>
          </w:tcPr>
          <w:p w14:paraId="39CD9DCF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2BCFC4" w14:textId="3DD2D6DF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BCE4335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FE6C43C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42F51A27" w14:textId="43030352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</w:t>
            </w:r>
          </w:p>
        </w:tc>
      </w:tr>
      <w:tr w:rsidR="00664359" w:rsidRPr="008B3541" w14:paraId="6C72B29C" w14:textId="77777777" w:rsidTr="00CE010A">
        <w:trPr>
          <w:trHeight w:val="249"/>
        </w:trPr>
        <w:tc>
          <w:tcPr>
            <w:tcW w:w="675" w:type="dxa"/>
            <w:vAlign w:val="center"/>
          </w:tcPr>
          <w:p w14:paraId="0ADA4EF4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74139000" w14:textId="177041E6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про формат листа.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Беседа об охране природных ресурсов.</w:t>
            </w:r>
          </w:p>
        </w:tc>
        <w:tc>
          <w:tcPr>
            <w:tcW w:w="850" w:type="dxa"/>
            <w:vAlign w:val="center"/>
          </w:tcPr>
          <w:p w14:paraId="2D883408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D40DD43" w14:textId="5C89F789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C7542B0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5A32C3D" w14:textId="77777777" w:rsidR="00664359" w:rsidRPr="008B3541" w:rsidRDefault="00844D02" w:rsidP="0066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66435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</w:p>
          <w:p w14:paraId="598C0A44" w14:textId="3FE51CFE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 https://100ballnik.com/</w:t>
            </w:r>
          </w:p>
        </w:tc>
      </w:tr>
      <w:tr w:rsidR="00664359" w:rsidRPr="008B3541" w14:paraId="58DF978F" w14:textId="77777777" w:rsidTr="00CE010A">
        <w:trPr>
          <w:trHeight w:val="249"/>
        </w:trPr>
        <w:tc>
          <w:tcPr>
            <w:tcW w:w="675" w:type="dxa"/>
            <w:vAlign w:val="center"/>
          </w:tcPr>
          <w:p w14:paraId="3A0BD3F8" w14:textId="77777777" w:rsidR="00664359" w:rsidRPr="008B3541" w:rsidRDefault="00664359" w:rsidP="0066435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72CF943A" w14:textId="489CE3D4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Вычисление размеров реальных объектов.</w:t>
            </w:r>
            <w:r w:rsidRPr="008B3541">
              <w:rPr>
                <w:rFonts w:ascii="Times New Roman" w:hAnsi="Times New Roman"/>
                <w:sz w:val="24"/>
                <w:szCs w:val="24"/>
              </w:rPr>
              <w:t xml:space="preserve"> Пятиминутка гениальных людей.</w:t>
            </w:r>
          </w:p>
        </w:tc>
        <w:tc>
          <w:tcPr>
            <w:tcW w:w="850" w:type="dxa"/>
            <w:vAlign w:val="center"/>
          </w:tcPr>
          <w:p w14:paraId="20766BAF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0DE0BA" w14:textId="33EA2A65" w:rsidR="0066435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1733CB4" w14:textId="7777777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CEC860E" w14:textId="53960747" w:rsidR="00664359" w:rsidRPr="008B3541" w:rsidRDefault="0066435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https://sdamgia.ru/ https://100ballnik.com/</w:t>
            </w:r>
          </w:p>
        </w:tc>
      </w:tr>
      <w:tr w:rsidR="00D236C9" w:rsidRPr="008B3541" w14:paraId="530B3172" w14:textId="77777777" w:rsidTr="006E51A2">
        <w:trPr>
          <w:trHeight w:val="249"/>
        </w:trPr>
        <w:tc>
          <w:tcPr>
            <w:tcW w:w="5495" w:type="dxa"/>
            <w:gridSpan w:val="2"/>
            <w:vAlign w:val="center"/>
          </w:tcPr>
          <w:p w14:paraId="1EDE15FC" w14:textId="6C5822B8" w:rsidR="00D236C9" w:rsidRPr="008B3541" w:rsidRDefault="00D236C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площади и объёмы</w:t>
            </w:r>
          </w:p>
        </w:tc>
        <w:tc>
          <w:tcPr>
            <w:tcW w:w="850" w:type="dxa"/>
            <w:vAlign w:val="center"/>
          </w:tcPr>
          <w:p w14:paraId="48FE201D" w14:textId="2E77A34C" w:rsidR="00D236C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822E1E2" w14:textId="3EC05D25" w:rsidR="00D236C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D4083C7" w14:textId="74C239AB" w:rsidR="00D236C9" w:rsidRPr="008B3541" w:rsidRDefault="00AD1B50" w:rsidP="00664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F0C399E" w14:textId="77777777" w:rsidR="00D236C9" w:rsidRPr="008B3541" w:rsidRDefault="00D236C9" w:rsidP="0066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6C9" w:rsidRPr="008B3541" w14:paraId="0A1E70DB" w14:textId="77777777" w:rsidTr="00AD1432">
        <w:trPr>
          <w:trHeight w:val="249"/>
        </w:trPr>
        <w:tc>
          <w:tcPr>
            <w:tcW w:w="675" w:type="dxa"/>
            <w:vAlign w:val="center"/>
          </w:tcPr>
          <w:p w14:paraId="443EA889" w14:textId="77777777" w:rsidR="00D236C9" w:rsidRPr="008B3541" w:rsidRDefault="00D236C9" w:rsidP="00D236C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2D45873" w14:textId="00B985CB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площади и объёмы.</w:t>
            </w:r>
          </w:p>
        </w:tc>
        <w:tc>
          <w:tcPr>
            <w:tcW w:w="850" w:type="dxa"/>
            <w:vAlign w:val="center"/>
          </w:tcPr>
          <w:p w14:paraId="175214F6" w14:textId="3969468C" w:rsidR="00D236C9" w:rsidRPr="008B3541" w:rsidRDefault="00AD1B50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2FAEB66" w14:textId="77777777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256D37" w14:textId="77777777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DBA38F" w14:textId="715BB5E6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http://fipi.ru/</w:t>
            </w:r>
          </w:p>
        </w:tc>
      </w:tr>
      <w:tr w:rsidR="00D236C9" w:rsidRPr="008B3541" w14:paraId="436FAE74" w14:textId="77777777" w:rsidTr="00AD1432">
        <w:trPr>
          <w:trHeight w:val="249"/>
        </w:trPr>
        <w:tc>
          <w:tcPr>
            <w:tcW w:w="675" w:type="dxa"/>
            <w:vAlign w:val="center"/>
          </w:tcPr>
          <w:p w14:paraId="3B73B02C" w14:textId="77777777" w:rsidR="00D236C9" w:rsidRPr="008B3541" w:rsidRDefault="00D236C9" w:rsidP="00D236C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603A4B45" w14:textId="684E69DA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вычисление площади треугольника.</w:t>
            </w:r>
          </w:p>
        </w:tc>
        <w:tc>
          <w:tcPr>
            <w:tcW w:w="850" w:type="dxa"/>
            <w:vAlign w:val="center"/>
          </w:tcPr>
          <w:p w14:paraId="37667441" w14:textId="77777777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086A173" w14:textId="16C44B3E" w:rsidR="00D236C9" w:rsidRPr="008B3541" w:rsidRDefault="00AD1B50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7ECAFAF" w14:textId="77777777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65E3DB3" w14:textId="77777777" w:rsidR="00D236C9" w:rsidRPr="008B3541" w:rsidRDefault="00844D02" w:rsidP="00D2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236C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https://sdamgia.ru/</w:t>
              </w:r>
            </w:hyperlink>
          </w:p>
          <w:p w14:paraId="4E1CD6F7" w14:textId="4871F3B0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https://www.orelsau.ru/sveden/common/</w:t>
            </w:r>
          </w:p>
        </w:tc>
      </w:tr>
      <w:tr w:rsidR="00D236C9" w:rsidRPr="008B3541" w14:paraId="4D0A79C8" w14:textId="77777777" w:rsidTr="00AD1432">
        <w:trPr>
          <w:trHeight w:val="249"/>
        </w:trPr>
        <w:tc>
          <w:tcPr>
            <w:tcW w:w="675" w:type="dxa"/>
            <w:vAlign w:val="center"/>
          </w:tcPr>
          <w:p w14:paraId="61883701" w14:textId="77777777" w:rsidR="00D236C9" w:rsidRPr="008B3541" w:rsidRDefault="00D236C9" w:rsidP="00D236C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1B3004C" w14:textId="233FB760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вычисление площадей четырёхугольников.</w:t>
            </w:r>
          </w:p>
        </w:tc>
        <w:tc>
          <w:tcPr>
            <w:tcW w:w="850" w:type="dxa"/>
            <w:vAlign w:val="center"/>
          </w:tcPr>
          <w:p w14:paraId="0B1F42C6" w14:textId="77777777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514D44" w14:textId="03874FF6" w:rsidR="00D236C9" w:rsidRPr="008B3541" w:rsidRDefault="00AD1B50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F0E1167" w14:textId="77777777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69E83D9" w14:textId="77777777" w:rsidR="00D236C9" w:rsidRPr="008B3541" w:rsidRDefault="00844D02" w:rsidP="00D2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D236C9" w:rsidRPr="008B35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https://sdamgia.ru/</w:t>
              </w:r>
            </w:hyperlink>
          </w:p>
          <w:p w14:paraId="69BE853E" w14:textId="1A34FEAA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>https://100ballnik.com/</w:t>
            </w:r>
          </w:p>
        </w:tc>
      </w:tr>
      <w:tr w:rsidR="00D236C9" w:rsidRPr="008B3541" w14:paraId="1285F837" w14:textId="77777777" w:rsidTr="00EA59B5">
        <w:trPr>
          <w:trHeight w:val="249"/>
        </w:trPr>
        <w:tc>
          <w:tcPr>
            <w:tcW w:w="675" w:type="dxa"/>
            <w:vAlign w:val="center"/>
          </w:tcPr>
          <w:p w14:paraId="46205B7F" w14:textId="77777777" w:rsidR="00D236C9" w:rsidRPr="008B3541" w:rsidRDefault="00D236C9" w:rsidP="00AD1B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26301FC" w14:textId="6F909148" w:rsidR="00D236C9" w:rsidRPr="008B3541" w:rsidRDefault="00AD1B50" w:rsidP="00D23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541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vAlign w:val="center"/>
          </w:tcPr>
          <w:p w14:paraId="0B4FFB24" w14:textId="266A6C7A" w:rsidR="00D236C9" w:rsidRPr="008B3541" w:rsidRDefault="00AD1B50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14:paraId="16623859" w14:textId="5E77D917" w:rsidR="00D236C9" w:rsidRPr="008B3541" w:rsidRDefault="00AD1B50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vAlign w:val="center"/>
          </w:tcPr>
          <w:p w14:paraId="51185E83" w14:textId="7C2D42E5" w:rsidR="00D236C9" w:rsidRPr="008B3541" w:rsidRDefault="00AD1B50" w:rsidP="00D236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14:paraId="2EEE9990" w14:textId="77777777" w:rsidR="00D236C9" w:rsidRPr="008B3541" w:rsidRDefault="00D236C9" w:rsidP="00D23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DA3B5D" w14:textId="672452FF" w:rsidR="000C20A6" w:rsidRPr="008B3541" w:rsidRDefault="000C20A6" w:rsidP="00555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0C20A6" w:rsidRPr="008B3541" w:rsidSect="0085315E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3446"/>
    <w:multiLevelType w:val="hybridMultilevel"/>
    <w:tmpl w:val="9796CD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CB4461"/>
    <w:multiLevelType w:val="hybridMultilevel"/>
    <w:tmpl w:val="E5B0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60395"/>
    <w:multiLevelType w:val="hybridMultilevel"/>
    <w:tmpl w:val="44A49578"/>
    <w:lvl w:ilvl="0" w:tplc="D6E4A3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C952A5"/>
    <w:multiLevelType w:val="hybridMultilevel"/>
    <w:tmpl w:val="9DEE3464"/>
    <w:lvl w:ilvl="0" w:tplc="CBF2B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2873C86"/>
    <w:multiLevelType w:val="hybridMultilevel"/>
    <w:tmpl w:val="4878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3768"/>
    <w:multiLevelType w:val="hybridMultilevel"/>
    <w:tmpl w:val="B22C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14930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858EE"/>
    <w:multiLevelType w:val="hybridMultilevel"/>
    <w:tmpl w:val="CE1C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3A445E"/>
    <w:multiLevelType w:val="multilevel"/>
    <w:tmpl w:val="F87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567C7"/>
    <w:multiLevelType w:val="hybridMultilevel"/>
    <w:tmpl w:val="25429D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31821084"/>
    <w:multiLevelType w:val="hybridMultilevel"/>
    <w:tmpl w:val="DD3A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67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37D74"/>
    <w:multiLevelType w:val="hybridMultilevel"/>
    <w:tmpl w:val="24C87B62"/>
    <w:lvl w:ilvl="0" w:tplc="D6E4A3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1022E4"/>
    <w:multiLevelType w:val="hybridMultilevel"/>
    <w:tmpl w:val="969698E2"/>
    <w:lvl w:ilvl="0" w:tplc="CBF2BBF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4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375C7"/>
    <w:multiLevelType w:val="hybridMultilevel"/>
    <w:tmpl w:val="3AEA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14930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40C49"/>
    <w:multiLevelType w:val="hybridMultilevel"/>
    <w:tmpl w:val="5882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A7482"/>
    <w:multiLevelType w:val="hybridMultilevel"/>
    <w:tmpl w:val="D436BB7C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E83D17"/>
    <w:multiLevelType w:val="hybridMultilevel"/>
    <w:tmpl w:val="D7DC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C03BC"/>
    <w:multiLevelType w:val="hybridMultilevel"/>
    <w:tmpl w:val="C7EE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"/>
  </w:num>
  <w:num w:numId="5">
    <w:abstractNumId w:val="13"/>
  </w:num>
  <w:num w:numId="6">
    <w:abstractNumId w:val="7"/>
  </w:num>
  <w:num w:numId="7">
    <w:abstractNumId w:val="17"/>
  </w:num>
  <w:num w:numId="8">
    <w:abstractNumId w:val="12"/>
  </w:num>
  <w:num w:numId="9">
    <w:abstractNumId w:val="0"/>
  </w:num>
  <w:num w:numId="10">
    <w:abstractNumId w:val="1"/>
  </w:num>
  <w:num w:numId="11">
    <w:abstractNumId w:val="19"/>
  </w:num>
  <w:num w:numId="12">
    <w:abstractNumId w:val="18"/>
  </w:num>
  <w:num w:numId="13">
    <w:abstractNumId w:val="15"/>
  </w:num>
  <w:num w:numId="14">
    <w:abstractNumId w:val="2"/>
  </w:num>
  <w:num w:numId="15">
    <w:abstractNumId w:val="6"/>
  </w:num>
  <w:num w:numId="16">
    <w:abstractNumId w:val="8"/>
  </w:num>
  <w:num w:numId="17">
    <w:abstractNumId w:val="5"/>
  </w:num>
  <w:num w:numId="18">
    <w:abstractNumId w:val="4"/>
  </w:num>
  <w:num w:numId="19">
    <w:abstractNumId w:val="20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F8"/>
    <w:rsid w:val="000C20A6"/>
    <w:rsid w:val="00190AB3"/>
    <w:rsid w:val="001B0231"/>
    <w:rsid w:val="002015B9"/>
    <w:rsid w:val="002268BB"/>
    <w:rsid w:val="003201F0"/>
    <w:rsid w:val="00332256"/>
    <w:rsid w:val="003514F2"/>
    <w:rsid w:val="003602A5"/>
    <w:rsid w:val="00397C5E"/>
    <w:rsid w:val="003C40D4"/>
    <w:rsid w:val="003E188E"/>
    <w:rsid w:val="003F6C5E"/>
    <w:rsid w:val="00423E04"/>
    <w:rsid w:val="0047691B"/>
    <w:rsid w:val="004C693B"/>
    <w:rsid w:val="004D504C"/>
    <w:rsid w:val="00504237"/>
    <w:rsid w:val="00532D20"/>
    <w:rsid w:val="00555B60"/>
    <w:rsid w:val="005B66E0"/>
    <w:rsid w:val="00664359"/>
    <w:rsid w:val="00674EC9"/>
    <w:rsid w:val="00684C2E"/>
    <w:rsid w:val="006A7B58"/>
    <w:rsid w:val="006D55F8"/>
    <w:rsid w:val="00772F25"/>
    <w:rsid w:val="008023C4"/>
    <w:rsid w:val="0081135F"/>
    <w:rsid w:val="00844D02"/>
    <w:rsid w:val="0085315E"/>
    <w:rsid w:val="008735B9"/>
    <w:rsid w:val="008B3541"/>
    <w:rsid w:val="008C5D70"/>
    <w:rsid w:val="008C78DA"/>
    <w:rsid w:val="008F631A"/>
    <w:rsid w:val="00904777"/>
    <w:rsid w:val="00A37B60"/>
    <w:rsid w:val="00AD1B50"/>
    <w:rsid w:val="00B7145D"/>
    <w:rsid w:val="00B938C7"/>
    <w:rsid w:val="00BB60E8"/>
    <w:rsid w:val="00C072AB"/>
    <w:rsid w:val="00CC3922"/>
    <w:rsid w:val="00CD1B82"/>
    <w:rsid w:val="00D140BB"/>
    <w:rsid w:val="00D236C9"/>
    <w:rsid w:val="00D46E94"/>
    <w:rsid w:val="00D47759"/>
    <w:rsid w:val="00D77768"/>
    <w:rsid w:val="00DA38CD"/>
    <w:rsid w:val="00E713DD"/>
    <w:rsid w:val="00E90D03"/>
    <w:rsid w:val="00ED057A"/>
    <w:rsid w:val="00ED19E8"/>
    <w:rsid w:val="00F26C89"/>
    <w:rsid w:val="00F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E281"/>
  <w15:docId w15:val="{6237830C-C4D6-44CD-B21B-4E0AC1CE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3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57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315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5315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s://sdamgia.ru/" TargetMode="External"/><Relationship Id="rId26" Type="http://schemas.openxmlformats.org/officeDocument/2006/relationships/hyperlink" Target="http://fip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pi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tatgrad.org" TargetMode="External"/><Relationship Id="rId12" Type="http://schemas.openxmlformats.org/officeDocument/2006/relationships/hyperlink" Target="https://statgrad.org" TargetMode="External"/><Relationship Id="rId17" Type="http://schemas.openxmlformats.org/officeDocument/2006/relationships/hyperlink" Target="https://sdamgia.ru/" TargetMode="External"/><Relationship Id="rId25" Type="http://schemas.openxmlformats.org/officeDocument/2006/relationships/hyperlink" Target="http://fipi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damgia.ru/" TargetMode="External"/><Relationship Id="rId20" Type="http://schemas.openxmlformats.org/officeDocument/2006/relationships/hyperlink" Target="http://fipi.ru/" TargetMode="External"/><Relationship Id="rId29" Type="http://schemas.openxmlformats.org/officeDocument/2006/relationships/hyperlink" Target="http://fip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://fipi.ru/" TargetMode="External"/><Relationship Id="rId24" Type="http://schemas.openxmlformats.org/officeDocument/2006/relationships/hyperlink" Target="http://fipi.ru/" TargetMode="External"/><Relationship Id="rId32" Type="http://schemas.openxmlformats.org/officeDocument/2006/relationships/hyperlink" Target="https://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pi.ru/" TargetMode="External"/><Relationship Id="rId23" Type="http://schemas.openxmlformats.org/officeDocument/2006/relationships/hyperlink" Target="http://fipi.ru/" TargetMode="External"/><Relationship Id="rId28" Type="http://schemas.openxmlformats.org/officeDocument/2006/relationships/hyperlink" Target="http://fipi.ru/" TargetMode="External"/><Relationship Id="rId10" Type="http://schemas.openxmlformats.org/officeDocument/2006/relationships/hyperlink" Target="https://100ballnik.comhttp://fipi.ru/" TargetMode="External"/><Relationship Id="rId19" Type="http://schemas.openxmlformats.org/officeDocument/2006/relationships/hyperlink" Target="http://fipi.ru/" TargetMode="External"/><Relationship Id="rId31" Type="http://schemas.openxmlformats.org/officeDocument/2006/relationships/hyperlink" Target="https://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s://sdamgia.ru/" TargetMode="External"/><Relationship Id="rId22" Type="http://schemas.openxmlformats.org/officeDocument/2006/relationships/hyperlink" Target="http://fipi.ru/" TargetMode="External"/><Relationship Id="rId27" Type="http://schemas.openxmlformats.org/officeDocument/2006/relationships/hyperlink" Target="http://fipi.ru/" TargetMode="External"/><Relationship Id="rId30" Type="http://schemas.openxmlformats.org/officeDocument/2006/relationships/hyperlink" Target="http://fipi.ru/" TargetMode="External"/><Relationship Id="rId8" Type="http://schemas.openxmlformats.org/officeDocument/2006/relationships/hyperlink" Target="https://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5BC5-0D2A-4354-9FC5-2A05E333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Mihome</cp:lastModifiedBy>
  <cp:revision>26</cp:revision>
  <dcterms:created xsi:type="dcterms:W3CDTF">2022-09-04T08:30:00Z</dcterms:created>
  <dcterms:modified xsi:type="dcterms:W3CDTF">2023-09-30T18:51:00Z</dcterms:modified>
</cp:coreProperties>
</file>