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CB9D1" w14:textId="77777777" w:rsidR="00641820" w:rsidRDefault="00641820" w:rsidP="00641820">
      <w:pPr>
        <w:jc w:val="center"/>
        <w:rPr>
          <w:b/>
          <w:spacing w:val="-7"/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7"/>
          <w:sz w:val="28"/>
          <w:szCs w:val="28"/>
        </w:rPr>
        <w:t xml:space="preserve"> курса внеурочной деятельности</w:t>
      </w:r>
    </w:p>
    <w:p w14:paraId="23F16A5C" w14:textId="77777777" w:rsidR="00641820" w:rsidRDefault="00641820" w:rsidP="00641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«Математика вокруг нас» </w:t>
      </w:r>
    </w:p>
    <w:p w14:paraId="7F8A0051" w14:textId="77777777" w:rsidR="00641820" w:rsidRDefault="00641820" w:rsidP="00641820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(общеинтеллектуальное направление) </w:t>
      </w:r>
    </w:p>
    <w:p w14:paraId="29AEF518" w14:textId="62497C60" w:rsidR="00F31182" w:rsidRDefault="00F31182"/>
    <w:p w14:paraId="731039A9" w14:textId="77777777" w:rsidR="008F3A72" w:rsidRDefault="008F3A72" w:rsidP="008F3A72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Настоящая рабочая программа составлена на основе</w:t>
      </w:r>
      <w:r w:rsidRPr="003201F0">
        <w:rPr>
          <w:color w:val="000000"/>
          <w:sz w:val="28"/>
          <w:szCs w:val="28"/>
          <w:lang w:eastAsia="ru-RU" w:bidi="ru-RU"/>
        </w:rPr>
        <w:t xml:space="preserve"> </w:t>
      </w:r>
      <w:r w:rsidRPr="003514F2">
        <w:rPr>
          <w:color w:val="000000"/>
          <w:sz w:val="28"/>
          <w:szCs w:val="28"/>
          <w:lang w:eastAsia="ru-RU" w:bidi="ru-RU"/>
        </w:rPr>
        <w:t>авторской программы творческого объединения «Математический клуб» ФГОС, 2015 составитель: Дорн Л.Н.; программы развития познавательных способностей учащихся «Внеурочная деятельность» автор: Н. А. Криволапова. — М.: Просвещение, 2012, пособия для учителей М.Б. Балк, Г.Д. Бал. Сборник рабочих программ по внеурочной деятельности для начального, основного и среднего общего образования: учебное пособие для общеобразовательных организаций. - М.: Просвещение, 2020, в соответствии:</w:t>
      </w:r>
    </w:p>
    <w:p w14:paraId="508109F2" w14:textId="77777777" w:rsidR="008F3A72" w:rsidRPr="00593EFD" w:rsidRDefault="008F3A72" w:rsidP="008F3A72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93EFD">
        <w:rPr>
          <w:bCs/>
          <w:sz w:val="28"/>
          <w:szCs w:val="28"/>
        </w:rPr>
        <w:t>приказом Министерства образования и науки Российской Федерации 17.10.2010 г. №1897 (с изменениями и дополнениями от 29.12.2014 г. №1644, от 31.12.2015 г. №1577, от 11.12.2015 г. № 712) «Об утверждении федерального государственного образовательного стандарта основного общего образования;</w:t>
      </w:r>
    </w:p>
    <w:p w14:paraId="01676501" w14:textId="22A3A45B" w:rsidR="008F3A72" w:rsidRPr="00593EFD" w:rsidRDefault="008F3A72" w:rsidP="008F3A72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93EFD">
        <w:rPr>
          <w:bCs/>
          <w:sz w:val="28"/>
          <w:szCs w:val="28"/>
        </w:rPr>
        <w:t>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образованию, протокол от 8.04.2015 г. №1/15, в редакции протокола №1/20 от 04.02.2020 федерального учебно-методического объединения по общему образованию);</w:t>
      </w:r>
    </w:p>
    <w:p w14:paraId="769A93E7" w14:textId="3F0B6D25" w:rsidR="008F3A72" w:rsidRPr="00593EFD" w:rsidRDefault="008F3A72" w:rsidP="008F3A72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93EFD">
        <w:rPr>
          <w:bCs/>
          <w:sz w:val="28"/>
          <w:szCs w:val="28"/>
        </w:rPr>
        <w:t>программой основного общего образования МБОУ Глазуновская средняя общеобразовательная школа (протокол Педагогического совета от 30.08.2022 г. №1, приказ директора от 30.08.2022 г. №76).</w:t>
      </w:r>
    </w:p>
    <w:p w14:paraId="7FB70E4C" w14:textId="77777777" w:rsidR="008F3A72" w:rsidRDefault="008F3A72" w:rsidP="008F3A72">
      <w:pPr>
        <w:pStyle w:val="a3"/>
        <w:ind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создание условий для развития математических способностей каждого обучающегося, его самореализации, умению пользоваться приобретёнными знаниями для решения познавательных и творческих задач</w:t>
      </w:r>
      <w:r>
        <w:rPr>
          <w:bCs/>
          <w:sz w:val="28"/>
          <w:szCs w:val="28"/>
        </w:rPr>
        <w:t>.</w:t>
      </w:r>
    </w:p>
    <w:p w14:paraId="2CAC6FD9" w14:textId="4CC001D5" w:rsidR="008F3A72" w:rsidRDefault="008F3A72" w:rsidP="008F3A72">
      <w:pPr>
        <w:widowControl/>
        <w:shd w:val="clear" w:color="auto" w:fill="FFFFFF"/>
        <w:suppressAutoHyphens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>Форма организации: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3D2A85">
        <w:rPr>
          <w:rFonts w:eastAsia="Calibri"/>
          <w:color w:val="000000"/>
          <w:sz w:val="28"/>
          <w:szCs w:val="28"/>
          <w:shd w:val="clear" w:color="auto" w:fill="FFFFFF"/>
        </w:rPr>
        <w:t>учебный курс</w:t>
      </w:r>
    </w:p>
    <w:p w14:paraId="6E4BA395" w14:textId="77777777" w:rsidR="008F3A72" w:rsidRDefault="008F3A72" w:rsidP="008F3A72">
      <w:pPr>
        <w:pStyle w:val="a3"/>
        <w:ind w:firstLine="567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Место учебного</w:t>
      </w:r>
      <w:r>
        <w:rPr>
          <w:b/>
          <w:bCs/>
          <w:iCs/>
          <w:color w:val="000000"/>
          <w:sz w:val="28"/>
          <w:szCs w:val="28"/>
          <w:lang w:val="en-US"/>
        </w:rPr>
        <w:t> </w:t>
      </w:r>
      <w:r>
        <w:rPr>
          <w:b/>
          <w:bCs/>
          <w:iCs/>
          <w:color w:val="000000"/>
          <w:sz w:val="28"/>
          <w:szCs w:val="28"/>
        </w:rPr>
        <w:t>курса в плане</w:t>
      </w:r>
      <w:r>
        <w:rPr>
          <w:b/>
          <w:bCs/>
          <w:iCs/>
          <w:color w:val="000000"/>
          <w:sz w:val="28"/>
          <w:szCs w:val="28"/>
          <w:lang w:val="en-US"/>
        </w:rPr>
        <w:t> </w:t>
      </w:r>
      <w:r>
        <w:rPr>
          <w:b/>
          <w:bCs/>
          <w:iCs/>
          <w:color w:val="000000"/>
          <w:sz w:val="28"/>
          <w:szCs w:val="28"/>
        </w:rPr>
        <w:t xml:space="preserve">внеурочной деятельности: </w:t>
      </w:r>
      <w:r>
        <w:rPr>
          <w:iCs/>
          <w:color w:val="000000"/>
          <w:sz w:val="28"/>
          <w:szCs w:val="28"/>
        </w:rPr>
        <w:t>у</w:t>
      </w:r>
      <w:r>
        <w:rPr>
          <w:sz w:val="28"/>
          <w:szCs w:val="28"/>
        </w:rPr>
        <w:t>чебный курс предназначен для обучающихся 8-9 классов; рассчитан на 68 ч: 8-9-по 34 ч (34 учебные недели).</w:t>
      </w:r>
    </w:p>
    <w:p w14:paraId="3835627D" w14:textId="77777777" w:rsidR="008F3A72" w:rsidRDefault="008F3A72"/>
    <w:sectPr w:rsidR="008F3A72" w:rsidSect="00641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022E4"/>
    <w:multiLevelType w:val="hybridMultilevel"/>
    <w:tmpl w:val="969698E2"/>
    <w:lvl w:ilvl="0" w:tplc="CBF2BBFA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820"/>
    <w:rsid w:val="003D2A85"/>
    <w:rsid w:val="00641820"/>
    <w:rsid w:val="008F3A72"/>
    <w:rsid w:val="00D53640"/>
    <w:rsid w:val="00F3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D7E6"/>
  <w15:docId w15:val="{745283A2-A72D-4DE4-AC6A-B5CE067A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4182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41820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418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0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</dc:creator>
  <cp:lastModifiedBy>Замдиректора по ВР</cp:lastModifiedBy>
  <cp:revision>4</cp:revision>
  <dcterms:created xsi:type="dcterms:W3CDTF">2022-11-08T10:26:00Z</dcterms:created>
  <dcterms:modified xsi:type="dcterms:W3CDTF">2023-09-27T16:46:00Z</dcterms:modified>
</cp:coreProperties>
</file>