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5EF2C" w14:textId="77777777" w:rsidR="00E678DD" w:rsidRDefault="00E678DD" w:rsidP="00E4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Классный час </w:t>
      </w:r>
      <w:r>
        <w:rPr>
          <w:rFonts w:ascii="Times New Roman" w:hAnsi="Times New Roman" w:cs="Times New Roman"/>
          <w:b/>
          <w:sz w:val="28"/>
        </w:rPr>
        <w:br/>
      </w:r>
      <w:r w:rsidRPr="00E678DD">
        <w:rPr>
          <w:rFonts w:ascii="Times New Roman" w:hAnsi="Times New Roman" w:cs="Times New Roman"/>
          <w:b/>
          <w:sz w:val="28"/>
          <w:szCs w:val="28"/>
        </w:rPr>
        <w:t>«Тянет неспроста в заповедные места»</w:t>
      </w:r>
    </w:p>
    <w:p w14:paraId="432534A4" w14:textId="77777777" w:rsidR="00F962FD" w:rsidRDefault="00F962FD" w:rsidP="00E4386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05614043" w14:textId="5900CFA0" w:rsidR="00E678DD" w:rsidRPr="00F962FD" w:rsidRDefault="00F962FD" w:rsidP="00E438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962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Классный час разработан для учащихся </w:t>
      </w:r>
      <w:r w:rsidR="00E438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-4</w:t>
      </w:r>
      <w:r w:rsidRPr="00F962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классов. Мероприятие актуально в настоящее время, так как каждый человек должен быть экологически образован и экологически культурен. </w:t>
      </w:r>
    </w:p>
    <w:p w14:paraId="7EEB0528" w14:textId="77777777" w:rsidR="00F962FD" w:rsidRDefault="00F962FD" w:rsidP="00E43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931BFED" w14:textId="77777777" w:rsidR="00E678DD" w:rsidRPr="00E678DD" w:rsidRDefault="00E678DD" w:rsidP="00E43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78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Pr="00E678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классного часа:</w:t>
      </w:r>
    </w:p>
    <w:p w14:paraId="249CAC42" w14:textId="77777777" w:rsidR="00E678DD" w:rsidRPr="00E678DD" w:rsidRDefault="00E678DD" w:rsidP="00E438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78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экологической культуры личности младшего школьника.</w:t>
      </w:r>
    </w:p>
    <w:p w14:paraId="29892C8E" w14:textId="77777777" w:rsidR="00F962FD" w:rsidRDefault="00F962FD" w:rsidP="00E43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E7F0F7E" w14:textId="77777777" w:rsidR="00E678DD" w:rsidRPr="00E678DD" w:rsidRDefault="00E678DD" w:rsidP="00E43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78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</w:p>
    <w:p w14:paraId="3B820853" w14:textId="77777777" w:rsidR="00E678DD" w:rsidRPr="00E678DD" w:rsidRDefault="00E678DD" w:rsidP="00E438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78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эмоционально-нравственную сферу личности как одного из компонентов экологической культуры.</w:t>
      </w:r>
    </w:p>
    <w:p w14:paraId="068630CC" w14:textId="77777777" w:rsidR="00E678DD" w:rsidRPr="00E678DD" w:rsidRDefault="00E678DD" w:rsidP="00E438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78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 позитивный опыт взаимодействия ребёнка с окружающей средой, умений и навыков практической экологически ориентированной деятельности.</w:t>
      </w:r>
    </w:p>
    <w:p w14:paraId="650AB103" w14:textId="77777777" w:rsidR="00F962FD" w:rsidRDefault="00F962FD" w:rsidP="00E4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35B50D" w14:textId="77777777" w:rsidR="00DE41B3" w:rsidRDefault="00DE41B3" w:rsidP="00E438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41B3">
        <w:rPr>
          <w:rFonts w:ascii="Times New Roman" w:hAnsi="Times New Roman" w:cs="Times New Roman"/>
          <w:b/>
          <w:bCs/>
          <w:i/>
          <w:sz w:val="24"/>
          <w:szCs w:val="24"/>
        </w:rPr>
        <w:t>Предварительная подготовка:</w:t>
      </w:r>
    </w:p>
    <w:p w14:paraId="356FA251" w14:textId="77777777" w:rsidR="00DE41B3" w:rsidRPr="00DE41B3" w:rsidRDefault="00DE41B3" w:rsidP="00E4386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1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проведение в классе конкурса рисунков на тему «Планета заболела»;</w:t>
      </w:r>
    </w:p>
    <w:p w14:paraId="16B2DB2A" w14:textId="77777777" w:rsidR="00DE41B3" w:rsidRPr="00DE41B3" w:rsidRDefault="00DE41B3" w:rsidP="00E4386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разучивание учащимися стихотворений о природе</w:t>
      </w:r>
      <w:r w:rsidRPr="00DE41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668E96A6" w14:textId="77777777" w:rsidR="00DE41B3" w:rsidRPr="00DE41B3" w:rsidRDefault="00DE41B3" w:rsidP="00E43865">
      <w:pPr>
        <w:pStyle w:val="a5"/>
        <w:numPr>
          <w:ilvl w:val="0"/>
          <w:numId w:val="6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создание творческими группами учащихся знаков «Правила поведения в природе».</w:t>
      </w:r>
      <w:r w:rsidRPr="00DE41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14:paraId="07364795" w14:textId="77777777" w:rsidR="00DE41B3" w:rsidRDefault="00DE41B3" w:rsidP="00E4386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864DA79" w14:textId="77777777" w:rsidR="00F962FD" w:rsidRPr="00DE41B3" w:rsidRDefault="00DE41B3" w:rsidP="00E4386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1B3">
        <w:rPr>
          <w:rFonts w:ascii="Times New Roman" w:hAnsi="Times New Roman" w:cs="Times New Roman"/>
          <w:b/>
          <w:bCs/>
          <w:i/>
          <w:sz w:val="24"/>
          <w:szCs w:val="24"/>
        </w:rPr>
        <w:t>Оборудование:</w:t>
      </w:r>
      <w:r w:rsidRPr="00DE41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компьютер, мультимедийный проектор, экран, рисунки учащихся,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знаки «Правила поведения в природе».</w:t>
      </w:r>
      <w:r w:rsidRPr="00DE41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14:paraId="601E2866" w14:textId="77777777" w:rsidR="00536F75" w:rsidRDefault="00536F75" w:rsidP="00E4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8BC55EB" w14:textId="77777777" w:rsidR="007774A9" w:rsidRDefault="00133856" w:rsidP="00E4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Ход мероприятия</w:t>
      </w:r>
    </w:p>
    <w:p w14:paraId="2C38F1FD" w14:textId="77777777" w:rsidR="00F962FD" w:rsidRDefault="00F962FD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>Слайд 1</w:t>
      </w:r>
    </w:p>
    <w:p w14:paraId="1FA84177" w14:textId="77777777" w:rsidR="00CB2E70" w:rsidRDefault="00FB2ECC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ECC">
        <w:rPr>
          <w:rFonts w:ascii="Times New Roman" w:hAnsi="Times New Roman" w:cs="Times New Roman"/>
          <w:sz w:val="24"/>
          <w:szCs w:val="24"/>
        </w:rPr>
        <w:t xml:space="preserve">Эпиграфом </w:t>
      </w:r>
      <w:r w:rsidR="00CB2E70">
        <w:rPr>
          <w:rFonts w:ascii="Times New Roman" w:hAnsi="Times New Roman" w:cs="Times New Roman"/>
          <w:sz w:val="24"/>
          <w:szCs w:val="24"/>
        </w:rPr>
        <w:t xml:space="preserve">к </w:t>
      </w:r>
      <w:r w:rsidRPr="00FB2ECC">
        <w:rPr>
          <w:rFonts w:ascii="Times New Roman" w:hAnsi="Times New Roman" w:cs="Times New Roman"/>
          <w:sz w:val="24"/>
          <w:szCs w:val="24"/>
        </w:rPr>
        <w:t>наше</w:t>
      </w:r>
      <w:r w:rsidR="00CB2E70">
        <w:rPr>
          <w:rFonts w:ascii="Times New Roman" w:hAnsi="Times New Roman" w:cs="Times New Roman"/>
          <w:sz w:val="24"/>
          <w:szCs w:val="24"/>
        </w:rPr>
        <w:t>му</w:t>
      </w:r>
      <w:r w:rsidRPr="00FB2ECC">
        <w:rPr>
          <w:rFonts w:ascii="Times New Roman" w:hAnsi="Times New Roman" w:cs="Times New Roman"/>
          <w:sz w:val="24"/>
          <w:szCs w:val="24"/>
        </w:rPr>
        <w:t xml:space="preserve"> классно</w:t>
      </w:r>
      <w:r w:rsidR="00CB2E70">
        <w:rPr>
          <w:rFonts w:ascii="Times New Roman" w:hAnsi="Times New Roman" w:cs="Times New Roman"/>
          <w:sz w:val="24"/>
          <w:szCs w:val="24"/>
        </w:rPr>
        <w:t>му</w:t>
      </w:r>
      <w:r w:rsidRPr="00FB2ECC">
        <w:rPr>
          <w:rFonts w:ascii="Times New Roman" w:hAnsi="Times New Roman" w:cs="Times New Roman"/>
          <w:sz w:val="24"/>
          <w:szCs w:val="24"/>
        </w:rPr>
        <w:t xml:space="preserve"> час</w:t>
      </w:r>
      <w:r w:rsidR="00CB2E70">
        <w:rPr>
          <w:rFonts w:ascii="Times New Roman" w:hAnsi="Times New Roman" w:cs="Times New Roman"/>
          <w:sz w:val="24"/>
          <w:szCs w:val="24"/>
        </w:rPr>
        <w:t>у</w:t>
      </w:r>
      <w:r w:rsidRPr="00FB2ECC">
        <w:rPr>
          <w:rFonts w:ascii="Times New Roman" w:hAnsi="Times New Roman" w:cs="Times New Roman"/>
          <w:sz w:val="24"/>
          <w:szCs w:val="24"/>
        </w:rPr>
        <w:t xml:space="preserve"> </w:t>
      </w:r>
      <w:r w:rsidR="00CB2E70">
        <w:rPr>
          <w:rFonts w:ascii="Times New Roman" w:hAnsi="Times New Roman" w:cs="Times New Roman"/>
          <w:sz w:val="24"/>
          <w:szCs w:val="24"/>
        </w:rPr>
        <w:t>станут</w:t>
      </w:r>
      <w:r w:rsidRPr="00FB2ECC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великого русского математика Николая Ивановича Лобачевского.</w:t>
      </w:r>
    </w:p>
    <w:p w14:paraId="14E441CF" w14:textId="77777777" w:rsidR="00CB2E70" w:rsidRDefault="00CB2E70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D51EE" w14:textId="77777777" w:rsidR="00F962FD" w:rsidRDefault="00CB2E70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0FCE5FC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«Человек родился быть господином, повелителем, царем природы, но мудрость, с которой он должен править, не дана ему от рождения:</w:t>
      </w:r>
      <w:r w:rsidR="00CB2E70">
        <w:rPr>
          <w:rFonts w:ascii="Times New Roman" w:hAnsi="Times New Roman" w:cs="Times New Roman"/>
          <w:sz w:val="24"/>
          <w:szCs w:val="24"/>
        </w:rPr>
        <w:t xml:space="preserve"> </w:t>
      </w:r>
      <w:r w:rsidRPr="007774A9">
        <w:rPr>
          <w:rFonts w:ascii="Times New Roman" w:hAnsi="Times New Roman" w:cs="Times New Roman"/>
          <w:sz w:val="24"/>
          <w:szCs w:val="24"/>
        </w:rPr>
        <w:t xml:space="preserve"> она приобретается учениями»</w:t>
      </w:r>
      <w:r w:rsidR="00CB2E70">
        <w:rPr>
          <w:rFonts w:ascii="Times New Roman" w:hAnsi="Times New Roman" w:cs="Times New Roman"/>
          <w:sz w:val="24"/>
          <w:szCs w:val="24"/>
        </w:rPr>
        <w:t>.</w:t>
      </w:r>
    </w:p>
    <w:p w14:paraId="6415CB7C" w14:textId="4E9154C0" w:rsidR="007774A9" w:rsidRPr="007774A9" w:rsidRDefault="00E43865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- это</w:t>
      </w:r>
      <w:r w:rsidR="007774A9" w:rsidRPr="007774A9">
        <w:rPr>
          <w:rFonts w:ascii="Times New Roman" w:hAnsi="Times New Roman" w:cs="Times New Roman"/>
          <w:sz w:val="24"/>
          <w:szCs w:val="24"/>
        </w:rPr>
        <w:t xml:space="preserve"> слово составлено из двух греческих: «ойкос» - то есть «жилище» и «логос» - «наука». Но вы прекрасно знаете, ребята, что экология  - это наука не о том, как строить жильё. Экология – наука о взаимодействиях живых организмов между собой и с окружающей средой.</w:t>
      </w:r>
    </w:p>
    <w:p w14:paraId="332C40D8" w14:textId="77777777" w:rsidR="00CB2E70" w:rsidRDefault="00CB2E70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06E6B" w14:textId="4DD00B77" w:rsidR="00CB2E70" w:rsidRDefault="00CB2E70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43865">
        <w:rPr>
          <w:rFonts w:ascii="Times New Roman" w:hAnsi="Times New Roman" w:cs="Times New Roman"/>
          <w:b/>
          <w:sz w:val="24"/>
          <w:szCs w:val="24"/>
        </w:rPr>
        <w:t>3</w:t>
      </w:r>
    </w:p>
    <w:p w14:paraId="4858D171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Она – об общем для всех людей доме – планете Земля. Все мы обязаны своей жизнью ей – прекрасной и единственной – зелёной от лесов, синей от океанов, жёлтой от песков. Наша планета – величайшая тайна и чудо. Она хранит в себе самые таинственные загадки от зарождения жизни до грядущих судеб человечества.</w:t>
      </w:r>
    </w:p>
    <w:p w14:paraId="1267BC56" w14:textId="77777777" w:rsidR="00CB2E70" w:rsidRDefault="00CB2E70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B0F261" w14:textId="6C193281" w:rsidR="00CB2E70" w:rsidRDefault="00CB2E70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43865">
        <w:rPr>
          <w:rFonts w:ascii="Times New Roman" w:hAnsi="Times New Roman" w:cs="Times New Roman"/>
          <w:b/>
          <w:sz w:val="24"/>
          <w:szCs w:val="24"/>
        </w:rPr>
        <w:t>4</w:t>
      </w:r>
      <w:r w:rsidR="00FE75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75A0" w:rsidRPr="00FE75A0">
        <w:rPr>
          <w:rFonts w:ascii="Times New Roman" w:hAnsi="Times New Roman" w:cs="Times New Roman"/>
          <w:sz w:val="24"/>
          <w:szCs w:val="24"/>
        </w:rPr>
        <w:t>(Подготовленный ученик читает стихотворение наизусть)</w:t>
      </w:r>
    </w:p>
    <w:p w14:paraId="0F4F437D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Есть одна планета – сад</w:t>
      </w:r>
    </w:p>
    <w:p w14:paraId="6EDCDA7D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В этом космосе холодном – </w:t>
      </w:r>
    </w:p>
    <w:p w14:paraId="29B6E393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Только здесь леса шумят,</w:t>
      </w:r>
    </w:p>
    <w:p w14:paraId="6845431C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Птиц скликая перелетных,</w:t>
      </w:r>
    </w:p>
    <w:p w14:paraId="442C78AA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Лишь на ней одной увидишь</w:t>
      </w:r>
    </w:p>
    <w:p w14:paraId="791DF662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Ландыши в траве зеленой.</w:t>
      </w:r>
    </w:p>
    <w:p w14:paraId="0D820BA2" w14:textId="77777777" w:rsidR="007774A9" w:rsidRPr="007774A9" w:rsidRDefault="007774A9" w:rsidP="00E43865">
      <w:pPr>
        <w:tabs>
          <w:tab w:val="left" w:pos="720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ab/>
        <w:t>И стрекозы только тут</w:t>
      </w:r>
      <w:r w:rsidRPr="007774A9">
        <w:rPr>
          <w:rFonts w:ascii="Times New Roman" w:hAnsi="Times New Roman" w:cs="Times New Roman"/>
          <w:sz w:val="24"/>
          <w:szCs w:val="24"/>
        </w:rPr>
        <w:tab/>
      </w:r>
    </w:p>
    <w:p w14:paraId="51050D68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В реку смотрят удивленно.</w:t>
      </w:r>
    </w:p>
    <w:p w14:paraId="49E03A87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Береги свою планету,</w:t>
      </w:r>
    </w:p>
    <w:p w14:paraId="3A322E86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Ведь другой на свете нету.</w:t>
      </w:r>
    </w:p>
    <w:p w14:paraId="322FB095" w14:textId="77777777" w:rsidR="00AB1D9A" w:rsidRDefault="007774A9" w:rsidP="00E4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774A9">
        <w:rPr>
          <w:rFonts w:ascii="Times New Roman" w:hAnsi="Times New Roman" w:cs="Times New Roman"/>
          <w:sz w:val="24"/>
          <w:szCs w:val="24"/>
        </w:rPr>
        <w:tab/>
      </w:r>
      <w:r w:rsidRPr="007774A9">
        <w:rPr>
          <w:rFonts w:ascii="Times New Roman" w:hAnsi="Times New Roman" w:cs="Times New Roman"/>
          <w:sz w:val="24"/>
          <w:szCs w:val="24"/>
        </w:rPr>
        <w:tab/>
      </w:r>
      <w:r w:rsidRPr="007774A9">
        <w:rPr>
          <w:rFonts w:ascii="Times New Roman" w:hAnsi="Times New Roman" w:cs="Times New Roman"/>
          <w:sz w:val="24"/>
          <w:szCs w:val="24"/>
        </w:rPr>
        <w:tab/>
        <w:t xml:space="preserve">(Я. Аким)   </w:t>
      </w:r>
    </w:p>
    <w:p w14:paraId="6A961F2A" w14:textId="77777777" w:rsidR="007774A9" w:rsidRPr="007774A9" w:rsidRDefault="00CB2E70" w:rsidP="00E4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B294B0" w14:textId="0A2CE034" w:rsidR="00536F75" w:rsidRDefault="00536F75" w:rsidP="00E43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43865">
        <w:rPr>
          <w:rFonts w:ascii="Times New Roman" w:hAnsi="Times New Roman" w:cs="Times New Roman"/>
          <w:b/>
          <w:sz w:val="24"/>
          <w:szCs w:val="24"/>
        </w:rPr>
        <w:t>5</w:t>
      </w:r>
    </w:p>
    <w:p w14:paraId="6FFF0411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Наука экология изучает дом – планету Земля – и то, как надо жить в этом доме. Всё в нашем доме взаимосвязано, все зависят друг от друга: если погаснет солнце – все замерзнет и покроется мраком; если исчезнут воздух и вода – нечем будет дышать и нечего будет пить; если исчезнут растения – нечего будет есть животным и человеку…</w:t>
      </w:r>
    </w:p>
    <w:p w14:paraId="201EE752" w14:textId="0BA0FDB4" w:rsidR="00E43865" w:rsidRDefault="00E43865" w:rsidP="00E43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254C021A" w14:textId="77777777" w:rsidR="007774A9" w:rsidRPr="007774A9" w:rsidRDefault="00FE75A0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A0">
        <w:rPr>
          <w:rFonts w:ascii="Times New Roman" w:hAnsi="Times New Roman" w:cs="Times New Roman"/>
          <w:sz w:val="24"/>
          <w:szCs w:val="24"/>
        </w:rPr>
        <w:t>(Подготовленный ученик читает стихотворение наизусть)</w:t>
      </w:r>
    </w:p>
    <w:p w14:paraId="6FF97815" w14:textId="77777777" w:rsidR="007774A9" w:rsidRPr="007774A9" w:rsidRDefault="007774A9" w:rsidP="00E4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Земля нам не жалеет ничего,</w:t>
      </w:r>
    </w:p>
    <w:p w14:paraId="5080B943" w14:textId="77777777" w:rsidR="007774A9" w:rsidRPr="007774A9" w:rsidRDefault="007774A9" w:rsidP="00E4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Даря свои бесценные дары,</w:t>
      </w:r>
    </w:p>
    <w:p w14:paraId="75500E16" w14:textId="77777777" w:rsidR="007774A9" w:rsidRPr="007774A9" w:rsidRDefault="007774A9" w:rsidP="00E4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И требует взамен лишь одного –</w:t>
      </w:r>
    </w:p>
    <w:p w14:paraId="1B395E87" w14:textId="77777777" w:rsidR="007774A9" w:rsidRPr="007774A9" w:rsidRDefault="007774A9" w:rsidP="00E43865">
      <w:pPr>
        <w:tabs>
          <w:tab w:val="left" w:pos="50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Чтоб люди были к ней всегда добры!</w:t>
      </w:r>
      <w:r w:rsidRPr="007774A9">
        <w:rPr>
          <w:rFonts w:ascii="Times New Roman" w:hAnsi="Times New Roman" w:cs="Times New Roman"/>
          <w:sz w:val="24"/>
          <w:szCs w:val="24"/>
        </w:rPr>
        <w:tab/>
      </w:r>
    </w:p>
    <w:p w14:paraId="02EC1054" w14:textId="77777777" w:rsidR="007774A9" w:rsidRPr="007774A9" w:rsidRDefault="007774A9" w:rsidP="00E43865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0B3B" w14:textId="1DF598CD" w:rsidR="000836E6" w:rsidRDefault="000836E6" w:rsidP="00E4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43865">
        <w:rPr>
          <w:rFonts w:ascii="Times New Roman" w:hAnsi="Times New Roman" w:cs="Times New Roman"/>
          <w:b/>
          <w:sz w:val="24"/>
          <w:szCs w:val="24"/>
        </w:rPr>
        <w:t>7</w:t>
      </w:r>
    </w:p>
    <w:p w14:paraId="352AB06D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Наша планета намного старше человека. Её возраст – 4,5 млрд. лет. А человек в своём современном виде появился около 200 тысяч лет назад. Но за эти тысячелетия он развил у себя в доме такую бурную деятельность, что в нём теперь надо срочно делать генеральную уборку, а то и ремонт!</w:t>
      </w:r>
    </w:p>
    <w:p w14:paraId="41BF15D9" w14:textId="77777777" w:rsidR="000836E6" w:rsidRDefault="000836E6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B5EDE9" w14:textId="2E8E88CA" w:rsidR="000836E6" w:rsidRDefault="000836E6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43865">
        <w:rPr>
          <w:rFonts w:ascii="Times New Roman" w:hAnsi="Times New Roman" w:cs="Times New Roman"/>
          <w:b/>
          <w:sz w:val="24"/>
          <w:szCs w:val="24"/>
        </w:rPr>
        <w:t>8</w:t>
      </w:r>
    </w:p>
    <w:p w14:paraId="1074F9CF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Экологические проблемы, наверное, были всегда. Но раньше их удавалось как-то решать. Например, князь Ярослав Мудрый, заметив, что водившейся в изобилии в его землях дичи наносится непоправимый урон, сумел с помощью законов ограничить добычу лебедей, бобров и иных пород промыслового зверя. Как видим, экологический вопрос беспокоил наших предков ещё тысячу лет назад…</w:t>
      </w:r>
    </w:p>
    <w:p w14:paraId="72A03ED5" w14:textId="77777777" w:rsidR="000836E6" w:rsidRDefault="000836E6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9759E8" w14:textId="207C6973" w:rsidR="000836E6" w:rsidRDefault="000836E6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43865">
        <w:rPr>
          <w:rFonts w:ascii="Times New Roman" w:hAnsi="Times New Roman" w:cs="Times New Roman"/>
          <w:b/>
          <w:sz w:val="24"/>
          <w:szCs w:val="24"/>
        </w:rPr>
        <w:t>9</w:t>
      </w:r>
    </w:p>
    <w:p w14:paraId="3160DBBE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7774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74A9">
        <w:rPr>
          <w:rFonts w:ascii="Times New Roman" w:hAnsi="Times New Roman" w:cs="Times New Roman"/>
          <w:sz w:val="24"/>
          <w:szCs w:val="24"/>
        </w:rPr>
        <w:t xml:space="preserve"> своим указом от 1718 года предписывал преслушников, которые дубовый лес рубят и впредь рубить собираются, а также и тех, кто рубить им прикажет (несмотря на предупреждение закона), наказывать батогами и посылать в каторжную работу. Этим же законом Петр </w:t>
      </w:r>
      <w:r w:rsidRPr="007774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74A9">
        <w:rPr>
          <w:rFonts w:ascii="Times New Roman" w:hAnsi="Times New Roman" w:cs="Times New Roman"/>
          <w:sz w:val="24"/>
          <w:szCs w:val="24"/>
        </w:rPr>
        <w:t xml:space="preserve"> строго обязал нерадивых горожан обеспечивать чистоту возле домов и на улицах.</w:t>
      </w:r>
    </w:p>
    <w:p w14:paraId="6BDAE648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А вот следующий указ Петра </w:t>
      </w:r>
      <w:r w:rsidRPr="007774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74A9">
        <w:rPr>
          <w:rFonts w:ascii="Times New Roman" w:hAnsi="Times New Roman" w:cs="Times New Roman"/>
          <w:sz w:val="24"/>
          <w:szCs w:val="24"/>
        </w:rPr>
        <w:t xml:space="preserve"> от 1719 года. В нем царь высказал озабоченность по иному пов</w:t>
      </w:r>
      <w:r w:rsidR="000836E6">
        <w:rPr>
          <w:rFonts w:ascii="Times New Roman" w:hAnsi="Times New Roman" w:cs="Times New Roman"/>
          <w:sz w:val="24"/>
          <w:szCs w:val="24"/>
        </w:rPr>
        <w:t>оду: «</w:t>
      </w:r>
      <w:r w:rsidRPr="007774A9">
        <w:rPr>
          <w:rFonts w:ascii="Times New Roman" w:hAnsi="Times New Roman" w:cs="Times New Roman"/>
          <w:sz w:val="24"/>
          <w:szCs w:val="24"/>
        </w:rPr>
        <w:t>Если кто осквернит Неву отбросами или другими нечистотами, тот будет приговорен к избиению кнутом или к ссылке в Сибирь…» Строго? Но в некоторых странах просвещённой Европы того времени, например, за незаконную рубку леса палач отсекал руку обличенному преступнику. Долгое время строгость закона торжествовала. И экология планеты оставалась в равновесии. Хотя тут свою роль играл скорее не закон, а слабая техническая оснащённость тогдашнего человечества.</w:t>
      </w:r>
    </w:p>
    <w:p w14:paraId="47C14554" w14:textId="77777777" w:rsidR="000836E6" w:rsidRDefault="000836E6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D7404" w14:textId="1CB46479" w:rsidR="000836E6" w:rsidRDefault="000836E6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3865">
        <w:rPr>
          <w:rFonts w:ascii="Times New Roman" w:hAnsi="Times New Roman" w:cs="Times New Roman"/>
          <w:b/>
          <w:sz w:val="24"/>
          <w:szCs w:val="24"/>
        </w:rPr>
        <w:t>0</w:t>
      </w:r>
    </w:p>
    <w:p w14:paraId="39A8A8C0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Но вот наступил век научно-технического прогресса. И за короткий срок мы успели перерыть недра земли и отравить воздух и воду…</w:t>
      </w:r>
    </w:p>
    <w:p w14:paraId="165EABCA" w14:textId="77777777" w:rsidR="00C11CD1" w:rsidRDefault="00C11CD1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11649" w14:textId="5CFAD245" w:rsidR="0022191F" w:rsidRDefault="0022191F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3865">
        <w:rPr>
          <w:rFonts w:ascii="Times New Roman" w:hAnsi="Times New Roman" w:cs="Times New Roman"/>
          <w:b/>
          <w:sz w:val="24"/>
          <w:szCs w:val="24"/>
        </w:rPr>
        <w:t>1</w:t>
      </w:r>
      <w:r w:rsidR="00FE7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5A0" w:rsidRPr="00FE75A0">
        <w:rPr>
          <w:rFonts w:ascii="Times New Roman" w:hAnsi="Times New Roman" w:cs="Times New Roman"/>
          <w:sz w:val="24"/>
          <w:szCs w:val="24"/>
        </w:rPr>
        <w:t>(</w:t>
      </w:r>
      <w:r w:rsidR="00FE75A0">
        <w:rPr>
          <w:rFonts w:ascii="Times New Roman" w:hAnsi="Times New Roman" w:cs="Times New Roman"/>
          <w:sz w:val="24"/>
          <w:szCs w:val="24"/>
        </w:rPr>
        <w:t>У</w:t>
      </w:r>
      <w:r w:rsidR="00FE75A0" w:rsidRPr="00FE75A0">
        <w:rPr>
          <w:rFonts w:ascii="Times New Roman" w:hAnsi="Times New Roman" w:cs="Times New Roman"/>
          <w:sz w:val="24"/>
          <w:szCs w:val="24"/>
        </w:rPr>
        <w:t>ченик</w:t>
      </w:r>
      <w:r w:rsidR="00FE75A0">
        <w:rPr>
          <w:rFonts w:ascii="Times New Roman" w:hAnsi="Times New Roman" w:cs="Times New Roman"/>
          <w:sz w:val="24"/>
          <w:szCs w:val="24"/>
        </w:rPr>
        <w:t>и</w:t>
      </w:r>
      <w:r w:rsidR="00FE75A0" w:rsidRPr="00FE75A0">
        <w:rPr>
          <w:rFonts w:ascii="Times New Roman" w:hAnsi="Times New Roman" w:cs="Times New Roman"/>
          <w:sz w:val="24"/>
          <w:szCs w:val="24"/>
        </w:rPr>
        <w:t xml:space="preserve"> чита</w:t>
      </w:r>
      <w:r w:rsidR="00FE75A0">
        <w:rPr>
          <w:rFonts w:ascii="Times New Roman" w:hAnsi="Times New Roman" w:cs="Times New Roman"/>
          <w:sz w:val="24"/>
          <w:szCs w:val="24"/>
        </w:rPr>
        <w:t>ю</w:t>
      </w:r>
      <w:r w:rsidR="00FE75A0" w:rsidRPr="00FE75A0">
        <w:rPr>
          <w:rFonts w:ascii="Times New Roman" w:hAnsi="Times New Roman" w:cs="Times New Roman"/>
          <w:sz w:val="24"/>
          <w:szCs w:val="24"/>
        </w:rPr>
        <w:t>т стихотворение наизусть</w:t>
      </w:r>
      <w:r w:rsidR="00FE75A0">
        <w:rPr>
          <w:rFonts w:ascii="Times New Roman" w:hAnsi="Times New Roman" w:cs="Times New Roman"/>
          <w:sz w:val="24"/>
          <w:szCs w:val="24"/>
        </w:rPr>
        <w:t xml:space="preserve"> по абзацам</w:t>
      </w:r>
      <w:r w:rsidR="00FE75A0" w:rsidRPr="00FE75A0">
        <w:rPr>
          <w:rFonts w:ascii="Times New Roman" w:hAnsi="Times New Roman" w:cs="Times New Roman"/>
          <w:sz w:val="24"/>
          <w:szCs w:val="24"/>
        </w:rPr>
        <w:t>)</w:t>
      </w:r>
    </w:p>
    <w:p w14:paraId="63F0C74F" w14:textId="77777777" w:rsidR="007774A9" w:rsidRPr="007774A9" w:rsidRDefault="007774A9" w:rsidP="00E438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Кромсая лёд, меняем рек теченье,</w:t>
      </w:r>
      <w:r w:rsidRPr="007774A9">
        <w:rPr>
          <w:rFonts w:ascii="Times New Roman" w:hAnsi="Times New Roman" w:cs="Times New Roman"/>
          <w:sz w:val="24"/>
          <w:szCs w:val="24"/>
        </w:rPr>
        <w:br/>
        <w:t>Твердим о том, что дел невпроворот,</w:t>
      </w:r>
      <w:r w:rsidRPr="007774A9">
        <w:rPr>
          <w:rFonts w:ascii="Times New Roman" w:hAnsi="Times New Roman" w:cs="Times New Roman"/>
          <w:sz w:val="24"/>
          <w:szCs w:val="24"/>
        </w:rPr>
        <w:br/>
        <w:t>Но мы еще придем просить прощенья</w:t>
      </w:r>
      <w:r w:rsidRPr="007774A9">
        <w:rPr>
          <w:rFonts w:ascii="Times New Roman" w:hAnsi="Times New Roman" w:cs="Times New Roman"/>
          <w:sz w:val="24"/>
          <w:szCs w:val="24"/>
        </w:rPr>
        <w:br/>
        <w:t>У этих рек, барханов и болот.</w:t>
      </w:r>
    </w:p>
    <w:p w14:paraId="271B04E8" w14:textId="77777777" w:rsidR="007774A9" w:rsidRPr="007774A9" w:rsidRDefault="007774A9" w:rsidP="00E438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br/>
        <w:t>У самого гигантского восхода,</w:t>
      </w:r>
      <w:r w:rsidRPr="007774A9">
        <w:rPr>
          <w:rFonts w:ascii="Times New Roman" w:hAnsi="Times New Roman" w:cs="Times New Roman"/>
          <w:sz w:val="24"/>
          <w:szCs w:val="24"/>
        </w:rPr>
        <w:br/>
        <w:t>У самого мельчайшего малька,</w:t>
      </w:r>
      <w:r w:rsidRPr="007774A9">
        <w:rPr>
          <w:rFonts w:ascii="Times New Roman" w:hAnsi="Times New Roman" w:cs="Times New Roman"/>
          <w:sz w:val="24"/>
          <w:szCs w:val="24"/>
        </w:rPr>
        <w:br/>
      </w:r>
      <w:r w:rsidRPr="007774A9">
        <w:rPr>
          <w:rFonts w:ascii="Times New Roman" w:hAnsi="Times New Roman" w:cs="Times New Roman"/>
          <w:sz w:val="24"/>
          <w:szCs w:val="24"/>
        </w:rPr>
        <w:lastRenderedPageBreak/>
        <w:t>Пока об этом думать неохота,</w:t>
      </w:r>
      <w:r w:rsidRPr="007774A9">
        <w:rPr>
          <w:rFonts w:ascii="Times New Roman" w:hAnsi="Times New Roman" w:cs="Times New Roman"/>
          <w:sz w:val="24"/>
          <w:szCs w:val="24"/>
        </w:rPr>
        <w:br/>
        <w:t>Сейчас нам не до этого… пока.</w:t>
      </w:r>
    </w:p>
    <w:p w14:paraId="5297FEA3" w14:textId="77777777" w:rsidR="007774A9" w:rsidRPr="007774A9" w:rsidRDefault="007774A9" w:rsidP="00E438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br/>
        <w:t>Аэродромы, пирсы и перроны,</w:t>
      </w:r>
      <w:r w:rsidRPr="007774A9">
        <w:rPr>
          <w:rFonts w:ascii="Times New Roman" w:hAnsi="Times New Roman" w:cs="Times New Roman"/>
          <w:sz w:val="24"/>
          <w:szCs w:val="24"/>
        </w:rPr>
        <w:br/>
        <w:t>Леса без птиц и земли без воды.</w:t>
      </w:r>
      <w:r w:rsidRPr="007774A9">
        <w:rPr>
          <w:rFonts w:ascii="Times New Roman" w:hAnsi="Times New Roman" w:cs="Times New Roman"/>
          <w:sz w:val="24"/>
          <w:szCs w:val="24"/>
        </w:rPr>
        <w:br/>
        <w:t>Всё меньше окружающей природы,</w:t>
      </w:r>
      <w:r w:rsidRPr="007774A9">
        <w:rPr>
          <w:rFonts w:ascii="Times New Roman" w:hAnsi="Times New Roman" w:cs="Times New Roman"/>
          <w:sz w:val="24"/>
          <w:szCs w:val="24"/>
        </w:rPr>
        <w:br/>
        <w:t>Всё больше окружающей среды…</w:t>
      </w:r>
    </w:p>
    <w:p w14:paraId="2C10A28F" w14:textId="77777777" w:rsidR="007774A9" w:rsidRPr="007774A9" w:rsidRDefault="007774A9" w:rsidP="00E438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ab/>
      </w:r>
      <w:r w:rsidRPr="007774A9">
        <w:rPr>
          <w:rFonts w:ascii="Times New Roman" w:hAnsi="Times New Roman" w:cs="Times New Roman"/>
          <w:sz w:val="24"/>
          <w:szCs w:val="24"/>
        </w:rPr>
        <w:tab/>
      </w:r>
      <w:r w:rsidRPr="007774A9">
        <w:rPr>
          <w:rFonts w:ascii="Times New Roman" w:hAnsi="Times New Roman" w:cs="Times New Roman"/>
          <w:sz w:val="24"/>
          <w:szCs w:val="24"/>
        </w:rPr>
        <w:tab/>
        <w:t>(Р. Рождественский)</w:t>
      </w:r>
    </w:p>
    <w:p w14:paraId="15391EA5" w14:textId="77777777" w:rsidR="007774A9" w:rsidRPr="007774A9" w:rsidRDefault="007774A9" w:rsidP="00E438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B59597C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Всего несколько строк, но они отражают тот факт, что все мы, люди </w:t>
      </w:r>
      <w:r w:rsidRPr="007774A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774A9">
        <w:rPr>
          <w:rFonts w:ascii="Times New Roman" w:hAnsi="Times New Roman" w:cs="Times New Roman"/>
          <w:sz w:val="24"/>
          <w:szCs w:val="24"/>
        </w:rPr>
        <w:t xml:space="preserve"> века, почти незаметно для себя оказались не просто свидетелями, но виновниками этих печальных изменений. Ведь это мы потребляем электроэнергию, для вырабатывания которой существуют целые отрасли промышленности, мы ездим в автомобилях, которые сжигают млн тонн бензина и требуют дорогостоящих дорог с асфальтовым покрытием… А заводы и фабрики, огромные мегаполисы, отравляющие воздух, почву и воду…      </w:t>
      </w:r>
    </w:p>
    <w:p w14:paraId="3DCAD711" w14:textId="77777777" w:rsidR="0022191F" w:rsidRDefault="0022191F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98C08" w14:textId="65BA6BE6" w:rsidR="0022191F" w:rsidRDefault="0022191F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>Слайд</w:t>
      </w:r>
      <w:r w:rsidR="00E3110B">
        <w:rPr>
          <w:rFonts w:ascii="Times New Roman" w:hAnsi="Times New Roman" w:cs="Times New Roman"/>
          <w:b/>
          <w:sz w:val="24"/>
          <w:szCs w:val="24"/>
        </w:rPr>
        <w:t>ы</w:t>
      </w:r>
      <w:r w:rsidRPr="00F962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38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E43865">
        <w:rPr>
          <w:rFonts w:ascii="Times New Roman" w:hAnsi="Times New Roman" w:cs="Times New Roman"/>
          <w:b/>
          <w:sz w:val="24"/>
          <w:szCs w:val="24"/>
        </w:rPr>
        <w:t>3</w:t>
      </w:r>
    </w:p>
    <w:p w14:paraId="686DD51D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Судите сами. Несколько фактов и цифр.</w:t>
      </w:r>
    </w:p>
    <w:p w14:paraId="58959AF1" w14:textId="77777777" w:rsidR="007774A9" w:rsidRPr="007774A9" w:rsidRDefault="007774A9" w:rsidP="00E438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Энергопотребление глобальной сети Интернет растет на 10% в год.</w:t>
      </w:r>
    </w:p>
    <w:p w14:paraId="7E65EE7B" w14:textId="77777777" w:rsidR="007774A9" w:rsidRPr="007774A9" w:rsidRDefault="007774A9" w:rsidP="00E438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Энергии, затрачиваемой на две попытки поиска информации в Google достаточно, чтобы вскипятить воду в чайнике.</w:t>
      </w:r>
    </w:p>
    <w:p w14:paraId="277AEA35" w14:textId="77777777" w:rsidR="007774A9" w:rsidRPr="007774A9" w:rsidRDefault="007774A9" w:rsidP="00E438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Ежегодно в мире на свалку выбрасывается около 125 миллионов работоспособных телефонов, которые попросту надоели своим хозяевам.</w:t>
      </w:r>
    </w:p>
    <w:p w14:paraId="3177C11B" w14:textId="77777777" w:rsidR="007774A9" w:rsidRPr="007774A9" w:rsidRDefault="007774A9" w:rsidP="00E438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До 2025 года от нехватки воды могут пострадать около двух миллиардов человек.</w:t>
      </w:r>
    </w:p>
    <w:p w14:paraId="5A37F815" w14:textId="77777777" w:rsidR="007774A9" w:rsidRPr="007774A9" w:rsidRDefault="007774A9" w:rsidP="00E438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Ежегодно с лица Земли исчезает 13 миллионов гектаров леса.</w:t>
      </w:r>
    </w:p>
    <w:p w14:paraId="30351E36" w14:textId="77777777" w:rsidR="007774A9" w:rsidRPr="007774A9" w:rsidRDefault="007774A9" w:rsidP="00E438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Каждый четвёртый вид млекопитающих, каждый восьмой вид птиц и каждый третий вид земноводных находится под угрозой исчезновения. В настоящее время виды живых организмов вымирают в 1000 раз быстрее естественных темпов.</w:t>
      </w:r>
    </w:p>
    <w:p w14:paraId="00D4DCA1" w14:textId="77777777" w:rsidR="007774A9" w:rsidRPr="007774A9" w:rsidRDefault="007774A9" w:rsidP="00E4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FB79DC" w14:textId="5AD6F483" w:rsidR="0022191F" w:rsidRDefault="0022191F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3865">
        <w:rPr>
          <w:rFonts w:ascii="Times New Roman" w:hAnsi="Times New Roman" w:cs="Times New Roman"/>
          <w:b/>
          <w:sz w:val="24"/>
          <w:szCs w:val="24"/>
        </w:rPr>
        <w:t>4</w:t>
      </w:r>
      <w:r w:rsidR="00FE7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5A0" w:rsidRPr="00FE75A0">
        <w:rPr>
          <w:rFonts w:ascii="Times New Roman" w:hAnsi="Times New Roman" w:cs="Times New Roman"/>
          <w:sz w:val="24"/>
          <w:szCs w:val="24"/>
        </w:rPr>
        <w:t>(Подготовленный ученик читает стихотворение наизусть)</w:t>
      </w:r>
    </w:p>
    <w:p w14:paraId="367ED6B9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Природа наша терпит, терпит, терпит…</w:t>
      </w:r>
    </w:p>
    <w:p w14:paraId="3B003CF7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Но сколько может вынести обид?</w:t>
      </w:r>
    </w:p>
    <w:p w14:paraId="132FADB2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И вот однажды, вы уж мне поверьте,</w:t>
      </w:r>
    </w:p>
    <w:p w14:paraId="2727309A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Она нам очень сильно отомстит.</w:t>
      </w:r>
    </w:p>
    <w:p w14:paraId="25803A7F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08000" w14:textId="5A7A0098" w:rsidR="00C02EAD" w:rsidRDefault="00C02EAD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3865">
        <w:rPr>
          <w:rFonts w:ascii="Times New Roman" w:hAnsi="Times New Roman" w:cs="Times New Roman"/>
          <w:b/>
          <w:sz w:val="24"/>
          <w:szCs w:val="24"/>
        </w:rPr>
        <w:t>5</w:t>
      </w:r>
    </w:p>
    <w:p w14:paraId="6D8B4B27" w14:textId="1575BAB0" w:rsidR="007774A9" w:rsidRPr="007774A9" w:rsidRDefault="007774A9" w:rsidP="00E43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11 января в России отмечается День заповедников и национальных парков. Учрежден этот праздник центром охраны дикой природы сравнительно недавно – в 1997 году. И сейчас мы хотим поговорить именно о взаимоотношениях человека и </w:t>
      </w:r>
      <w:r w:rsidR="00C02EAD">
        <w:rPr>
          <w:rFonts w:ascii="Times New Roman" w:hAnsi="Times New Roman" w:cs="Times New Roman"/>
          <w:sz w:val="24"/>
          <w:szCs w:val="24"/>
        </w:rPr>
        <w:t>животных</w:t>
      </w:r>
      <w:r w:rsidRPr="007774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F0F22" w14:textId="77777777" w:rsidR="00576EAB" w:rsidRDefault="00576EAB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E75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75A0">
        <w:rPr>
          <w:rFonts w:ascii="Times New Roman" w:hAnsi="Times New Roman" w:cs="Times New Roman"/>
          <w:sz w:val="24"/>
          <w:szCs w:val="24"/>
        </w:rPr>
        <w:t>ченик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75A0">
        <w:rPr>
          <w:rFonts w:ascii="Times New Roman" w:hAnsi="Times New Roman" w:cs="Times New Roman"/>
          <w:sz w:val="24"/>
          <w:szCs w:val="24"/>
        </w:rPr>
        <w:t xml:space="preserve"> чита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E75A0">
        <w:rPr>
          <w:rFonts w:ascii="Times New Roman" w:hAnsi="Times New Roman" w:cs="Times New Roman"/>
          <w:sz w:val="24"/>
          <w:szCs w:val="24"/>
        </w:rPr>
        <w:t>т стихотворение наизусть</w:t>
      </w:r>
      <w:r>
        <w:rPr>
          <w:rFonts w:ascii="Times New Roman" w:hAnsi="Times New Roman" w:cs="Times New Roman"/>
          <w:sz w:val="24"/>
          <w:szCs w:val="24"/>
        </w:rPr>
        <w:t xml:space="preserve"> по абзацам</w:t>
      </w:r>
      <w:r w:rsidRPr="00FE75A0">
        <w:rPr>
          <w:rFonts w:ascii="Times New Roman" w:hAnsi="Times New Roman" w:cs="Times New Roman"/>
          <w:sz w:val="24"/>
          <w:szCs w:val="24"/>
        </w:rPr>
        <w:t>)</w:t>
      </w:r>
    </w:p>
    <w:p w14:paraId="0984377D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Все-все на свете,</w:t>
      </w:r>
    </w:p>
    <w:p w14:paraId="3051695D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На свете нужны!</w:t>
      </w:r>
    </w:p>
    <w:p w14:paraId="3E43DC0B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И мошки не меньше нужны, чем слоны.</w:t>
      </w:r>
    </w:p>
    <w:p w14:paraId="4C5D61DF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Нельзя обойтись без чудищ нелепых</w:t>
      </w:r>
    </w:p>
    <w:p w14:paraId="3580739E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И даже без хищников злых и свирепых.</w:t>
      </w:r>
    </w:p>
    <w:p w14:paraId="1BE03271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2FBDBD1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Нужны все на свете!</w:t>
      </w:r>
    </w:p>
    <w:p w14:paraId="132C8E56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Нужны все подряд –</w:t>
      </w:r>
    </w:p>
    <w:p w14:paraId="2F5D2F92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Кто делает </w:t>
      </w:r>
      <w:r w:rsidR="00C02EAD" w:rsidRPr="007774A9">
        <w:rPr>
          <w:rFonts w:ascii="Times New Roman" w:hAnsi="Times New Roman" w:cs="Times New Roman"/>
          <w:sz w:val="24"/>
          <w:szCs w:val="24"/>
        </w:rPr>
        <w:t>мед,</w:t>
      </w:r>
      <w:r w:rsidRPr="007774A9">
        <w:rPr>
          <w:rFonts w:ascii="Times New Roman" w:hAnsi="Times New Roman" w:cs="Times New Roman"/>
          <w:sz w:val="24"/>
          <w:szCs w:val="24"/>
        </w:rPr>
        <w:t xml:space="preserve"> и кто делает яд.</w:t>
      </w:r>
    </w:p>
    <w:p w14:paraId="24F6B29B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Плохи дела у кошки без мышки,</w:t>
      </w:r>
    </w:p>
    <w:p w14:paraId="272EB17D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У мышки без кошки не лучше делишки.</w:t>
      </w:r>
    </w:p>
    <w:p w14:paraId="455BBF55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Да! Если мы с кем-то не очень дружны,</w:t>
      </w:r>
    </w:p>
    <w:p w14:paraId="6BC7FF2F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Мы всё-таки очень друг другу нужны.</w:t>
      </w:r>
    </w:p>
    <w:p w14:paraId="7295B012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774A9">
        <w:rPr>
          <w:rFonts w:ascii="Times New Roman" w:hAnsi="Times New Roman" w:cs="Times New Roman"/>
          <w:sz w:val="24"/>
          <w:szCs w:val="24"/>
        </w:rPr>
        <w:tab/>
      </w:r>
      <w:r w:rsidRPr="007774A9">
        <w:rPr>
          <w:rFonts w:ascii="Times New Roman" w:hAnsi="Times New Roman" w:cs="Times New Roman"/>
          <w:sz w:val="24"/>
          <w:szCs w:val="24"/>
        </w:rPr>
        <w:tab/>
      </w:r>
      <w:r w:rsidRPr="007774A9">
        <w:rPr>
          <w:rFonts w:ascii="Times New Roman" w:hAnsi="Times New Roman" w:cs="Times New Roman"/>
          <w:sz w:val="24"/>
          <w:szCs w:val="24"/>
        </w:rPr>
        <w:tab/>
      </w:r>
      <w:r w:rsidRPr="007774A9">
        <w:rPr>
          <w:rFonts w:ascii="Times New Roman" w:hAnsi="Times New Roman" w:cs="Times New Roman"/>
          <w:sz w:val="24"/>
          <w:szCs w:val="24"/>
        </w:rPr>
        <w:tab/>
        <w:t>Б. Заходер</w:t>
      </w:r>
    </w:p>
    <w:p w14:paraId="7390A86F" w14:textId="77777777" w:rsidR="007774A9" w:rsidRPr="007774A9" w:rsidRDefault="007774A9" w:rsidP="00E43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F9A9AF2" w14:textId="4E5A8B42" w:rsidR="00C02EAD" w:rsidRDefault="00C02EAD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43865">
        <w:rPr>
          <w:rFonts w:ascii="Times New Roman" w:hAnsi="Times New Roman" w:cs="Times New Roman"/>
          <w:b/>
          <w:sz w:val="24"/>
          <w:szCs w:val="24"/>
        </w:rPr>
        <w:t>6</w:t>
      </w:r>
    </w:p>
    <w:p w14:paraId="3936E9B1" w14:textId="77777777" w:rsidR="00E3110B" w:rsidRDefault="00C02EAD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774A9" w:rsidRPr="007774A9">
        <w:rPr>
          <w:rFonts w:ascii="Times New Roman" w:hAnsi="Times New Roman" w:cs="Times New Roman"/>
          <w:sz w:val="24"/>
          <w:szCs w:val="24"/>
        </w:rPr>
        <w:t xml:space="preserve">ачастую, необдуманные поступки людей причиняют страдания, а иногда даже приводят к гибели </w:t>
      </w:r>
      <w:r>
        <w:rPr>
          <w:rFonts w:ascii="Times New Roman" w:hAnsi="Times New Roman" w:cs="Times New Roman"/>
          <w:sz w:val="24"/>
          <w:szCs w:val="24"/>
        </w:rPr>
        <w:t>животных</w:t>
      </w:r>
      <w:r w:rsidRPr="007774A9">
        <w:rPr>
          <w:rFonts w:ascii="Times New Roman" w:hAnsi="Times New Roman" w:cs="Times New Roman"/>
          <w:sz w:val="24"/>
          <w:szCs w:val="24"/>
        </w:rPr>
        <w:t xml:space="preserve">… </w:t>
      </w:r>
      <w:r w:rsidR="00E3110B" w:rsidRPr="007774A9">
        <w:rPr>
          <w:rFonts w:ascii="Times New Roman" w:hAnsi="Times New Roman" w:cs="Times New Roman"/>
          <w:sz w:val="24"/>
          <w:szCs w:val="24"/>
        </w:rPr>
        <w:t xml:space="preserve">По оценке специалистов, только в </w:t>
      </w:r>
      <w:r w:rsidR="00E3110B" w:rsidRPr="007774A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3110B" w:rsidRPr="007774A9">
        <w:rPr>
          <w:rFonts w:ascii="Times New Roman" w:hAnsi="Times New Roman" w:cs="Times New Roman"/>
          <w:sz w:val="24"/>
          <w:szCs w:val="24"/>
        </w:rPr>
        <w:t xml:space="preserve"> веке с лица Земли исчезло огромное количество видов.</w:t>
      </w:r>
    </w:p>
    <w:p w14:paraId="0AAFF27C" w14:textId="77777777" w:rsidR="00E3110B" w:rsidRDefault="00E3110B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F647F4" w14:textId="1D5875E6" w:rsidR="00E3110B" w:rsidRDefault="00E3110B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43865">
        <w:rPr>
          <w:rFonts w:ascii="Times New Roman" w:hAnsi="Times New Roman" w:cs="Times New Roman"/>
          <w:b/>
          <w:sz w:val="24"/>
          <w:szCs w:val="24"/>
        </w:rPr>
        <w:t>17</w:t>
      </w:r>
    </w:p>
    <w:p w14:paraId="75332B5D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Среди них, например, карибский тюлень-монах, тасманский волк, странствующий г</w:t>
      </w:r>
      <w:r w:rsidR="00E3110B">
        <w:rPr>
          <w:rFonts w:ascii="Times New Roman" w:hAnsi="Times New Roman" w:cs="Times New Roman"/>
          <w:sz w:val="24"/>
          <w:szCs w:val="24"/>
        </w:rPr>
        <w:t>олубь, китайские белые дельфины</w:t>
      </w:r>
      <w:r w:rsidRPr="007774A9">
        <w:rPr>
          <w:rFonts w:ascii="Times New Roman" w:hAnsi="Times New Roman" w:cs="Times New Roman"/>
          <w:sz w:val="24"/>
          <w:szCs w:val="24"/>
        </w:rPr>
        <w:t xml:space="preserve"> и многие-многие другие.</w:t>
      </w:r>
    </w:p>
    <w:p w14:paraId="471372D0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На государственном уровне необходимой мерой по охране природы является организация заповедников и в целом сети охраняемых природных территорий.</w:t>
      </w:r>
    </w:p>
    <w:p w14:paraId="50288248" w14:textId="77777777" w:rsidR="00E3110B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 Ребята, как вы понимаете, что такое заповедник? </w:t>
      </w:r>
      <w:r w:rsidR="00133856">
        <w:rPr>
          <w:rFonts w:ascii="Times New Roman" w:hAnsi="Times New Roman" w:cs="Times New Roman"/>
          <w:sz w:val="24"/>
          <w:szCs w:val="24"/>
        </w:rPr>
        <w:t>(</w:t>
      </w:r>
      <w:r w:rsidRPr="007774A9">
        <w:rPr>
          <w:rFonts w:ascii="Times New Roman" w:hAnsi="Times New Roman" w:cs="Times New Roman"/>
          <w:sz w:val="24"/>
          <w:szCs w:val="24"/>
        </w:rPr>
        <w:t>Ответы.</w:t>
      </w:r>
      <w:r w:rsidR="00133856">
        <w:rPr>
          <w:rFonts w:ascii="Times New Roman" w:hAnsi="Times New Roman" w:cs="Times New Roman"/>
          <w:sz w:val="24"/>
          <w:szCs w:val="24"/>
        </w:rPr>
        <w:t>)</w:t>
      </w:r>
      <w:r w:rsidRPr="00777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AF380" w14:textId="77777777" w:rsidR="00E3110B" w:rsidRDefault="00E3110B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C4C31" w14:textId="46ACB226" w:rsidR="00E3110B" w:rsidRDefault="00E3110B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43865">
        <w:rPr>
          <w:rFonts w:ascii="Times New Roman" w:hAnsi="Times New Roman" w:cs="Times New Roman"/>
          <w:b/>
          <w:sz w:val="24"/>
          <w:szCs w:val="24"/>
        </w:rPr>
        <w:t>18</w:t>
      </w:r>
    </w:p>
    <w:p w14:paraId="6303D3B5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В словаре Ожегова даётся следующее определение слову «заповедник» - это заповедное место, где оберегаются и сохраняются участки природы, культурные ценности. Заповедники создаются для того, чтобы охранять природу и изучать её. В заповеднике нельзя вырубать лес, распахивать землю, косить траву, охотиться, рыбачить, т.е. запрещена любая деятельность человека.</w:t>
      </w:r>
    </w:p>
    <w:p w14:paraId="24DDB3C7" w14:textId="77777777" w:rsidR="00E3110B" w:rsidRDefault="00E3110B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697C8" w14:textId="536EA64D" w:rsidR="00E3110B" w:rsidRDefault="00E3110B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43865">
        <w:rPr>
          <w:rFonts w:ascii="Times New Roman" w:hAnsi="Times New Roman" w:cs="Times New Roman"/>
          <w:b/>
          <w:sz w:val="24"/>
          <w:szCs w:val="24"/>
        </w:rPr>
        <w:t>19</w:t>
      </w:r>
    </w:p>
    <w:p w14:paraId="7739C039" w14:textId="77777777" w:rsid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В 1916 году организован первый государственный заповедник – Баргузинский. Создавался с целью восстановления и сохранения популяции соболя. Сейчас в России находится около 100 государственных заповедников. А какие заповедники в </w:t>
      </w:r>
      <w:r w:rsidR="00133856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Pr="007774A9">
        <w:rPr>
          <w:rFonts w:ascii="Times New Roman" w:hAnsi="Times New Roman" w:cs="Times New Roman"/>
          <w:sz w:val="24"/>
          <w:szCs w:val="24"/>
        </w:rPr>
        <w:t xml:space="preserve"> вы знаете? </w:t>
      </w:r>
    </w:p>
    <w:p w14:paraId="10B56F0C" w14:textId="3C6179AC" w:rsidR="00E3110B" w:rsidRDefault="00E3110B" w:rsidP="00E43865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962FD">
        <w:rPr>
          <w:b/>
        </w:rPr>
        <w:t xml:space="preserve">Слайд </w:t>
      </w:r>
      <w:r>
        <w:rPr>
          <w:b/>
        </w:rPr>
        <w:t>2</w:t>
      </w:r>
      <w:r w:rsidR="00E43865">
        <w:rPr>
          <w:b/>
        </w:rPr>
        <w:t>0</w:t>
      </w:r>
    </w:p>
    <w:p w14:paraId="1B71D576" w14:textId="77777777" w:rsidR="00AB1D9A" w:rsidRDefault="00AB1D9A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заповедников к охраняемым территориям относятся заказники и национальные парки. </w:t>
      </w:r>
    </w:p>
    <w:p w14:paraId="7916C8E2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Заказники. Слово произошло от «заказывать». Охраняется не вся природа, а только её часть. Например, редкие растения и животные, болото, озеро. Деятельность человека не запрещена полностью, а только ограничена.</w:t>
      </w:r>
    </w:p>
    <w:p w14:paraId="7A258F11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Национальные парки – это большие охраняемые участки. Они отличаются тем, что заповедники закрыты для туристов, а национальные парки всегда рады посетителям. Здесь можно отдыхать, наблюдать за животными, но трогать ничего нельзя. </w:t>
      </w:r>
    </w:p>
    <w:p w14:paraId="11D2FB67" w14:textId="56FE2282" w:rsidR="00E3110B" w:rsidRDefault="00E3110B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3865">
        <w:rPr>
          <w:rFonts w:ascii="Times New Roman" w:hAnsi="Times New Roman" w:cs="Times New Roman"/>
          <w:b/>
          <w:sz w:val="24"/>
          <w:szCs w:val="24"/>
        </w:rPr>
        <w:t>1</w:t>
      </w:r>
    </w:p>
    <w:p w14:paraId="660352B7" w14:textId="77777777" w:rsid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 xml:space="preserve">И подводя итог </w:t>
      </w:r>
      <w:r w:rsidR="00133856">
        <w:rPr>
          <w:rFonts w:ascii="Times New Roman" w:hAnsi="Times New Roman" w:cs="Times New Roman"/>
          <w:sz w:val="24"/>
          <w:szCs w:val="24"/>
        </w:rPr>
        <w:t>классного часа</w:t>
      </w:r>
      <w:r w:rsidRPr="007774A9">
        <w:rPr>
          <w:rFonts w:ascii="Times New Roman" w:hAnsi="Times New Roman" w:cs="Times New Roman"/>
          <w:sz w:val="24"/>
          <w:szCs w:val="24"/>
        </w:rPr>
        <w:t>, хочется задать вам такой вопрос, ребята: «Что можете сделать вы,  чтобы хоть что-то изменить к лучшему?»</w:t>
      </w:r>
    </w:p>
    <w:p w14:paraId="28892E71" w14:textId="77777777" w:rsidR="00576EAB" w:rsidRPr="007774A9" w:rsidRDefault="00576EAB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пришло время каждой творческой группе представить результаты своей работы над знаками </w:t>
      </w:r>
      <w:r w:rsidRPr="00576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«Правила поведения в природе».</w:t>
      </w:r>
      <w:r w:rsidRPr="00DE41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14:paraId="4C3F2F4E" w14:textId="0ED2538D" w:rsidR="00E3110B" w:rsidRDefault="00E3110B" w:rsidP="00E4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2F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3865">
        <w:rPr>
          <w:rFonts w:ascii="Times New Roman" w:hAnsi="Times New Roman" w:cs="Times New Roman"/>
          <w:b/>
          <w:sz w:val="24"/>
          <w:szCs w:val="24"/>
        </w:rPr>
        <w:t>2</w:t>
      </w:r>
    </w:p>
    <w:p w14:paraId="2F068EB7" w14:textId="77777777" w:rsidR="007774A9" w:rsidRPr="007774A9" w:rsidRDefault="007774A9" w:rsidP="00E43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4A9">
        <w:rPr>
          <w:rFonts w:ascii="Times New Roman" w:hAnsi="Times New Roman" w:cs="Times New Roman"/>
          <w:sz w:val="24"/>
          <w:szCs w:val="24"/>
        </w:rPr>
        <w:t>Прежде всего, нужно вспомнить о себе: а не бросал ли я сам бумажки себе под ноги, не швырял ли бутылки в речку, не ломал ли тоненькие и беззащитные деревца? Пока каждый из нас не начнет с самого себя, нечего ждать вокруг нас изменений к добру. Если кому-то из нас удастся победить свои вредные привычки и наклонности – лень, неряшливость, грубость, нетерпеливость, нежелание потрудиться на общее благо – то всем станет жить веселее и свободнее. Все мы дышим одним и тем же воздухом, пьем одну и ту же воду, гуляем по одним и тем же улицам…Мы любим один и тот же мир. Так неужели мы не станем заботиться о нём?</w:t>
      </w:r>
    </w:p>
    <w:p w14:paraId="299DD1FB" w14:textId="77777777" w:rsidR="007774A9" w:rsidRPr="00576EAB" w:rsidRDefault="007774A9" w:rsidP="00E43865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sectPr w:rsidR="007774A9" w:rsidRPr="00576EAB" w:rsidSect="00E43865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9EB91" w14:textId="77777777" w:rsidR="00F20B8A" w:rsidRDefault="00F20B8A" w:rsidP="00E3110B">
      <w:pPr>
        <w:spacing w:after="0" w:line="240" w:lineRule="auto"/>
      </w:pPr>
      <w:r>
        <w:separator/>
      </w:r>
    </w:p>
  </w:endnote>
  <w:endnote w:type="continuationSeparator" w:id="0">
    <w:p w14:paraId="381B0C14" w14:textId="77777777" w:rsidR="00F20B8A" w:rsidRDefault="00F20B8A" w:rsidP="00E3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6283510"/>
      <w:docPartObj>
        <w:docPartGallery w:val="Page Numbers (Bottom of Page)"/>
        <w:docPartUnique/>
      </w:docPartObj>
    </w:sdtPr>
    <w:sdtEndPr/>
    <w:sdtContent>
      <w:p w14:paraId="518623EE" w14:textId="77777777" w:rsidR="00E3110B" w:rsidRDefault="00E311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CDA">
          <w:rPr>
            <w:noProof/>
          </w:rPr>
          <w:t>1</w:t>
        </w:r>
        <w:r>
          <w:fldChar w:fldCharType="end"/>
        </w:r>
      </w:p>
    </w:sdtContent>
  </w:sdt>
  <w:p w14:paraId="221D348F" w14:textId="77777777" w:rsidR="00E3110B" w:rsidRDefault="00E311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2CA0C" w14:textId="77777777" w:rsidR="00F20B8A" w:rsidRDefault="00F20B8A" w:rsidP="00E3110B">
      <w:pPr>
        <w:spacing w:after="0" w:line="240" w:lineRule="auto"/>
      </w:pPr>
      <w:r>
        <w:separator/>
      </w:r>
    </w:p>
  </w:footnote>
  <w:footnote w:type="continuationSeparator" w:id="0">
    <w:p w14:paraId="3E0BE910" w14:textId="77777777" w:rsidR="00F20B8A" w:rsidRDefault="00F20B8A" w:rsidP="00E3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26D5B"/>
    <w:multiLevelType w:val="hybridMultilevel"/>
    <w:tmpl w:val="2958A384"/>
    <w:lvl w:ilvl="0" w:tplc="9912E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4E39"/>
    <w:multiLevelType w:val="hybridMultilevel"/>
    <w:tmpl w:val="62408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F5A39"/>
    <w:multiLevelType w:val="hybridMultilevel"/>
    <w:tmpl w:val="9DB472F6"/>
    <w:lvl w:ilvl="0" w:tplc="D11A7C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73E63"/>
    <w:multiLevelType w:val="multilevel"/>
    <w:tmpl w:val="49FC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D5EE7"/>
    <w:multiLevelType w:val="multilevel"/>
    <w:tmpl w:val="0A4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8DD"/>
    <w:rsid w:val="000836E6"/>
    <w:rsid w:val="00133856"/>
    <w:rsid w:val="0017756E"/>
    <w:rsid w:val="001E65B8"/>
    <w:rsid w:val="0022191F"/>
    <w:rsid w:val="00353D19"/>
    <w:rsid w:val="004A5D65"/>
    <w:rsid w:val="00536F75"/>
    <w:rsid w:val="00576EAB"/>
    <w:rsid w:val="005A7194"/>
    <w:rsid w:val="00664C40"/>
    <w:rsid w:val="007175B9"/>
    <w:rsid w:val="007774A9"/>
    <w:rsid w:val="007F0CDA"/>
    <w:rsid w:val="00A145D7"/>
    <w:rsid w:val="00AB1D9A"/>
    <w:rsid w:val="00AC74BF"/>
    <w:rsid w:val="00B10123"/>
    <w:rsid w:val="00B44FCF"/>
    <w:rsid w:val="00B562A4"/>
    <w:rsid w:val="00C02EAD"/>
    <w:rsid w:val="00C11CD1"/>
    <w:rsid w:val="00C66ED3"/>
    <w:rsid w:val="00CB2E70"/>
    <w:rsid w:val="00DC3ECA"/>
    <w:rsid w:val="00DE41B3"/>
    <w:rsid w:val="00E3110B"/>
    <w:rsid w:val="00E43865"/>
    <w:rsid w:val="00E678DD"/>
    <w:rsid w:val="00ED21DB"/>
    <w:rsid w:val="00F16BC8"/>
    <w:rsid w:val="00F20B8A"/>
    <w:rsid w:val="00F962FD"/>
    <w:rsid w:val="00F96B3A"/>
    <w:rsid w:val="00FA7025"/>
    <w:rsid w:val="00FB2ECC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C5A"/>
  <w15:docId w15:val="{CFC4D827-06C7-4548-A7AE-E3D9E099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74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74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10B"/>
  </w:style>
  <w:style w:type="paragraph" w:styleId="a8">
    <w:name w:val="footer"/>
    <w:basedOn w:val="a"/>
    <w:link w:val="a9"/>
    <w:uiPriority w:val="99"/>
    <w:unhideWhenUsed/>
    <w:rsid w:val="00E3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10B"/>
  </w:style>
  <w:style w:type="character" w:styleId="aa">
    <w:name w:val="Strong"/>
    <w:basedOn w:val="a0"/>
    <w:uiPriority w:val="22"/>
    <w:qFormat/>
    <w:rsid w:val="00DE4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Замдиректора по ВР</cp:lastModifiedBy>
  <cp:revision>21</cp:revision>
  <dcterms:created xsi:type="dcterms:W3CDTF">2017-11-14T13:34:00Z</dcterms:created>
  <dcterms:modified xsi:type="dcterms:W3CDTF">2023-01-13T11:16:00Z</dcterms:modified>
</cp:coreProperties>
</file>