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A0" w:rsidRPr="00796EA0" w:rsidRDefault="00796EA0" w:rsidP="001316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6E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F1727" w:rsidRDefault="000D0B40" w:rsidP="008B6A5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96EA0" w:rsidRPr="00B722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Рабочая программа по учебному </w:t>
      </w:r>
      <w:r w:rsidR="00D1707D" w:rsidRPr="00B722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курсу</w:t>
      </w:r>
      <w:r w:rsidR="00796EA0" w:rsidRPr="00B722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«Индивидуальный проект»</w:t>
      </w:r>
      <w:r w:rsidR="00796EA0" w:rsidRPr="00796E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F1727" w:rsidRPr="006F1727" w:rsidRDefault="006F1727" w:rsidP="006F1727">
      <w:pPr>
        <w:tabs>
          <w:tab w:val="left" w:pos="851"/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1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10, 11 класс</w:t>
      </w:r>
    </w:p>
    <w:p w:rsidR="00B7221F" w:rsidRDefault="00B7221F" w:rsidP="008B6A57">
      <w:p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составлена на основе:</w:t>
      </w:r>
    </w:p>
    <w:p w:rsidR="00B7221F" w:rsidRPr="00B7221F" w:rsidRDefault="00B7221F" w:rsidP="008B6A57">
      <w:p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Pr="00B7221F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государственного образовательного стандарта основного</w:t>
      </w:r>
    </w:p>
    <w:p w:rsidR="00B7221F" w:rsidRPr="00B7221F" w:rsidRDefault="00B7221F" w:rsidP="008B6A57">
      <w:pPr>
        <w:pStyle w:val="a5"/>
        <w:tabs>
          <w:tab w:val="left" w:pos="851"/>
          <w:tab w:val="left" w:pos="993"/>
        </w:tabs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21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 образования.</w:t>
      </w:r>
    </w:p>
    <w:p w:rsidR="00F3257B" w:rsidRPr="00B7221F" w:rsidRDefault="00B7221F" w:rsidP="008B6A57">
      <w:pPr>
        <w:tabs>
          <w:tab w:val="left" w:pos="851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</w:t>
      </w:r>
      <w:r w:rsidRPr="00B7221F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Авторской программы</w:t>
      </w:r>
      <w:r w:rsidR="000D0B40" w:rsidRPr="00B7221F">
        <w:rPr>
          <w:rFonts w:ascii="Times New Roman" w:eastAsia="Times New Roman" w:hAnsi="Times New Roman" w:cs="Times New Roman"/>
          <w:color w:val="333333"/>
          <w:spacing w:val="8"/>
          <w:kern w:val="36"/>
          <w:sz w:val="28"/>
          <w:szCs w:val="28"/>
          <w:lang w:eastAsia="ru-RU"/>
        </w:rPr>
        <w:t xml:space="preserve"> </w:t>
      </w:r>
      <w:proofErr w:type="spellStart"/>
      <w:r w:rsidR="000D0B40" w:rsidRPr="00B7221F">
        <w:rPr>
          <w:rFonts w:ascii="Times New Roman" w:eastAsia="Times New Roman" w:hAnsi="Times New Roman" w:cs="Times New Roman"/>
          <w:color w:val="333333"/>
          <w:spacing w:val="8"/>
          <w:kern w:val="36"/>
          <w:sz w:val="28"/>
          <w:szCs w:val="28"/>
          <w:lang w:eastAsia="ru-RU"/>
        </w:rPr>
        <w:t>Половкова</w:t>
      </w:r>
      <w:proofErr w:type="spellEnd"/>
      <w:r w:rsidR="000D0B40" w:rsidRPr="00B7221F">
        <w:rPr>
          <w:rFonts w:ascii="Times New Roman" w:eastAsia="Times New Roman" w:hAnsi="Times New Roman" w:cs="Times New Roman"/>
          <w:color w:val="333333"/>
          <w:spacing w:val="8"/>
          <w:kern w:val="36"/>
          <w:sz w:val="28"/>
          <w:szCs w:val="28"/>
          <w:lang w:eastAsia="ru-RU"/>
        </w:rPr>
        <w:t xml:space="preserve"> М. В., Носов А. В., </w:t>
      </w:r>
      <w:proofErr w:type="spellStart"/>
      <w:r w:rsidR="000D0B40" w:rsidRPr="00B7221F">
        <w:rPr>
          <w:rFonts w:ascii="Times New Roman" w:eastAsia="Times New Roman" w:hAnsi="Times New Roman" w:cs="Times New Roman"/>
          <w:color w:val="333333"/>
          <w:spacing w:val="8"/>
          <w:kern w:val="36"/>
          <w:sz w:val="28"/>
          <w:szCs w:val="28"/>
          <w:lang w:eastAsia="ru-RU"/>
        </w:rPr>
        <w:t>Половкова</w:t>
      </w:r>
      <w:proofErr w:type="spellEnd"/>
      <w:r w:rsidR="000D0B40" w:rsidRPr="00B7221F">
        <w:rPr>
          <w:rFonts w:ascii="Times New Roman" w:eastAsia="Times New Roman" w:hAnsi="Times New Roman" w:cs="Times New Roman"/>
          <w:color w:val="333333"/>
          <w:spacing w:val="8"/>
          <w:kern w:val="36"/>
          <w:sz w:val="28"/>
          <w:szCs w:val="28"/>
          <w:lang w:eastAsia="ru-RU"/>
        </w:rPr>
        <w:t xml:space="preserve"> Т. В. и др.</w:t>
      </w:r>
      <w:r w:rsidR="000D0B40" w:rsidRPr="00B7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B40" w:rsidRPr="00B7221F">
        <w:rPr>
          <w:rFonts w:ascii="Times New Roman" w:hAnsi="Times New Roman" w:cs="Times New Roman"/>
          <w:sz w:val="28"/>
          <w:szCs w:val="28"/>
        </w:rPr>
        <w:t>Индивидуальный проект. 10 – 11 классы. Учебное пособие. ФГОС. М.: Просвещение, 2019</w:t>
      </w:r>
      <w:r w:rsidR="00CA1C97" w:rsidRPr="00B7221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93623" w:rsidRDefault="00345E60" w:rsidP="00241EC6">
      <w:pPr>
        <w:suppressAutoHyphens/>
        <w:spacing w:after="0" w:line="240" w:lineRule="auto"/>
        <w:ind w:left="92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</w:t>
      </w:r>
      <w:r w:rsidR="00F3257B" w:rsidRPr="00D712CA">
        <w:rPr>
          <w:rFonts w:ascii="Times New Roman" w:eastAsia="Calibri" w:hAnsi="Times New Roman" w:cs="Times New Roman"/>
          <w:b/>
          <w:sz w:val="28"/>
          <w:szCs w:val="28"/>
        </w:rPr>
        <w:t>учебного предмета.</w:t>
      </w:r>
    </w:p>
    <w:p w:rsidR="00F3257B" w:rsidRPr="00753C0A" w:rsidRDefault="00F3257B" w:rsidP="00F3257B">
      <w:pPr>
        <w:pStyle w:val="a5"/>
        <w:suppressAutoHyphens/>
        <w:spacing w:after="0" w:line="240" w:lineRule="auto"/>
        <w:ind w:left="1004"/>
        <w:rPr>
          <w:rFonts w:ascii="Times New Roman" w:eastAsia="Calibri" w:hAnsi="Times New Roman" w:cs="Times New Roman"/>
          <w:b/>
          <w:sz w:val="28"/>
          <w:szCs w:val="28"/>
        </w:rPr>
      </w:pPr>
      <w:r w:rsidRPr="00E0075C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результаты.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Личностные результаты освоения основной образовательной программы должны отражать: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B52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520B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9B52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520B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F3257B" w:rsidRPr="009B520B" w:rsidRDefault="00F3257B" w:rsidP="00F32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 xml:space="preserve">(в ред. Приказа </w:t>
      </w:r>
      <w:proofErr w:type="spellStart"/>
      <w:r w:rsidRPr="009B52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B520B">
        <w:rPr>
          <w:rFonts w:ascii="Times New Roman" w:hAnsi="Times New Roman" w:cs="Times New Roman"/>
          <w:sz w:val="28"/>
          <w:szCs w:val="28"/>
        </w:rPr>
        <w:t xml:space="preserve"> России от 29.06.2017 N 613)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 xml:space="preserve">9) готовность и способность к образованию, в том числе самообразованию, на протяжении всей жизни; сознательное отношение к непрерывному </w:t>
      </w:r>
      <w:r w:rsidRPr="009B520B">
        <w:rPr>
          <w:rFonts w:ascii="Times New Roman" w:hAnsi="Times New Roman" w:cs="Times New Roman"/>
          <w:sz w:val="28"/>
          <w:szCs w:val="28"/>
        </w:rPr>
        <w:lastRenderedPageBreak/>
        <w:t>образованию как условию успешной профессиональной и общественной деятельности;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9B52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520B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3257B" w:rsidRPr="000D0B40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F3257B" w:rsidRPr="000D0B40" w:rsidRDefault="00F3257B" w:rsidP="00F3257B">
      <w:pPr>
        <w:pStyle w:val="a5"/>
        <w:suppressAutoHyphens/>
        <w:spacing w:after="0" w:line="240" w:lineRule="auto"/>
        <w:ind w:left="1004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0075C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E0075C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результаты.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520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B520B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 программы должны отражать: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3257B" w:rsidRPr="009B520B" w:rsidRDefault="00F3257B" w:rsidP="00F32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 xml:space="preserve">(в ред. Приказа </w:t>
      </w:r>
      <w:proofErr w:type="spellStart"/>
      <w:r w:rsidRPr="009B520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B520B">
        <w:rPr>
          <w:rFonts w:ascii="Times New Roman" w:hAnsi="Times New Roman" w:cs="Times New Roman"/>
          <w:sz w:val="28"/>
          <w:szCs w:val="28"/>
        </w:rPr>
        <w:t xml:space="preserve"> России от 29.12.2014 N 1645)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lastRenderedPageBreak/>
        <w:t>6) умение определять назначение и функции различных социальных институтов;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3257B" w:rsidRPr="009B520B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F3257B" w:rsidRPr="000D0B40" w:rsidRDefault="00F3257B" w:rsidP="00F32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20B"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3257B" w:rsidRPr="009B520B" w:rsidRDefault="00F3257B" w:rsidP="00F3257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520B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9B520B">
        <w:rPr>
          <w:rFonts w:ascii="Times New Roman" w:eastAsia="Calibri" w:hAnsi="Times New Roman" w:cs="Times New Roman"/>
          <w:sz w:val="28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F3257B" w:rsidRPr="009B520B" w:rsidRDefault="00F3257B" w:rsidP="00F3257B">
      <w:pPr>
        <w:suppressAutoHyphens/>
        <w:spacing w:after="0" w:line="240" w:lineRule="auto"/>
        <w:ind w:left="142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52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</w:t>
      </w:r>
    </w:p>
    <w:p w:rsidR="00F3257B" w:rsidRPr="009B520B" w:rsidRDefault="00F3257B" w:rsidP="00F3257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9B520B">
        <w:rPr>
          <w:rFonts w:ascii="Times New Roman" w:eastAsia="Calibri" w:hAnsi="Times New Roman" w:cs="Times New Roman"/>
          <w:b/>
          <w:sz w:val="28"/>
          <w:lang w:eastAsia="ru-RU"/>
        </w:rPr>
        <w:t>Выпускник научится: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F3257B" w:rsidRPr="00B7221F" w:rsidRDefault="00F3257B" w:rsidP="00B7221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F3257B" w:rsidRPr="009B520B" w:rsidRDefault="00F3257B" w:rsidP="00F3257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52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Познавательные универсальные учебные действия</w:t>
      </w:r>
    </w:p>
    <w:p w:rsidR="00F3257B" w:rsidRPr="009B520B" w:rsidRDefault="00F3257B" w:rsidP="00F3257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9B520B">
        <w:rPr>
          <w:rFonts w:ascii="Times New Roman" w:eastAsia="Calibri" w:hAnsi="Times New Roman" w:cs="Times New Roman"/>
          <w:b/>
          <w:sz w:val="28"/>
          <w:lang w:eastAsia="ru-RU"/>
        </w:rPr>
        <w:t xml:space="preserve">Выпускник научится: 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критически оценивать и интерпретировать информацию с разных </w:t>
      </w:r>
      <w:r w:rsidR="007539CB"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позиций, распознавать</w:t>
      </w: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и фиксировать противоречия в информационных источниках;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3257B" w:rsidRPr="00B7221F" w:rsidRDefault="00F3257B" w:rsidP="00B7221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F3257B" w:rsidRPr="009B520B" w:rsidRDefault="00F3257B" w:rsidP="00F3257B">
      <w:p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52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</w:p>
    <w:p w:rsidR="00F3257B" w:rsidRPr="009B520B" w:rsidRDefault="00F3257B" w:rsidP="00F3257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9B520B">
        <w:rPr>
          <w:rFonts w:ascii="Times New Roman" w:eastAsia="Calibri" w:hAnsi="Times New Roman" w:cs="Times New Roman"/>
          <w:b/>
          <w:sz w:val="28"/>
          <w:lang w:eastAsia="ru-RU"/>
        </w:rPr>
        <w:t>Выпускник научится: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3257B" w:rsidRPr="009B520B" w:rsidRDefault="00F3257B" w:rsidP="00F3257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3257B" w:rsidRPr="00B7221F" w:rsidRDefault="00F3257B" w:rsidP="00B7221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распознавать </w:t>
      </w:r>
      <w:proofErr w:type="spellStart"/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конфликтогенные</w:t>
      </w:r>
      <w:proofErr w:type="spellEnd"/>
      <w:r w:rsidRPr="009B520B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3257B" w:rsidRPr="000D0B40" w:rsidRDefault="00F3257B" w:rsidP="00F3257B">
      <w:pPr>
        <w:pStyle w:val="a5"/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0B40">
        <w:rPr>
          <w:rFonts w:ascii="Times New Roman" w:eastAsia="Calibri" w:hAnsi="Times New Roman" w:cs="Times New Roman"/>
          <w:b/>
          <w:sz w:val="28"/>
          <w:szCs w:val="28"/>
        </w:rPr>
        <w:t>Предметные универсальные учебные действия.</w:t>
      </w:r>
    </w:p>
    <w:p w:rsidR="00F3257B" w:rsidRPr="000D0B40" w:rsidRDefault="00F3257B" w:rsidP="00F325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Выпускник научится:</w:t>
      </w:r>
    </w:p>
    <w:p w:rsidR="00F3257B" w:rsidRDefault="00F3257B" w:rsidP="00F325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748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планировать и осуществлять проектную и исследовательскую деятельность; -  презентовать достигнутые результаты, включая умение определять приоритеты целей с учетом ценностей и жизненных планов;</w:t>
      </w:r>
    </w:p>
    <w:p w:rsidR="00F3257B" w:rsidRDefault="00F3257B" w:rsidP="00F325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7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 реализовывать, контролировать и осуществлять коррекцию своей деятельности на основе предварительного планирования; </w:t>
      </w:r>
    </w:p>
    <w:p w:rsidR="00F3257B" w:rsidRDefault="00F3257B" w:rsidP="00F325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7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использовать доступные ресурсы для достижения целей; осуществлять выбор конструктивных стратегий в трудных ситуациях; </w:t>
      </w:r>
    </w:p>
    <w:p w:rsidR="00F3257B" w:rsidRDefault="00F3257B" w:rsidP="00F325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7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7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создавать продукты своей деятельности, востребованные обществом, обладающие выраженными потребительскими свойствами; </w:t>
      </w:r>
    </w:p>
    <w:p w:rsidR="00F3257B" w:rsidRDefault="00F3257B" w:rsidP="00F325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7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использовать многообразие </w:t>
      </w:r>
      <w:r w:rsidR="007539CB" w:rsidRPr="00FF748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информации и</w:t>
      </w:r>
      <w:r w:rsidRPr="00FF7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полученных в результате обучения знаний, умений и компетенций для целеполагания, планирования и выполнения индивидуального проекта. </w:t>
      </w:r>
    </w:p>
    <w:p w:rsidR="00F3257B" w:rsidRPr="000D0B40" w:rsidRDefault="00F3257B" w:rsidP="00F325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D0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Выпускник получит возможность научиться</w:t>
      </w:r>
      <w:r w:rsidRPr="000D0B4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: </w:t>
      </w:r>
    </w:p>
    <w:p w:rsidR="00F3257B" w:rsidRPr="000D0B40" w:rsidRDefault="00F3257B" w:rsidP="00F325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самостоятельно задумывать, планировать и выполнять проект; </w:t>
      </w:r>
    </w:p>
    <w:p w:rsidR="00F3257B" w:rsidRPr="000D0B40" w:rsidRDefault="00F3257B" w:rsidP="00F325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использовать догадку, озарение, интуицию; </w:t>
      </w:r>
    </w:p>
    <w:p w:rsidR="00F3257B" w:rsidRPr="000D0B40" w:rsidRDefault="00F3257B" w:rsidP="00F325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целенаправленно и осознанно развивать свои коммуникативные способности, осваивать новые языковые средства; </w:t>
      </w:r>
    </w:p>
    <w:p w:rsidR="00F3257B" w:rsidRPr="000D0B40" w:rsidRDefault="00F3257B" w:rsidP="00F325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B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формированию качеств мышления, необходимых для адаптации в современном информационном обществе; </w:t>
      </w:r>
    </w:p>
    <w:p w:rsidR="00F3257B" w:rsidRDefault="00F3257B" w:rsidP="00B722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B4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способности к самостоятельному приобретению новых знаний и практических умений, умения управлять своей познавательной деятельностью; осознавать свою ответственность за достоверность полученных знаний, за качество выполненного проекта.</w:t>
      </w:r>
    </w:p>
    <w:p w:rsidR="00AC22FF" w:rsidRPr="00B7221F" w:rsidRDefault="00AC22FF" w:rsidP="00B722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C97" w:rsidRPr="00280B19" w:rsidRDefault="00CA1C97" w:rsidP="00CA1C97">
      <w:pPr>
        <w:pStyle w:val="a5"/>
        <w:suppressAutoHyphens/>
        <w:spacing w:after="0" w:line="240" w:lineRule="auto"/>
        <w:ind w:left="178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0B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учебного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курса</w:t>
      </w:r>
    </w:p>
    <w:p w:rsidR="00CA1C97" w:rsidRDefault="0013164B" w:rsidP="00CA1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10 класс</w:t>
      </w:r>
    </w:p>
    <w:p w:rsidR="00CA1C97" w:rsidRDefault="00345E60" w:rsidP="00CA1C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Введение в проектную деятельность (6часов)</w:t>
      </w:r>
      <w:r w:rsidR="00CA1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45E60" w:rsidRPr="00345E60" w:rsidRDefault="00345E60" w:rsidP="00AC22FF">
      <w:pPr>
        <w:pStyle w:val="a5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5E6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«проект». Теоретические основы учебного проектирования. Типология проектов. Исследовательский проект. Творческий проект. Игровой проект. Информационный проект. Практический проект.</w:t>
      </w:r>
    </w:p>
    <w:p w:rsidR="00345E60" w:rsidRDefault="00345E60" w:rsidP="00AC22FF">
      <w:pPr>
        <w:pStyle w:val="a5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проект: требования к структуре и содержанию. Структура и содержание проекта учебного проекта. Выбор темы.</w:t>
      </w:r>
    </w:p>
    <w:p w:rsidR="00345E60" w:rsidRDefault="00345E60" w:rsidP="00AC22FF">
      <w:pPr>
        <w:pStyle w:val="a5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Зарождение учебного </w:t>
      </w:r>
      <w:r w:rsidR="00AC22F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Понятие «проблема». Анализ проблемы. Постановка задач и выбор критериев оценки результатов и процесса. Актуальность – аргументы, обоснованность. Постановка цели и декомпозиция на задачи, конкретность, методы проверки на соответствие теме. Определение способа представления результата. Продукт проекта. Результат проекта. </w:t>
      </w:r>
    </w:p>
    <w:p w:rsidR="00345E60" w:rsidRDefault="00345E60" w:rsidP="00AC22FF">
      <w:pPr>
        <w:pStyle w:val="a5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Проектная и исследовательская деятельность: точки соприкосновения. Проектная деятельность. Исследовательская деятельность. Сходства и отличия </w:t>
      </w:r>
      <w:r w:rsidR="00C454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проекта и исследования. Проектный подход при проведении исследования. Исследовательские проекты. Гипотезы исследования. Рабочая гипотеза. Методы проверки гипотезы – 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др.).</w:t>
      </w:r>
    </w:p>
    <w:p w:rsidR="00C45405" w:rsidRPr="00345E60" w:rsidRDefault="00C45405" w:rsidP="00AC22FF">
      <w:pPr>
        <w:pStyle w:val="a5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2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проектированию структуры индивидуального проекта (учебного исследования). Инициализация проекта, исследования. Конструирование темы и проблемы проекта, исследования.</w:t>
      </w:r>
    </w:p>
    <w:p w:rsidR="00345E60" w:rsidRDefault="00345E60" w:rsidP="00CA1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5E60" w:rsidRPr="00C45405" w:rsidRDefault="00C45405" w:rsidP="00AC2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54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Подготовка проекта (10 часов)</w:t>
      </w:r>
    </w:p>
    <w:p w:rsidR="00C45405" w:rsidRDefault="00AC22FF" w:rsidP="00AC22FF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 Этапы</w:t>
      </w:r>
      <w:r w:rsidR="00C454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 над проектом. Алгоритм проектной деятельности. Понятие «цель проекта». Понятия «план действий», «бюджет проекта», «команда проекта». Логика действий и последовательность шагов при планировании индивидуального проекта. Расчет календарного графика своей деятельности. Умение выделять главное в потоке информации, создание кейса для продуктивной работы над проектом. Работа с массивом материала: обзор, анализ, критика, </w:t>
      </w:r>
      <w:proofErr w:type="spellStart"/>
      <w:r w:rsidR="00C4540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рерайтинг</w:t>
      </w:r>
      <w:proofErr w:type="spellEnd"/>
      <w:r w:rsidR="00C45405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присвоение.</w:t>
      </w:r>
    </w:p>
    <w:p w:rsidR="00AC22FF" w:rsidRDefault="00AC22FF" w:rsidP="00AC22FF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 Технологии визуализации и систематизации текстовой информации. Диаграммы и графики. Графы. Сравнительные таблицы.</w:t>
      </w:r>
    </w:p>
    <w:p w:rsidR="00AC22FF" w:rsidRDefault="00AC22FF" w:rsidP="00AC22FF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 Технологии визуализации и систематизации текстовой информации. Лучевые схемы-пауки и каузальные цепи. Интеллект – карты.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Инфографика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C22FF" w:rsidRDefault="00AC22FF" w:rsidP="00AC22FF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 </w:t>
      </w:r>
      <w:r w:rsidRPr="00AC22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Практическая работа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AC22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применению технологий визуализации и систематизации текстовой информации. Представление идеи индивидуального проекта с помощью интеллект-карты.</w:t>
      </w:r>
    </w:p>
    <w:p w:rsidR="00AC22FF" w:rsidRDefault="00AC22FF" w:rsidP="00AC22FF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 </w:t>
      </w:r>
      <w:r w:rsidRPr="00AC22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C22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«Постер проекта»</w:t>
      </w:r>
    </w:p>
    <w:p w:rsidR="00AC22FF" w:rsidRDefault="00AC22FF" w:rsidP="00AC22FF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2.6 </w:t>
      </w:r>
      <w:r w:rsidRPr="00AC22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Практическая работа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«Творческий проект с индивидуальным участием».</w:t>
      </w:r>
    </w:p>
    <w:p w:rsidR="00AC22FF" w:rsidRDefault="00AC22FF" w:rsidP="00AC22FF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2.7 Рефлексия. Самооценка. Критерии оценивания продукта. Критерии оценивания результата проектной деятельности. Отличие проекта от результата проекта.</w:t>
      </w:r>
    </w:p>
    <w:p w:rsidR="00AC22FF" w:rsidRPr="00922026" w:rsidRDefault="00922026" w:rsidP="00AC2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20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Реализация проекта (8 часов)</w:t>
      </w:r>
    </w:p>
    <w:p w:rsidR="00922026" w:rsidRPr="00922026" w:rsidRDefault="00922026" w:rsidP="00922026">
      <w:pPr>
        <w:pStyle w:val="a5"/>
        <w:numPr>
          <w:ilvl w:val="1"/>
          <w:numId w:val="8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2026">
        <w:rPr>
          <w:rFonts w:ascii="Times New Roman" w:eastAsia="Times New Roman" w:hAnsi="Times New Roman" w:cs="Times New Roman"/>
          <w:sz w:val="28"/>
          <w:szCs w:val="28"/>
          <w:lang w:eastAsia="ar-SA"/>
        </w:rPr>
        <w:t>Алгоритм выполнения проекта.</w:t>
      </w:r>
    </w:p>
    <w:p w:rsidR="00922026" w:rsidRDefault="00922026" w:rsidP="00922026">
      <w:pPr>
        <w:pStyle w:val="a5"/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3.2 Сбор и анализ информации. Работа с информационными источниками. Поиск и систематизация информации. Виды информационных источников. Отбор и систематизация информации. Сбор и уточнение информации, обсуждение альтернатив (мозговой штурм), уточнение планов деятельности. Основные инструменты: интервью, эксперименты, опросы, наблюдения.</w:t>
      </w:r>
    </w:p>
    <w:p w:rsidR="00922026" w:rsidRDefault="00922026" w:rsidP="00922026">
      <w:pPr>
        <w:pStyle w:val="a5"/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 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241EC6" w:rsidRPr="00082B3C" w:rsidRDefault="00241EC6" w:rsidP="00922026">
      <w:pPr>
        <w:pStyle w:val="a5"/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2B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Коммуникативные навыки</w:t>
      </w:r>
      <w:r w:rsidR="00082B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(10 часов)</w:t>
      </w:r>
    </w:p>
    <w:p w:rsidR="00241EC6" w:rsidRDefault="00241EC6" w:rsidP="00922026">
      <w:pPr>
        <w:pStyle w:val="a5"/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 Коммуникативная деятельность. Диалог. Монолог. Формы и принципы делового общения. Вербальное и невербальное общение.</w:t>
      </w:r>
    </w:p>
    <w:p w:rsidR="00241EC6" w:rsidRDefault="00241EC6" w:rsidP="00922026">
      <w:pPr>
        <w:pStyle w:val="a5"/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4.2 Стратегии группового общения. Аргументация. Спор. Дискуссия. Правила ведения спора. Дискуссия: виды и технологии.</w:t>
      </w:r>
    </w:p>
    <w:p w:rsidR="00241EC6" w:rsidRDefault="00241EC6" w:rsidP="00922026">
      <w:pPr>
        <w:pStyle w:val="a5"/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4.3. Публичное выступление: от подготовки до реализации. Этапы подготовки выступления. Привлечения внимания аудитории.</w:t>
      </w:r>
      <w:r w:rsidR="00082B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Использование наглядных средств. Анализ выступления.</w:t>
      </w:r>
    </w:p>
    <w:p w:rsidR="00082B3C" w:rsidRDefault="00082B3C" w:rsidP="00922026">
      <w:pPr>
        <w:pStyle w:val="a5"/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 </w:t>
      </w:r>
      <w:r w:rsidRPr="00082B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Практическая работа «Публичное выступление».</w:t>
      </w:r>
    </w:p>
    <w:p w:rsidR="00082B3C" w:rsidRDefault="00082B3C" w:rsidP="00922026">
      <w:pPr>
        <w:pStyle w:val="a5"/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4.5 рефлексия первого этапа проектной деятельности, исследований.</w:t>
      </w:r>
    </w:p>
    <w:p w:rsidR="00082B3C" w:rsidRPr="00082B3C" w:rsidRDefault="00082B3C" w:rsidP="00922026">
      <w:pPr>
        <w:pStyle w:val="a5"/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2B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 класс</w:t>
      </w:r>
    </w:p>
    <w:p w:rsidR="00082B3C" w:rsidRPr="00082B3C" w:rsidRDefault="00082B3C" w:rsidP="00922026">
      <w:pPr>
        <w:pStyle w:val="a5"/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2B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Проектная документация (5 часов)</w:t>
      </w:r>
    </w:p>
    <w:p w:rsidR="00082B3C" w:rsidRDefault="00082B3C" w:rsidP="00082B3C">
      <w:pPr>
        <w:pStyle w:val="a5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и направление индивидуального проекта. Корректировка замысла. Логика проектирования: сроки, ресурсы, контрольные точки.</w:t>
      </w:r>
    </w:p>
    <w:p w:rsidR="00082B3C" w:rsidRPr="00082B3C" w:rsidRDefault="00082B3C" w:rsidP="00082B3C">
      <w:pPr>
        <w:pStyle w:val="a5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82B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Практическая работа «Внесение изменений в план проекта»</w:t>
      </w:r>
    </w:p>
    <w:p w:rsidR="00082B3C" w:rsidRDefault="00082B3C" w:rsidP="00082B3C">
      <w:pPr>
        <w:pStyle w:val="a5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проектной документации. Цитирование. Плагиат. Эссе. Реферат.</w:t>
      </w:r>
    </w:p>
    <w:p w:rsidR="00082B3C" w:rsidRDefault="00082B3C" w:rsidP="00082B3C">
      <w:pPr>
        <w:pStyle w:val="a5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Практическая работа «Портфолио проекта».</w:t>
      </w:r>
    </w:p>
    <w:p w:rsidR="00082B3C" w:rsidRPr="00082B3C" w:rsidRDefault="00082B3C" w:rsidP="00082B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2B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Индивидуальная работа (22 часа)</w:t>
      </w:r>
    </w:p>
    <w:p w:rsidR="00082B3C" w:rsidRDefault="00082B3C" w:rsidP="00082B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 Самостоятельная работа обучающихся. Индивидуальные консультации.</w:t>
      </w:r>
    </w:p>
    <w:p w:rsidR="00082B3C" w:rsidRDefault="00082B3C" w:rsidP="00082B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 Подготовка продукта проекта.</w:t>
      </w:r>
    </w:p>
    <w:p w:rsidR="00082B3C" w:rsidRDefault="00082B3C" w:rsidP="00082B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2.3 Критерии оценки проекта.</w:t>
      </w:r>
    </w:p>
    <w:p w:rsidR="00082B3C" w:rsidRPr="004C07B4" w:rsidRDefault="004C07B4" w:rsidP="00082B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Презентация</w:t>
      </w:r>
      <w:r w:rsidR="00082B3C" w:rsidRPr="004C07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проекта (7 часов)</w:t>
      </w:r>
    </w:p>
    <w:p w:rsidR="00082B3C" w:rsidRDefault="00082B3C" w:rsidP="00082B3C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3.1. Подготовка к защите проектов. Выступление на конференции. Правила подготовки публичного выступления.</w:t>
      </w:r>
    </w:p>
    <w:p w:rsidR="00082B3C" w:rsidRDefault="00082B3C" w:rsidP="00082B3C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 </w:t>
      </w:r>
      <w:r w:rsidR="004C07B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Презентация и требования к её созданию. Фирменный стиль. Правила оформления слайдов.</w:t>
      </w:r>
    </w:p>
    <w:p w:rsidR="004C07B4" w:rsidRDefault="004C07B4" w:rsidP="00082B3C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 Практическая работа по оформлению презентации продукта проекта.</w:t>
      </w:r>
    </w:p>
    <w:p w:rsidR="004C07B4" w:rsidRDefault="004C07B4" w:rsidP="00082B3C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3.4 Научный стенд-ап. Особенности подготовки и проведения.</w:t>
      </w:r>
    </w:p>
    <w:p w:rsidR="004C07B4" w:rsidRDefault="004C07B4" w:rsidP="00082B3C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3.5 Защита индивидуальных проектов.</w:t>
      </w:r>
    </w:p>
    <w:p w:rsidR="004C07B4" w:rsidRDefault="004C07B4" w:rsidP="00082B3C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3.6 Моя будущая проектная деятельность. Проектирование как форма реализации профессиональных идей и способов достижения личностного роста.</w:t>
      </w:r>
    </w:p>
    <w:p w:rsidR="00345E60" w:rsidRPr="00345E60" w:rsidRDefault="004C07B4" w:rsidP="008A5511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Анализ рекомендаций и указанных ошибок. Исправление недочетов. Поиск аналогичных проектов, сравнение, выявление сильных и слабых сторон.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Самоанализ сильных сторон и зоны роста. Список литературы, которая может выйти на новый уровень</w:t>
      </w:r>
    </w:p>
    <w:p w:rsidR="00B7221F" w:rsidRDefault="00B7221F" w:rsidP="003D01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0147" w:rsidRDefault="00CA1C97" w:rsidP="00CA1C97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0B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Тематическое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планирование</w:t>
      </w:r>
      <w:r w:rsidR="001316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10 класс</w:t>
      </w:r>
    </w:p>
    <w:p w:rsidR="00CA1C97" w:rsidRPr="000C0565" w:rsidRDefault="00CA1C97" w:rsidP="00CA1C97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90"/>
        <w:gridCol w:w="7632"/>
        <w:gridCol w:w="1412"/>
      </w:tblGrid>
      <w:tr w:rsidR="006F1727" w:rsidRPr="005A373A" w:rsidTr="00C254D2">
        <w:tc>
          <w:tcPr>
            <w:tcW w:w="590" w:type="dxa"/>
          </w:tcPr>
          <w:p w:rsidR="006F1727" w:rsidRPr="005A373A" w:rsidRDefault="006F1727" w:rsidP="003D01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32" w:type="dxa"/>
          </w:tcPr>
          <w:p w:rsidR="006F1727" w:rsidRPr="005A373A" w:rsidRDefault="006F1727" w:rsidP="003D01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2" w:type="dxa"/>
          </w:tcPr>
          <w:p w:rsidR="006F1727" w:rsidRPr="005A373A" w:rsidRDefault="006F1727" w:rsidP="003D01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6F1727" w:rsidRPr="005A373A" w:rsidRDefault="006F1727" w:rsidP="003D01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6F1727" w:rsidRPr="005A373A" w:rsidTr="00C254D2">
        <w:tc>
          <w:tcPr>
            <w:tcW w:w="590" w:type="dxa"/>
          </w:tcPr>
          <w:p w:rsidR="006F1727" w:rsidRPr="005A373A" w:rsidRDefault="006F1727" w:rsidP="003D01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2" w:type="dxa"/>
          </w:tcPr>
          <w:p w:rsidR="006F1727" w:rsidRPr="005A373A" w:rsidRDefault="006F1727" w:rsidP="003D01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 в проектную деятельность</w:t>
            </w:r>
          </w:p>
        </w:tc>
        <w:tc>
          <w:tcPr>
            <w:tcW w:w="1412" w:type="dxa"/>
          </w:tcPr>
          <w:p w:rsidR="006F1727" w:rsidRPr="005A373A" w:rsidRDefault="006F1727" w:rsidP="003D01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A5511" w:rsidRPr="005A373A" w:rsidTr="00C254D2">
        <w:tc>
          <w:tcPr>
            <w:tcW w:w="590" w:type="dxa"/>
          </w:tcPr>
          <w:p w:rsidR="008A5511" w:rsidRPr="005A373A" w:rsidRDefault="008A5511" w:rsidP="003D01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2" w:type="dxa"/>
          </w:tcPr>
          <w:p w:rsidR="008A5511" w:rsidRPr="005A373A" w:rsidRDefault="008A5511" w:rsidP="003D01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Введение</w:t>
            </w:r>
          </w:p>
        </w:tc>
        <w:tc>
          <w:tcPr>
            <w:tcW w:w="1412" w:type="dxa"/>
          </w:tcPr>
          <w:p w:rsidR="008A5511" w:rsidRPr="005A373A" w:rsidRDefault="008A5511" w:rsidP="003D01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5511" w:rsidRPr="005A373A" w:rsidTr="00C254D2">
        <w:tc>
          <w:tcPr>
            <w:tcW w:w="590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Понятие «проект». Виды проектов. Продукт проекта. Результат проекта.</w:t>
            </w:r>
          </w:p>
        </w:tc>
        <w:tc>
          <w:tcPr>
            <w:tcW w:w="1412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5511" w:rsidRPr="005A373A" w:rsidTr="00C254D2">
        <w:tc>
          <w:tcPr>
            <w:tcW w:w="590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Учебный проект и учебное исследование.</w:t>
            </w:r>
          </w:p>
        </w:tc>
        <w:tc>
          <w:tcPr>
            <w:tcW w:w="1412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5511" w:rsidRPr="005A373A" w:rsidTr="00C254D2">
        <w:tc>
          <w:tcPr>
            <w:tcW w:w="590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Структура проектной деятельности.</w:t>
            </w:r>
          </w:p>
        </w:tc>
        <w:tc>
          <w:tcPr>
            <w:tcW w:w="1412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5511" w:rsidRPr="005A373A" w:rsidTr="00C254D2">
        <w:tc>
          <w:tcPr>
            <w:tcW w:w="590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 работа по проектированию своего индивидуального проекта</w:t>
            </w:r>
          </w:p>
        </w:tc>
        <w:tc>
          <w:tcPr>
            <w:tcW w:w="1412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A5511" w:rsidRPr="005A373A" w:rsidTr="00C254D2">
        <w:tc>
          <w:tcPr>
            <w:tcW w:w="590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Подготовка проекта </w:t>
            </w:r>
          </w:p>
        </w:tc>
        <w:tc>
          <w:tcPr>
            <w:tcW w:w="1412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8A5511" w:rsidRPr="005A373A" w:rsidTr="00C254D2">
        <w:tc>
          <w:tcPr>
            <w:tcW w:w="590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работы над проектом. Тема проекта. Цели проекта.</w:t>
            </w:r>
          </w:p>
        </w:tc>
        <w:tc>
          <w:tcPr>
            <w:tcW w:w="1412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5511" w:rsidRPr="005A373A" w:rsidTr="00C254D2">
        <w:tc>
          <w:tcPr>
            <w:tcW w:w="590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Начало проектирования деятельности.</w:t>
            </w:r>
          </w:p>
        </w:tc>
        <w:tc>
          <w:tcPr>
            <w:tcW w:w="1412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5511" w:rsidRPr="005A373A" w:rsidTr="00C254D2">
        <w:tc>
          <w:tcPr>
            <w:tcW w:w="590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Технологии визуализации систематизации текстовой информации.</w:t>
            </w:r>
          </w:p>
        </w:tc>
        <w:tc>
          <w:tcPr>
            <w:tcW w:w="1412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A5511" w:rsidRPr="005A373A" w:rsidTr="00C254D2">
        <w:tc>
          <w:tcPr>
            <w:tcW w:w="590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 работа «Визитная карточка проекта»</w:t>
            </w:r>
          </w:p>
        </w:tc>
        <w:tc>
          <w:tcPr>
            <w:tcW w:w="1412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5511" w:rsidRPr="005A373A" w:rsidTr="00C254D2">
        <w:tc>
          <w:tcPr>
            <w:tcW w:w="590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 работа «Постер проекта»</w:t>
            </w:r>
          </w:p>
        </w:tc>
        <w:tc>
          <w:tcPr>
            <w:tcW w:w="1412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A5511" w:rsidRPr="005A373A" w:rsidTr="00C254D2">
        <w:tc>
          <w:tcPr>
            <w:tcW w:w="590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 работа «Групповой творческий проект с индивидуальным участием» по оформлению к Новому году.</w:t>
            </w:r>
          </w:p>
        </w:tc>
        <w:tc>
          <w:tcPr>
            <w:tcW w:w="1412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A5511" w:rsidRPr="005A373A" w:rsidTr="00C254D2">
        <w:tc>
          <w:tcPr>
            <w:tcW w:w="590" w:type="dxa"/>
          </w:tcPr>
          <w:p w:rsidR="008A5511" w:rsidRPr="005A373A" w:rsidRDefault="00C254D2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Рефлексия по результатам проектной деятельности.</w:t>
            </w:r>
          </w:p>
        </w:tc>
        <w:tc>
          <w:tcPr>
            <w:tcW w:w="1412" w:type="dxa"/>
          </w:tcPr>
          <w:p w:rsidR="008A5511" w:rsidRPr="005A373A" w:rsidRDefault="008A5511" w:rsidP="008A55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Алгоритм реализации проекта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Поиск и систематизация информации.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Алгоритм реализации проекта. Схема-график.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Алгоритм учебного исследования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 работа «Планирование учебного исследования»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Критерии оценивания проекта.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 работа «Планирование индивидуального проекта»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Коммуникативные навыки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Коммуникативная деятельность.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ведения дискуссии.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Публичное выступление.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презентации к публичному выступлению.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 работа «Подготовка тезисов выступления»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855E7C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:rsidR="00855E7C" w:rsidRPr="005A373A" w:rsidRDefault="00855E7C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Предзащита темы </w:t>
            </w:r>
            <w:r w:rsidR="0009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</w:t>
            </w:r>
            <w:bookmarkStart w:id="0" w:name="_GoBack"/>
            <w:bookmarkEnd w:id="0"/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плана проекта.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855E7C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37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Рефлексия.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254D2" w:rsidRPr="005A373A" w:rsidTr="00C254D2">
        <w:tc>
          <w:tcPr>
            <w:tcW w:w="590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3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2" w:type="dxa"/>
          </w:tcPr>
          <w:p w:rsidR="00C254D2" w:rsidRPr="005A373A" w:rsidRDefault="00C254D2" w:rsidP="00C254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73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5F675E" w:rsidRDefault="005F675E" w:rsidP="00DA27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75E" w:rsidRDefault="005F675E" w:rsidP="00DA27C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0B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Тематическое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планирование 11 класс</w:t>
      </w:r>
    </w:p>
    <w:p w:rsidR="007539CB" w:rsidRPr="00DA27C3" w:rsidRDefault="007539CB" w:rsidP="00DA27C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537"/>
        <w:gridCol w:w="7680"/>
        <w:gridCol w:w="1417"/>
      </w:tblGrid>
      <w:tr w:rsidR="006F1727" w:rsidRPr="00096202" w:rsidTr="005A373A">
        <w:tc>
          <w:tcPr>
            <w:tcW w:w="537" w:type="dxa"/>
          </w:tcPr>
          <w:p w:rsidR="006F1727" w:rsidRPr="00096202" w:rsidRDefault="006F1727" w:rsidP="006F1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80" w:type="dxa"/>
          </w:tcPr>
          <w:p w:rsidR="006F1727" w:rsidRPr="00096202" w:rsidRDefault="006F1727" w:rsidP="006F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417" w:type="dxa"/>
          </w:tcPr>
          <w:p w:rsidR="006F1727" w:rsidRPr="00096202" w:rsidRDefault="00096202" w:rsidP="006F1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</w:t>
            </w:r>
            <w:r w:rsidR="006F1727" w:rsidRPr="000962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6F1727" w:rsidRPr="00096202" w:rsidTr="005A373A">
        <w:tc>
          <w:tcPr>
            <w:tcW w:w="537" w:type="dxa"/>
          </w:tcPr>
          <w:p w:rsidR="006F1727" w:rsidRPr="00096202" w:rsidRDefault="006F1727" w:rsidP="006F1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80" w:type="dxa"/>
          </w:tcPr>
          <w:p w:rsidR="006F1727" w:rsidRPr="00096202" w:rsidRDefault="00363BF7" w:rsidP="006F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Оформление документации по проектной деятельности</w:t>
            </w:r>
          </w:p>
        </w:tc>
        <w:tc>
          <w:tcPr>
            <w:tcW w:w="1417" w:type="dxa"/>
          </w:tcPr>
          <w:p w:rsidR="006F1727" w:rsidRPr="00096202" w:rsidRDefault="00363BF7" w:rsidP="006F17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63BF7" w:rsidRPr="00096202" w:rsidTr="005A373A">
        <w:tc>
          <w:tcPr>
            <w:tcW w:w="537" w:type="dxa"/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Алгоритм работы с библиотечными ресурсами.</w:t>
            </w:r>
          </w:p>
        </w:tc>
        <w:tc>
          <w:tcPr>
            <w:tcW w:w="1417" w:type="dxa"/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63BF7" w:rsidRPr="00096202" w:rsidTr="005A373A">
        <w:tc>
          <w:tcPr>
            <w:tcW w:w="537" w:type="dxa"/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Цитирование и плагиат.</w:t>
            </w:r>
          </w:p>
        </w:tc>
        <w:tc>
          <w:tcPr>
            <w:tcW w:w="1417" w:type="dxa"/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63BF7" w:rsidRPr="00096202" w:rsidTr="005A373A">
        <w:tc>
          <w:tcPr>
            <w:tcW w:w="537" w:type="dxa"/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Рецензирование.</w:t>
            </w:r>
          </w:p>
        </w:tc>
        <w:tc>
          <w:tcPr>
            <w:tcW w:w="1417" w:type="dxa"/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63BF7" w:rsidRPr="00096202" w:rsidTr="005A373A">
        <w:tc>
          <w:tcPr>
            <w:tcW w:w="537" w:type="dxa"/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Эссе по проблеме исследования.</w:t>
            </w:r>
          </w:p>
        </w:tc>
        <w:tc>
          <w:tcPr>
            <w:tcW w:w="1417" w:type="dxa"/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63BF7" w:rsidRPr="00096202" w:rsidTr="005A373A">
        <w:tc>
          <w:tcPr>
            <w:tcW w:w="537" w:type="dxa"/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Реферат по проблеме исследования.</w:t>
            </w:r>
          </w:p>
        </w:tc>
        <w:tc>
          <w:tcPr>
            <w:tcW w:w="1417" w:type="dxa"/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63BF7" w:rsidRPr="00096202" w:rsidTr="005A373A">
        <w:tc>
          <w:tcPr>
            <w:tcW w:w="537" w:type="dxa"/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80" w:type="dxa"/>
          </w:tcPr>
          <w:p w:rsidR="00363BF7" w:rsidRPr="00096202" w:rsidRDefault="00363BF7" w:rsidP="00363B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проекта</w:t>
            </w:r>
          </w:p>
        </w:tc>
        <w:tc>
          <w:tcPr>
            <w:tcW w:w="1417" w:type="dxa"/>
          </w:tcPr>
          <w:p w:rsidR="00363BF7" w:rsidRPr="00096202" w:rsidRDefault="00363BF7" w:rsidP="00363B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5A373A" w:rsidRPr="00096202" w:rsidTr="005A373A">
        <w:tc>
          <w:tcPr>
            <w:tcW w:w="53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 работа «Корректировка макета проекта»</w:t>
            </w:r>
          </w:p>
        </w:tc>
        <w:tc>
          <w:tcPr>
            <w:tcW w:w="141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A373A" w:rsidRPr="00096202" w:rsidTr="005A373A">
        <w:tc>
          <w:tcPr>
            <w:tcW w:w="53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Критерии успешного проекта.</w:t>
            </w:r>
          </w:p>
        </w:tc>
        <w:tc>
          <w:tcPr>
            <w:tcW w:w="141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A373A" w:rsidRPr="00096202" w:rsidTr="005A373A">
        <w:tc>
          <w:tcPr>
            <w:tcW w:w="53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8-28</w:t>
            </w:r>
          </w:p>
        </w:tc>
        <w:tc>
          <w:tcPr>
            <w:tcW w:w="7680" w:type="dxa"/>
          </w:tcPr>
          <w:p w:rsidR="005A373A" w:rsidRPr="00096202" w:rsidRDefault="005A373A" w:rsidP="005A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индивидуальным проектом.</w:t>
            </w:r>
          </w:p>
        </w:tc>
        <w:tc>
          <w:tcPr>
            <w:tcW w:w="141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5A373A" w:rsidRPr="00096202" w:rsidTr="005A373A">
        <w:tc>
          <w:tcPr>
            <w:tcW w:w="53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80" w:type="dxa"/>
          </w:tcPr>
          <w:p w:rsidR="005A373A" w:rsidRPr="00096202" w:rsidRDefault="005A373A" w:rsidP="005A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Защита индивидуального проекта</w:t>
            </w:r>
          </w:p>
        </w:tc>
        <w:tc>
          <w:tcPr>
            <w:tcW w:w="141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A373A" w:rsidRPr="00096202" w:rsidTr="005A373A">
        <w:tc>
          <w:tcPr>
            <w:tcW w:w="53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к обсуждению проекта.</w:t>
            </w:r>
          </w:p>
        </w:tc>
        <w:tc>
          <w:tcPr>
            <w:tcW w:w="141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A373A" w:rsidRPr="00096202" w:rsidTr="005A373A">
        <w:tc>
          <w:tcPr>
            <w:tcW w:w="53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публичного выступления по своему проекту.</w:t>
            </w:r>
          </w:p>
        </w:tc>
        <w:tc>
          <w:tcPr>
            <w:tcW w:w="141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A373A" w:rsidRPr="00096202" w:rsidTr="005A373A">
        <w:tc>
          <w:tcPr>
            <w:tcW w:w="53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презентации своего проекта.</w:t>
            </w:r>
          </w:p>
        </w:tc>
        <w:tc>
          <w:tcPr>
            <w:tcW w:w="141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A373A" w:rsidRPr="00096202" w:rsidTr="005A373A">
        <w:tc>
          <w:tcPr>
            <w:tcW w:w="53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Защита индивидуального проекта.</w:t>
            </w:r>
          </w:p>
        </w:tc>
        <w:tc>
          <w:tcPr>
            <w:tcW w:w="141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A373A" w:rsidRPr="00096202" w:rsidTr="005A373A">
        <w:tc>
          <w:tcPr>
            <w:tcW w:w="53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2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Рефлексия.</w:t>
            </w:r>
          </w:p>
        </w:tc>
        <w:tc>
          <w:tcPr>
            <w:tcW w:w="141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A373A" w:rsidRPr="00096202" w:rsidTr="005A373A">
        <w:tc>
          <w:tcPr>
            <w:tcW w:w="53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3A" w:rsidRPr="00096202" w:rsidRDefault="005A373A" w:rsidP="005A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5A373A" w:rsidRPr="00096202" w:rsidRDefault="005A373A" w:rsidP="005A37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2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5F675E" w:rsidRDefault="005F675E" w:rsidP="000C05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0DD5" w:rsidRPr="00086DE0" w:rsidRDefault="00740DD5" w:rsidP="00740DD5">
      <w:pPr>
        <w:rPr>
          <w:rFonts w:ascii="Times New Roman" w:hAnsi="Times New Roman" w:cs="Times New Roman"/>
          <w:sz w:val="28"/>
          <w:szCs w:val="28"/>
        </w:rPr>
      </w:pPr>
    </w:p>
    <w:p w:rsidR="000904A5" w:rsidRPr="00D712CA" w:rsidRDefault="000904A5" w:rsidP="00D712C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904A5" w:rsidRPr="00D712CA" w:rsidSect="000D0B40">
      <w:footerReference w:type="default" r:id="rId7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FD" w:rsidRDefault="00C207FD" w:rsidP="00A02A6B">
      <w:pPr>
        <w:spacing w:after="0" w:line="240" w:lineRule="auto"/>
      </w:pPr>
      <w:r>
        <w:separator/>
      </w:r>
    </w:p>
  </w:endnote>
  <w:endnote w:type="continuationSeparator" w:id="0">
    <w:p w:rsidR="00C207FD" w:rsidRDefault="00C207FD" w:rsidP="00A0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148136"/>
      <w:docPartObj>
        <w:docPartGallery w:val="Page Numbers (Bottom of Page)"/>
        <w:docPartUnique/>
      </w:docPartObj>
    </w:sdtPr>
    <w:sdtEndPr/>
    <w:sdtContent>
      <w:p w:rsidR="00A02A6B" w:rsidRDefault="00A02A6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202">
          <w:rPr>
            <w:noProof/>
          </w:rPr>
          <w:t>6</w:t>
        </w:r>
        <w:r>
          <w:fldChar w:fldCharType="end"/>
        </w:r>
      </w:p>
    </w:sdtContent>
  </w:sdt>
  <w:p w:rsidR="00A02A6B" w:rsidRDefault="00A02A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FD" w:rsidRDefault="00C207FD" w:rsidP="00A02A6B">
      <w:pPr>
        <w:spacing w:after="0" w:line="240" w:lineRule="auto"/>
      </w:pPr>
      <w:r>
        <w:separator/>
      </w:r>
    </w:p>
  </w:footnote>
  <w:footnote w:type="continuationSeparator" w:id="0">
    <w:p w:rsidR="00C207FD" w:rsidRDefault="00C207FD" w:rsidP="00A02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301A"/>
    <w:multiLevelType w:val="multilevel"/>
    <w:tmpl w:val="18C0D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2399D"/>
    <w:multiLevelType w:val="multilevel"/>
    <w:tmpl w:val="D61EE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2D3C94"/>
    <w:multiLevelType w:val="multilevel"/>
    <w:tmpl w:val="8ADA69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F7E2491"/>
    <w:multiLevelType w:val="hybridMultilevel"/>
    <w:tmpl w:val="3A9C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B490C"/>
    <w:multiLevelType w:val="multilevel"/>
    <w:tmpl w:val="4248584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630071"/>
    <w:multiLevelType w:val="hybridMultilevel"/>
    <w:tmpl w:val="858605FC"/>
    <w:lvl w:ilvl="0" w:tplc="C19C30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5525D1"/>
    <w:multiLevelType w:val="hybridMultilevel"/>
    <w:tmpl w:val="E24AD42A"/>
    <w:lvl w:ilvl="0" w:tplc="F0268EEE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7D1BDD"/>
    <w:multiLevelType w:val="hybridMultilevel"/>
    <w:tmpl w:val="1F44EC7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329C6"/>
    <w:multiLevelType w:val="multilevel"/>
    <w:tmpl w:val="36F6E08E"/>
    <w:lvl w:ilvl="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</w:rPr>
    </w:lvl>
  </w:abstractNum>
  <w:abstractNum w:abstractNumId="10" w15:restartNumberingAfterBreak="0">
    <w:nsid w:val="598D4375"/>
    <w:multiLevelType w:val="hybridMultilevel"/>
    <w:tmpl w:val="F044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85556"/>
    <w:multiLevelType w:val="hybridMultilevel"/>
    <w:tmpl w:val="68CA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CD"/>
    <w:rsid w:val="000028FF"/>
    <w:rsid w:val="000553D5"/>
    <w:rsid w:val="00062ADE"/>
    <w:rsid w:val="00082B3C"/>
    <w:rsid w:val="00086DE0"/>
    <w:rsid w:val="000904A5"/>
    <w:rsid w:val="00096202"/>
    <w:rsid w:val="000C0565"/>
    <w:rsid w:val="000D0B40"/>
    <w:rsid w:val="0013164B"/>
    <w:rsid w:val="001A5ACD"/>
    <w:rsid w:val="001B0F17"/>
    <w:rsid w:val="00241EC6"/>
    <w:rsid w:val="00280B19"/>
    <w:rsid w:val="00297ED3"/>
    <w:rsid w:val="00333C84"/>
    <w:rsid w:val="00340D87"/>
    <w:rsid w:val="00345E60"/>
    <w:rsid w:val="00363BF7"/>
    <w:rsid w:val="00376FBF"/>
    <w:rsid w:val="003A0C49"/>
    <w:rsid w:val="003D0147"/>
    <w:rsid w:val="004018E8"/>
    <w:rsid w:val="0040563A"/>
    <w:rsid w:val="00444379"/>
    <w:rsid w:val="004C07B4"/>
    <w:rsid w:val="004F68A1"/>
    <w:rsid w:val="005173B8"/>
    <w:rsid w:val="005174ED"/>
    <w:rsid w:val="005230F4"/>
    <w:rsid w:val="00537CE9"/>
    <w:rsid w:val="00553C17"/>
    <w:rsid w:val="00575DF2"/>
    <w:rsid w:val="00587B3E"/>
    <w:rsid w:val="005A373A"/>
    <w:rsid w:val="005C3146"/>
    <w:rsid w:val="005C4324"/>
    <w:rsid w:val="005D5E5D"/>
    <w:rsid w:val="005F675E"/>
    <w:rsid w:val="00626C41"/>
    <w:rsid w:val="00646C12"/>
    <w:rsid w:val="00655CA4"/>
    <w:rsid w:val="006F1727"/>
    <w:rsid w:val="00736D85"/>
    <w:rsid w:val="00740DD5"/>
    <w:rsid w:val="007539CB"/>
    <w:rsid w:val="00753C0A"/>
    <w:rsid w:val="00773596"/>
    <w:rsid w:val="0079672C"/>
    <w:rsid w:val="00796EA0"/>
    <w:rsid w:val="007C6208"/>
    <w:rsid w:val="007C7A09"/>
    <w:rsid w:val="007E638C"/>
    <w:rsid w:val="00846A58"/>
    <w:rsid w:val="00855E7C"/>
    <w:rsid w:val="00874812"/>
    <w:rsid w:val="008A5511"/>
    <w:rsid w:val="008B6A57"/>
    <w:rsid w:val="00922026"/>
    <w:rsid w:val="00924CD0"/>
    <w:rsid w:val="00934AB3"/>
    <w:rsid w:val="00935639"/>
    <w:rsid w:val="009401C5"/>
    <w:rsid w:val="009772BE"/>
    <w:rsid w:val="009804DE"/>
    <w:rsid w:val="009A3E82"/>
    <w:rsid w:val="009B520B"/>
    <w:rsid w:val="00A02A6B"/>
    <w:rsid w:val="00A0413D"/>
    <w:rsid w:val="00A54AE6"/>
    <w:rsid w:val="00A66DE7"/>
    <w:rsid w:val="00AC12AC"/>
    <w:rsid w:val="00AC22FF"/>
    <w:rsid w:val="00AD5A9B"/>
    <w:rsid w:val="00B23E35"/>
    <w:rsid w:val="00B6233F"/>
    <w:rsid w:val="00B7221F"/>
    <w:rsid w:val="00C207FD"/>
    <w:rsid w:val="00C254D2"/>
    <w:rsid w:val="00C32C4D"/>
    <w:rsid w:val="00C45405"/>
    <w:rsid w:val="00C50FB5"/>
    <w:rsid w:val="00CA1C97"/>
    <w:rsid w:val="00CA7371"/>
    <w:rsid w:val="00CD25C7"/>
    <w:rsid w:val="00CE7EC6"/>
    <w:rsid w:val="00D1707D"/>
    <w:rsid w:val="00D41141"/>
    <w:rsid w:val="00D712CA"/>
    <w:rsid w:val="00DA27C3"/>
    <w:rsid w:val="00DD5180"/>
    <w:rsid w:val="00DE5864"/>
    <w:rsid w:val="00DE58D4"/>
    <w:rsid w:val="00E0075C"/>
    <w:rsid w:val="00E2031F"/>
    <w:rsid w:val="00E55D92"/>
    <w:rsid w:val="00E71E2F"/>
    <w:rsid w:val="00E93623"/>
    <w:rsid w:val="00EA4A5E"/>
    <w:rsid w:val="00EE016B"/>
    <w:rsid w:val="00F3257B"/>
    <w:rsid w:val="00F816D7"/>
    <w:rsid w:val="00FD0DF3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0FBBA-0925-4D58-B01B-A7C45BF6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C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C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12CA"/>
    <w:pPr>
      <w:ind w:left="720"/>
      <w:contextualSpacing/>
    </w:pPr>
  </w:style>
  <w:style w:type="table" w:styleId="a6">
    <w:name w:val="Table Grid"/>
    <w:basedOn w:val="a1"/>
    <w:uiPriority w:val="39"/>
    <w:rsid w:val="00DE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04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0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0D8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2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2A6B"/>
  </w:style>
  <w:style w:type="paragraph" w:styleId="ab">
    <w:name w:val="footer"/>
    <w:basedOn w:val="a"/>
    <w:link w:val="ac"/>
    <w:uiPriority w:val="99"/>
    <w:unhideWhenUsed/>
    <w:rsid w:val="00A02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2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3011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Натали</cp:lastModifiedBy>
  <cp:revision>25</cp:revision>
  <cp:lastPrinted>2021-09-21T12:27:00Z</cp:lastPrinted>
  <dcterms:created xsi:type="dcterms:W3CDTF">2019-10-11T13:30:00Z</dcterms:created>
  <dcterms:modified xsi:type="dcterms:W3CDTF">2022-09-08T12:11:00Z</dcterms:modified>
</cp:coreProperties>
</file>