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«История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России. Всеобщая история</w:t>
      </w: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>Рабочая программа предназначена для изучения учебного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предмета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«История России. Всеобщая история» в 5-9 классах, составлена в соответствии </w:t>
      </w:r>
      <w:proofErr w:type="gramStart"/>
      <w:r w:rsidRPr="00C871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871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71D1">
        <w:rPr>
          <w:rFonts w:ascii="Times New Roman" w:eastAsia="Times New Roman" w:hAnsi="Times New Roman" w:cs="Times New Roman"/>
          <w:sz w:val="24"/>
          <w:szCs w:val="24"/>
        </w:rPr>
        <w:t>- положениями</w:t>
      </w:r>
      <w:r w:rsidRPr="00C871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Концепции единого учебно-методического комплекса по отечественной истории (включающей Историко-культурный стандарт), Федерального государственного образовательного стандарта основного общего образования на основе Примерной программы по истории для 5-9 классов, авторской программы по Всеобщей истории к предметной линии учебников А.А. 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Вигасина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- А.О.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-Цюпы, авторской программы по Истории России к предметной линии учебников И</w:t>
      </w:r>
      <w:r w:rsidRPr="00C871D1">
        <w:rPr>
          <w:rFonts w:ascii="Times New Roman" w:eastAsia="Times New Roman" w:hAnsi="Times New Roman" w:cs="Times New Roman"/>
          <w:sz w:val="24"/>
          <w:szCs w:val="24"/>
          <w:lang w:eastAsia="ru-RU"/>
        </w:rPr>
        <w:t>.Л. Андреева, И.Н. Фёдоров и др. издательства</w:t>
      </w:r>
      <w:proofErr w:type="gramEnd"/>
      <w:r w:rsidRPr="00C8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«Дрофа»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-приказам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- примерной основной образовательной программой основного общего образования (</w:t>
      </w:r>
      <w:proofErr w:type="gramStart"/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одобрена</w:t>
      </w:r>
      <w:proofErr w:type="gramEnd"/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C871D1" w:rsidRPr="00C871D1" w:rsidRDefault="00C871D1" w:rsidP="00640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программой основного общего образования МБОУ </w:t>
      </w:r>
      <w:proofErr w:type="spellStart"/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>Глазуновская</w:t>
      </w:r>
      <w:proofErr w:type="spellEnd"/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 (протокол Педагогического совета от 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приказ директора от 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79-2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C871D1" w:rsidRPr="00C871D1" w:rsidRDefault="00C871D1" w:rsidP="00C871D1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целом.</w:t>
      </w:r>
    </w:p>
    <w:p w:rsidR="00C871D1" w:rsidRPr="00C871D1" w:rsidRDefault="00C871D1" w:rsidP="00C8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871D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Форма организации:</w:t>
      </w:r>
      <w:r w:rsidRPr="00C871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урок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871D1">
        <w:rPr>
          <w:rFonts w:ascii="Times New Roman" w:eastAsia="Times New Roman" w:hAnsi="Times New Roman" w:cs="Times New Roman"/>
          <w:b/>
          <w:bCs/>
          <w:iCs/>
          <w:color w:val="000000"/>
        </w:rPr>
        <w:t>Место учебного</w:t>
      </w:r>
      <w:r w:rsidRPr="00C871D1"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  <w:t> </w:t>
      </w:r>
      <w:r w:rsidRPr="00C871D1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курса: </w:t>
      </w:r>
      <w:r w:rsidRPr="006406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Pr="006406AF">
        <w:rPr>
          <w:rFonts w:ascii="Times New Roman" w:eastAsia="Times New Roman" w:hAnsi="Times New Roman" w:cs="Times New Roman"/>
          <w:sz w:val="24"/>
          <w:szCs w:val="24"/>
        </w:rPr>
        <w:t>чебный курс предназначен для обучающихся 5-9 классов; рассчитан на 2 часа в неделю, 68 ч в год (34 учебные недели).</w:t>
      </w:r>
      <w:bookmarkStart w:id="0" w:name="_GoBack"/>
      <w:bookmarkEnd w:id="0"/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Содержание учебного предмета «История России. Всеобщая история» в основной школе изучается в рамках двух курсов: «История России» и «Всеобщая история».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предназначена для реализации в МБОУ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Глазуновская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в общеобразовательных классах и предполагает изучение истории на базовом уровне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следующих </w:t>
      </w:r>
      <w:r w:rsidRPr="00C87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учебников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Истории России.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>Всеобщей истории: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Вигасин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, Г.И.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Годер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, И.С.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Свеницкая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. Всеобщая история. История Древнего мира. 5 класс. М.: «Просвещение»;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Агибалова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, Г.М. Донской. Всеобщая история. История Средних веков. 6 класс. М.: «Просвещение;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А.Я.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, П.А. Баранов, Л.М. Ванюшкина. Всеобщая история. История Нового времени.7  класс. М.: «Просвещение;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А.Я.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, П.А. Баранов, Л.М. Ванюшкина. Всеобщая история. История Нового времени.8 класс. М.: «Просвещение;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А.Я.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, П.А. Баранов, Л.М. Ванюшкина. Всеобщая история. История Нового времени.9 класс. М.: «Просвещение;</w:t>
      </w:r>
    </w:p>
    <w:p w:rsidR="00C871D1" w:rsidRPr="00C871D1" w:rsidRDefault="00C871D1" w:rsidP="00C8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DDD" w:rsidRDefault="00174DDD"/>
    <w:sectPr w:rsidR="0017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48"/>
    <w:rsid w:val="00174DDD"/>
    <w:rsid w:val="006406AF"/>
    <w:rsid w:val="006B7748"/>
    <w:rsid w:val="00C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HardPkSmart</dc:creator>
  <cp:keywords/>
  <dc:description/>
  <cp:lastModifiedBy>HardPkSmart</cp:lastModifiedBy>
  <cp:revision>3</cp:revision>
  <dcterms:created xsi:type="dcterms:W3CDTF">2022-11-27T20:05:00Z</dcterms:created>
  <dcterms:modified xsi:type="dcterms:W3CDTF">2022-11-27T20:26:00Z</dcterms:modified>
</cp:coreProperties>
</file>