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C6" w:rsidRPr="006852C6" w:rsidRDefault="006852C6" w:rsidP="00685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2C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учебного предмета «Обществознание»</w:t>
      </w:r>
    </w:p>
    <w:p w:rsidR="006852C6" w:rsidRPr="006852C6" w:rsidRDefault="006852C6" w:rsidP="00685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2C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предназначена для изучения учебного предмета «Обществознание» в основной общеобразовательной школе (6 - 9 классы), составлена в соответствии </w:t>
      </w:r>
      <w:proofErr w:type="gramStart"/>
      <w:r w:rsidRPr="006852C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852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52C6" w:rsidRPr="006852C6" w:rsidRDefault="006852C6" w:rsidP="00685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2C6">
        <w:rPr>
          <w:rFonts w:ascii="Times New Roman" w:eastAsia="Calibri" w:hAnsi="Times New Roman" w:cs="Times New Roman"/>
          <w:sz w:val="24"/>
          <w:szCs w:val="24"/>
        </w:rPr>
        <w:t>-положениями Федерального государственного образовательного стандарта основного общего образования, на основе Примерной программы по обществознанию для 6 - 9 классов</w:t>
      </w:r>
      <w:r w:rsidRPr="006852C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852C6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обществознанию к предметной линии учебников под редакцией </w:t>
      </w:r>
      <w:proofErr w:type="spellStart"/>
      <w:r w:rsidRPr="006852C6">
        <w:rPr>
          <w:rFonts w:ascii="Times New Roman" w:eastAsia="Calibri" w:hAnsi="Times New Roman" w:cs="Times New Roman"/>
          <w:sz w:val="24"/>
          <w:szCs w:val="24"/>
        </w:rPr>
        <w:t>Л.Н.Боголюбова</w:t>
      </w:r>
      <w:proofErr w:type="spellEnd"/>
      <w:r w:rsidRPr="006852C6">
        <w:rPr>
          <w:rFonts w:ascii="Times New Roman" w:eastAsia="Calibri" w:hAnsi="Times New Roman" w:cs="Times New Roman"/>
          <w:sz w:val="24"/>
          <w:szCs w:val="24"/>
        </w:rPr>
        <w:t xml:space="preserve"> и 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в МБОУ</w:t>
      </w:r>
      <w:proofErr w:type="gramEnd"/>
      <w:r w:rsidRPr="006852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852C6">
        <w:rPr>
          <w:rFonts w:ascii="Times New Roman" w:eastAsia="Calibri" w:hAnsi="Times New Roman" w:cs="Times New Roman"/>
          <w:sz w:val="24"/>
          <w:szCs w:val="24"/>
        </w:rPr>
        <w:t>Глазуновская</w:t>
      </w:r>
      <w:proofErr w:type="spellEnd"/>
      <w:r w:rsidRPr="006852C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852C6" w:rsidRPr="006852C6" w:rsidRDefault="006852C6" w:rsidP="00685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2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6852C6" w:rsidRPr="006852C6" w:rsidRDefault="006852C6" w:rsidP="006852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6852C6" w:rsidRPr="006852C6" w:rsidRDefault="006852C6" w:rsidP="006852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программой основного общего образования МБОУ </w:t>
      </w:r>
      <w:proofErr w:type="spellStart"/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Глазуновская</w:t>
      </w:r>
      <w:proofErr w:type="spellEnd"/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1, приказ директора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9-2</w:t>
      </w:r>
      <w:r w:rsidRPr="006852C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и социальной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  <w:proofErr w:type="gramEnd"/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отношений;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</w:t>
      </w: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6852C6" w:rsidRPr="006852C6" w:rsidRDefault="006852C6" w:rsidP="006852C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  <w:proofErr w:type="gramEnd"/>
    </w:p>
    <w:p w:rsidR="006852C6" w:rsidRPr="006852C6" w:rsidRDefault="006852C6" w:rsidP="006852C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2C6" w:rsidRPr="006852C6" w:rsidRDefault="006852C6" w:rsidP="00685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52C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852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Форма организации:</w:t>
      </w:r>
      <w:r w:rsidRPr="00685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</w:t>
      </w:r>
    </w:p>
    <w:p w:rsidR="006852C6" w:rsidRPr="006852C6" w:rsidRDefault="006852C6" w:rsidP="006852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Место учебного</w:t>
      </w:r>
      <w:r w:rsidRPr="00685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 </w:t>
      </w:r>
      <w:r w:rsidRPr="006852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курса: </w:t>
      </w:r>
      <w:r w:rsidRPr="006852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6852C6">
        <w:rPr>
          <w:rFonts w:ascii="Times New Roman" w:eastAsia="Times New Roman" w:hAnsi="Times New Roman" w:cs="Times New Roman"/>
          <w:sz w:val="24"/>
          <w:szCs w:val="24"/>
        </w:rPr>
        <w:t>чебный курс предназначен для обучающихся 6-9 классов; 1час в неделю, 34 ч в год (34 учебные недели 136 ч.).</w:t>
      </w:r>
    </w:p>
    <w:p w:rsidR="00174DDD" w:rsidRDefault="00174DDD">
      <w:bookmarkStart w:id="0" w:name="_GoBack"/>
      <w:bookmarkEnd w:id="0"/>
    </w:p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7DD7"/>
    <w:multiLevelType w:val="multilevel"/>
    <w:tmpl w:val="C4D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8E"/>
    <w:rsid w:val="00174DDD"/>
    <w:rsid w:val="004D048E"/>
    <w:rsid w:val="006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HardPkSmart</cp:lastModifiedBy>
  <cp:revision>2</cp:revision>
  <dcterms:created xsi:type="dcterms:W3CDTF">2022-11-22T21:27:00Z</dcterms:created>
  <dcterms:modified xsi:type="dcterms:W3CDTF">2022-11-22T21:28:00Z</dcterms:modified>
</cp:coreProperties>
</file>