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BA" w:rsidRDefault="00C836BA" w:rsidP="00C836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 w:rsidRPr="00C836BA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C836BA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C836BA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C836BA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b/>
          <w:sz w:val="28"/>
          <w:szCs w:val="28"/>
        </w:rPr>
        <w:t>программе</w:t>
      </w:r>
      <w:r w:rsidRPr="00C836BA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Pr="00C836BA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предмета «</w:t>
      </w:r>
      <w:r w:rsidR="000E52B9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Астрономия</w:t>
      </w:r>
      <w:r w:rsidRPr="00C836BA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»</w:t>
      </w:r>
    </w:p>
    <w:p w:rsidR="00C836BA" w:rsidRPr="00C836BA" w:rsidRDefault="00C836BA" w:rsidP="00C836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10</w:t>
      </w:r>
      <w:r w:rsidR="000E52B9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классы</w:t>
      </w:r>
    </w:p>
    <w:p w:rsidR="00C836BA" w:rsidRPr="00C836BA" w:rsidRDefault="00C836BA" w:rsidP="00C836BA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6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836BA" w:rsidRPr="000E52B9" w:rsidRDefault="000E52B9" w:rsidP="000E52B9">
      <w:pPr>
        <w:shd w:val="clear" w:color="auto" w:fill="FFFFFF"/>
        <w:spacing w:after="0" w:line="240" w:lineRule="auto"/>
        <w:ind w:left="11" w:right="839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составлена на основе авторской программы В.М. </w:t>
      </w:r>
      <w:proofErr w:type="spellStart"/>
      <w:r w:rsidRPr="000E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Чаругина</w:t>
      </w:r>
      <w:proofErr w:type="spellEnd"/>
      <w:r w:rsidRPr="000E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«Астрономия. 10-11 классы. Базовый уровень» (Линия учебно-методических комплексов «Сферы» по астроно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мии издательства «Просвещение») </w:t>
      </w:r>
      <w:r w:rsidR="001A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bookmarkStart w:id="0" w:name="_GoBack"/>
      <w:bookmarkEnd w:id="0"/>
      <w:r w:rsidR="00C836BA" w:rsidRPr="00C836BA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="00C836BA" w:rsidRPr="00C836B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C836BA" w:rsidRPr="00C836B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836BA" w:rsidRPr="00C836BA" w:rsidRDefault="00C836BA" w:rsidP="00C836BA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6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836B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Министерства образования и науки Российской Федерации </w:t>
      </w:r>
      <w:r w:rsidRPr="00C836BA">
        <w:rPr>
          <w:rFonts w:ascii="Times New Roman" w:eastAsia="Times New Roman" w:hAnsi="Times New Roman" w:cs="Times New Roman"/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образования»;</w:t>
      </w:r>
      <w:r w:rsidRPr="00C836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836BA" w:rsidRPr="00C836BA" w:rsidRDefault="00C836BA" w:rsidP="00C836BA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6BA">
        <w:rPr>
          <w:rFonts w:ascii="Times New Roman" w:eastAsia="Times New Roman" w:hAnsi="Times New Roman" w:cs="Times New Roman"/>
          <w:bCs/>
          <w:sz w:val="28"/>
          <w:szCs w:val="28"/>
        </w:rPr>
        <w:t>- примерной основной образовательной программой среднего общего образования (</w:t>
      </w:r>
      <w:proofErr w:type="gramStart"/>
      <w:r w:rsidRPr="00C836BA">
        <w:rPr>
          <w:rFonts w:ascii="Times New Roman" w:eastAsia="Times New Roman" w:hAnsi="Times New Roman" w:cs="Times New Roman"/>
          <w:bCs/>
          <w:sz w:val="28"/>
          <w:szCs w:val="28"/>
        </w:rPr>
        <w:t>одобрена</w:t>
      </w:r>
      <w:proofErr w:type="gramEnd"/>
      <w:r w:rsidRPr="00C836B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28.06.2016 г. № 2/16-з);</w:t>
      </w:r>
    </w:p>
    <w:p w:rsidR="00C836BA" w:rsidRPr="00C836BA" w:rsidRDefault="00C836BA" w:rsidP="00C836BA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6BA">
        <w:rPr>
          <w:rFonts w:ascii="Times New Roman" w:eastAsia="Times New Roman" w:hAnsi="Times New Roman" w:cs="Times New Roman"/>
          <w:bCs/>
          <w:sz w:val="28"/>
          <w:szCs w:val="28"/>
        </w:rPr>
        <w:t>- программой среднего общего образования МБОУ Глазуновская средняя общеобразовательная школа (протокол Педагогического совета от 30.08.2022 г. № 1, приказ директора от 30.08.2022 г. № 76).</w:t>
      </w:r>
    </w:p>
    <w:p w:rsidR="000E52B9" w:rsidRDefault="00C836BA" w:rsidP="000E5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6B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C836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E52B9" w:rsidRDefault="000E52B9" w:rsidP="000E52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0E5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осознание роли </w:t>
      </w:r>
      <w:r w:rsidRPr="000E52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астрономии</w:t>
      </w:r>
      <w:r w:rsidRPr="000E5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E52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0E5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познании и формировании единой картины мира, научного </w:t>
      </w:r>
      <w:proofErr w:type="spellStart"/>
      <w:r w:rsidRPr="000E5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мировозрения</w:t>
      </w:r>
      <w:proofErr w:type="spellEnd"/>
      <w:r w:rsidRPr="000E5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</w:p>
    <w:p w:rsidR="000E52B9" w:rsidRDefault="000E52B9" w:rsidP="000E5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0E5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приобретение знаний о физической природе небесных тел и систем, строения и эволюции Вселенной, пространстве и времени, о наиболее важных </w:t>
      </w:r>
      <w:r w:rsidRPr="000E52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астрономических</w:t>
      </w:r>
      <w:r w:rsidRPr="000E5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открытиях, учёных, внёсших неоценимый вклад в освоение космического пространства, в развитие науки и техники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836BA" w:rsidRPr="00C836BA" w:rsidRDefault="00C836BA" w:rsidP="000E5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36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Форма организации:</w:t>
      </w:r>
      <w:r w:rsidRPr="00C83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</w:t>
      </w:r>
    </w:p>
    <w:p w:rsidR="00C836BA" w:rsidRPr="00C836BA" w:rsidRDefault="00C836BA" w:rsidP="00C836BA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36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Место учебного предмета в учебном плане: </w:t>
      </w:r>
      <w:r w:rsidRPr="00C836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C836BA">
        <w:rPr>
          <w:rFonts w:ascii="Times New Roman" w:eastAsia="Times New Roman" w:hAnsi="Times New Roman" w:cs="Times New Roman"/>
          <w:sz w:val="28"/>
          <w:szCs w:val="28"/>
        </w:rPr>
        <w:t xml:space="preserve">чебный предмет предназначен для изучения </w:t>
      </w:r>
      <w:r w:rsidR="000E52B9">
        <w:rPr>
          <w:rFonts w:ascii="Times New Roman" w:eastAsia="Times New Roman" w:hAnsi="Times New Roman" w:cs="Times New Roman"/>
          <w:sz w:val="28"/>
          <w:szCs w:val="28"/>
        </w:rPr>
        <w:t>астрономии</w:t>
      </w:r>
      <w:r w:rsidRPr="00C836BA">
        <w:rPr>
          <w:rFonts w:ascii="Times New Roman" w:eastAsia="Times New Roman" w:hAnsi="Times New Roman" w:cs="Times New Roman"/>
          <w:sz w:val="28"/>
          <w:szCs w:val="28"/>
        </w:rPr>
        <w:t xml:space="preserve"> на базовом уровне в 10</w:t>
      </w:r>
      <w:r w:rsidR="000E5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0E52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836BA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Pr="00C836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sz w:val="28"/>
          <w:szCs w:val="28"/>
        </w:rPr>
        <w:t xml:space="preserve">рассчитан на  </w:t>
      </w:r>
      <w:r w:rsidR="000E52B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36BA">
        <w:rPr>
          <w:rFonts w:ascii="Times New Roman" w:eastAsia="Times New Roman" w:hAnsi="Times New Roman" w:cs="Times New Roman"/>
          <w:sz w:val="28"/>
          <w:szCs w:val="28"/>
        </w:rPr>
        <w:t xml:space="preserve">  час</w:t>
      </w:r>
      <w:r w:rsidR="000E5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sz w:val="28"/>
          <w:szCs w:val="28"/>
        </w:rPr>
        <w:t>(34 учебные недели).</w:t>
      </w:r>
    </w:p>
    <w:p w:rsidR="00C836BA" w:rsidRPr="00C836BA" w:rsidRDefault="00C836BA" w:rsidP="00C83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36BA">
        <w:rPr>
          <w:rFonts w:ascii="Times New Roman" w:eastAsia="Times New Roman" w:hAnsi="Times New Roman" w:cs="Times New Roman"/>
          <w:sz w:val="28"/>
          <w:szCs w:val="28"/>
        </w:rPr>
        <w:t>Учебный предмет «Обществознание» является интегративным, включает достижения различных наук (философии, экономики, социологии, политологии, социальной психологии, правоведения, культурологии), что позволяет представить знания о человеке и обществе не односторонне, с позиции какой-либо одной науки, а комплексно.</w:t>
      </w:r>
      <w:proofErr w:type="gramEnd"/>
      <w:r w:rsidRPr="00C836BA">
        <w:rPr>
          <w:rFonts w:ascii="Times New Roman" w:eastAsia="Times New Roman" w:hAnsi="Times New Roman" w:cs="Times New Roman"/>
          <w:sz w:val="28"/>
          <w:szCs w:val="28"/>
        </w:rPr>
        <w:t xml:space="preserve"> Данный подход способствует формированию у </w:t>
      </w:r>
      <w:proofErr w:type="gramStart"/>
      <w:r w:rsidRPr="00C836B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836BA">
        <w:rPr>
          <w:rFonts w:ascii="Times New Roman" w:eastAsia="Times New Roman" w:hAnsi="Times New Roman" w:cs="Times New Roman"/>
          <w:sz w:val="28"/>
          <w:szCs w:val="28"/>
        </w:rPr>
        <w:t xml:space="preserve"> целостной научной картины мира.</w:t>
      </w:r>
    </w:p>
    <w:p w:rsidR="00C836BA" w:rsidRPr="00C836BA" w:rsidRDefault="00C836BA" w:rsidP="00C836B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реализуется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УМК</w:t>
      </w:r>
      <w:r w:rsidRPr="00C83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E52B9" w:rsidRPr="000E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 </w:t>
      </w:r>
      <w:proofErr w:type="spellStart"/>
      <w:r w:rsidR="000E52B9" w:rsidRPr="000E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Чаругина</w:t>
      </w:r>
      <w:proofErr w:type="spellEnd"/>
      <w:r w:rsidR="000E52B9" w:rsidRPr="000E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«Астрономия. 10-11 классы. Базовый уровень» (Линия учебно-методических комплексов «Сферы» по астроно</w:t>
      </w:r>
      <w:r w:rsidR="000E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мии издательства «Просвещение»)</w:t>
      </w:r>
    </w:p>
    <w:p w:rsidR="00174DDD" w:rsidRDefault="00C836BA" w:rsidP="00C836BA">
      <w:r w:rsidRPr="00C8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7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EA"/>
    <w:rsid w:val="000E52B9"/>
    <w:rsid w:val="00174DDD"/>
    <w:rsid w:val="001A3511"/>
    <w:rsid w:val="009A33EA"/>
    <w:rsid w:val="00C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HardPkSmart</dc:creator>
  <cp:keywords/>
  <dc:description/>
  <cp:lastModifiedBy>Солнцева</cp:lastModifiedBy>
  <cp:revision>5</cp:revision>
  <dcterms:created xsi:type="dcterms:W3CDTF">2022-11-22T21:18:00Z</dcterms:created>
  <dcterms:modified xsi:type="dcterms:W3CDTF">2022-11-23T11:14:00Z</dcterms:modified>
</cp:coreProperties>
</file>