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79810A5E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62060B">
        <w:rPr>
          <w:b/>
          <w:spacing w:val="-7"/>
          <w:sz w:val="28"/>
          <w:szCs w:val="28"/>
        </w:rPr>
        <w:t>курса</w:t>
      </w:r>
    </w:p>
    <w:p w14:paraId="5B2EA01D" w14:textId="59DCD401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28781C">
        <w:rPr>
          <w:b/>
          <w:sz w:val="28"/>
          <w:szCs w:val="28"/>
        </w:rPr>
        <w:t>Элективный курс География мира 10-11 класс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5754AF46" w14:textId="6677B461" w:rsidR="00620314" w:rsidRDefault="00E4761D" w:rsidP="00620314">
      <w:pPr>
        <w:pStyle w:val="a3"/>
        <w:ind w:firstLine="51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620314">
        <w:rPr>
          <w:sz w:val="28"/>
          <w:szCs w:val="28"/>
        </w:rPr>
        <w:t xml:space="preserve">- </w:t>
      </w:r>
      <w:r w:rsidR="00620314" w:rsidRPr="0059037A">
        <w:rPr>
          <w:bCs/>
          <w:sz w:val="28"/>
          <w:szCs w:val="28"/>
        </w:rPr>
        <w:t>приказом</w:t>
      </w:r>
      <w:r w:rsidR="00620314" w:rsidRPr="007E183F">
        <w:rPr>
          <w:bCs/>
          <w:sz w:val="28"/>
          <w:szCs w:val="28"/>
        </w:rPr>
        <w:t xml:space="preserve"> Министерства образования и науки Российской Федерации </w:t>
      </w:r>
      <w:r w:rsidR="00620314" w:rsidRPr="00BD74C3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</w:t>
      </w:r>
      <w:r w:rsidR="00620314">
        <w:rPr>
          <w:sz w:val="28"/>
          <w:szCs w:val="28"/>
        </w:rPr>
        <w:t>»;</w:t>
      </w:r>
      <w:r w:rsidR="00620314" w:rsidRPr="007E183F">
        <w:rPr>
          <w:bCs/>
          <w:sz w:val="28"/>
          <w:szCs w:val="28"/>
        </w:rPr>
        <w:t xml:space="preserve"> </w:t>
      </w:r>
    </w:p>
    <w:p w14:paraId="66D4F8A7" w14:textId="77777777" w:rsidR="00620314" w:rsidRDefault="00620314" w:rsidP="0062031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примерной основной образовательной программой среднего общего образования (</w:t>
      </w:r>
      <w:proofErr w:type="gramStart"/>
      <w:r>
        <w:rPr>
          <w:bCs/>
          <w:sz w:val="28"/>
          <w:szCs w:val="28"/>
        </w:rPr>
        <w:t>одобрена</w:t>
      </w:r>
      <w:proofErr w:type="gramEnd"/>
      <w:r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28.06.2016 г. № 2/16-з);</w:t>
      </w:r>
    </w:p>
    <w:p w14:paraId="135411E9" w14:textId="77777777" w:rsidR="00620314" w:rsidRDefault="00620314" w:rsidP="0062031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>- программой среднего общего образования МБОУ Глазуновская средняя общеобразовательная школа (протокол Педагогического совета от 30.08.2022 г. № 1, приказ директора от 30.08.2022 г. № 76).</w:t>
      </w:r>
    </w:p>
    <w:p w14:paraId="24B1808C" w14:textId="7CB56E48" w:rsidR="0028781C" w:rsidRDefault="0087635B" w:rsidP="00620314">
      <w:pPr>
        <w:pStyle w:val="a3"/>
        <w:ind w:firstLine="510"/>
        <w:rPr>
          <w:b/>
          <w:sz w:val="28"/>
          <w:szCs w:val="28"/>
        </w:rPr>
      </w:pPr>
      <w:r w:rsidRPr="0087635B">
        <w:rPr>
          <w:b/>
          <w:sz w:val="28"/>
          <w:szCs w:val="28"/>
        </w:rPr>
        <w:t>Цель</w:t>
      </w:r>
    </w:p>
    <w:p w14:paraId="09053E52" w14:textId="489D2F4F" w:rsidR="0028781C" w:rsidRPr="00620314" w:rsidRDefault="0028781C" w:rsidP="0028781C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620314">
        <w:rPr>
          <w:sz w:val="28"/>
          <w:szCs w:val="28"/>
        </w:rPr>
        <w:t>освоение системы знаний о размещении (географии) производства в современных условиях</w:t>
      </w:r>
    </w:p>
    <w:p w14:paraId="29348B82" w14:textId="77777777" w:rsidR="0028781C" w:rsidRPr="00620314" w:rsidRDefault="0028781C" w:rsidP="0028781C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620314">
        <w:rPr>
          <w:sz w:val="28"/>
          <w:szCs w:val="28"/>
        </w:rPr>
        <w:t>развитие и воспитание личности, способной к самостоятельному и ответственному действию;</w:t>
      </w:r>
    </w:p>
    <w:p w14:paraId="5FD8CB26" w14:textId="77777777" w:rsidR="0028781C" w:rsidRPr="00620314" w:rsidRDefault="0028781C" w:rsidP="0028781C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620314">
        <w:rPr>
          <w:sz w:val="28"/>
          <w:szCs w:val="28"/>
        </w:rPr>
        <w:t>развитие способности к самоопределению и самореализации в социально – экономической сфере жизнедеятельности общества;</w:t>
      </w:r>
    </w:p>
    <w:p w14:paraId="1AF6513D" w14:textId="77777777" w:rsidR="0028781C" w:rsidRPr="00620314" w:rsidRDefault="0028781C" w:rsidP="0028781C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620314">
        <w:rPr>
          <w:sz w:val="28"/>
          <w:szCs w:val="28"/>
        </w:rPr>
        <w:t>воспитание экономического мышления, организованности;</w:t>
      </w:r>
    </w:p>
    <w:p w14:paraId="7697623B" w14:textId="77777777" w:rsidR="0028781C" w:rsidRPr="00620314" w:rsidRDefault="0028781C" w:rsidP="0028781C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620314">
        <w:rPr>
          <w:sz w:val="28"/>
          <w:szCs w:val="28"/>
        </w:rPr>
        <w:t> овладение умениями и навыками поиска, систематизации и анализа полученных знаний, опытом разработки и выполнения проектов и исследований.</w:t>
      </w:r>
    </w:p>
    <w:p w14:paraId="67F576CA" w14:textId="2CD8316E" w:rsidR="00A70616" w:rsidRDefault="00A70616" w:rsidP="003512BE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b/>
          <w:sz w:val="28"/>
          <w:szCs w:val="28"/>
        </w:rPr>
      </w:pPr>
    </w:p>
    <w:p w14:paraId="056B82BA" w14:textId="19D46391" w:rsidR="00B40449" w:rsidRDefault="00B40449" w:rsidP="0028781C">
      <w:pPr>
        <w:pStyle w:val="a3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="005870A5">
        <w:rPr>
          <w:b/>
          <w:bCs/>
          <w:iCs/>
          <w:color w:val="000000"/>
          <w:sz w:val="28"/>
          <w:szCs w:val="28"/>
        </w:rPr>
        <w:t xml:space="preserve"> предмета </w:t>
      </w:r>
      <w:r w:rsidRPr="00B40449">
        <w:rPr>
          <w:b/>
          <w:bCs/>
          <w:iCs/>
          <w:color w:val="000000"/>
          <w:sz w:val="28"/>
          <w:szCs w:val="28"/>
        </w:rPr>
        <w:t xml:space="preserve">в </w:t>
      </w:r>
      <w:r w:rsidR="005870A5">
        <w:rPr>
          <w:b/>
          <w:bCs/>
          <w:iCs/>
          <w:color w:val="000000"/>
          <w:sz w:val="28"/>
          <w:szCs w:val="28"/>
        </w:rPr>
        <w:t>учебном плане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>чебный</w:t>
      </w:r>
      <w:r w:rsidR="005870A5">
        <w:rPr>
          <w:sz w:val="28"/>
          <w:szCs w:val="28"/>
        </w:rPr>
        <w:t xml:space="preserve"> предмет</w:t>
      </w:r>
      <w:r w:rsidRPr="00B40449">
        <w:rPr>
          <w:sz w:val="28"/>
          <w:szCs w:val="28"/>
        </w:rPr>
        <w:t xml:space="preserve"> предназначен для обучающихся </w:t>
      </w:r>
      <w:r w:rsidR="0028781C">
        <w:rPr>
          <w:sz w:val="28"/>
          <w:szCs w:val="28"/>
        </w:rPr>
        <w:t>10-11</w:t>
      </w:r>
      <w:r w:rsidRPr="00B40449">
        <w:rPr>
          <w:sz w:val="28"/>
          <w:szCs w:val="28"/>
        </w:rPr>
        <w:t xml:space="preserve"> классов</w:t>
      </w:r>
      <w:r w:rsidR="00620314">
        <w:rPr>
          <w:sz w:val="28"/>
          <w:szCs w:val="28"/>
        </w:rPr>
        <w:t>,</w:t>
      </w:r>
      <w:r w:rsidRPr="00B40449">
        <w:rPr>
          <w:sz w:val="28"/>
          <w:szCs w:val="28"/>
        </w:rPr>
        <w:t xml:space="preserve"> рассчитан на </w:t>
      </w:r>
      <w:r w:rsidR="0028781C" w:rsidRPr="0028781C">
        <w:rPr>
          <w:sz w:val="28"/>
          <w:szCs w:val="28"/>
        </w:rPr>
        <w:t>34</w:t>
      </w:r>
      <w:r w:rsidRPr="00B40449">
        <w:rPr>
          <w:sz w:val="28"/>
          <w:szCs w:val="28"/>
        </w:rPr>
        <w:t xml:space="preserve"> ч: </w:t>
      </w:r>
      <w:r w:rsidR="0028781C">
        <w:rPr>
          <w:sz w:val="28"/>
          <w:szCs w:val="28"/>
        </w:rPr>
        <w:t>10</w:t>
      </w:r>
      <w:r w:rsidRPr="00B40449">
        <w:rPr>
          <w:sz w:val="28"/>
          <w:szCs w:val="28"/>
        </w:rPr>
        <w:t xml:space="preserve"> класс-</w:t>
      </w:r>
      <w:r w:rsidR="0028781C">
        <w:rPr>
          <w:sz w:val="28"/>
          <w:szCs w:val="28"/>
        </w:rPr>
        <w:t>1</w:t>
      </w:r>
      <w:r w:rsidRPr="00B40449">
        <w:rPr>
          <w:sz w:val="28"/>
          <w:szCs w:val="28"/>
        </w:rPr>
        <w:t xml:space="preserve"> ч (3</w:t>
      </w:r>
      <w:r w:rsidR="00D72BBF">
        <w:rPr>
          <w:sz w:val="28"/>
          <w:szCs w:val="28"/>
        </w:rPr>
        <w:t>4</w:t>
      </w:r>
      <w:r w:rsidRPr="00B40449">
        <w:rPr>
          <w:sz w:val="28"/>
          <w:szCs w:val="28"/>
        </w:rPr>
        <w:t xml:space="preserve"> учебные недели), </w:t>
      </w:r>
      <w:r w:rsidR="0028781C">
        <w:rPr>
          <w:sz w:val="28"/>
          <w:szCs w:val="28"/>
        </w:rPr>
        <w:t>11-1ч</w:t>
      </w:r>
      <w:r w:rsidR="00620314">
        <w:rPr>
          <w:sz w:val="28"/>
          <w:szCs w:val="28"/>
        </w:rPr>
        <w:t>,</w:t>
      </w:r>
      <w:r w:rsidRPr="00B40449">
        <w:rPr>
          <w:sz w:val="28"/>
          <w:szCs w:val="28"/>
        </w:rPr>
        <w:t xml:space="preserve"> </w:t>
      </w:r>
      <w:r w:rsidR="0028781C">
        <w:rPr>
          <w:sz w:val="28"/>
          <w:szCs w:val="28"/>
        </w:rPr>
        <w:t>68</w:t>
      </w:r>
      <w:r w:rsidRPr="00B40449">
        <w:rPr>
          <w:sz w:val="28"/>
          <w:szCs w:val="28"/>
        </w:rPr>
        <w:t xml:space="preserve"> ч (34 учебные недели).</w:t>
      </w:r>
    </w:p>
    <w:p w14:paraId="1B3FD90F" w14:textId="77777777" w:rsidR="00620314" w:rsidRDefault="00620314" w:rsidP="00620314">
      <w:pPr>
        <w:pStyle w:val="a3"/>
        <w:rPr>
          <w:b/>
          <w:sz w:val="28"/>
          <w:szCs w:val="28"/>
        </w:rPr>
      </w:pPr>
    </w:p>
    <w:p w14:paraId="47866C8F" w14:textId="4FA20D15" w:rsidR="004C16F1" w:rsidRPr="0028781C" w:rsidRDefault="005870A5" w:rsidP="00620314">
      <w:pPr>
        <w:pStyle w:val="a3"/>
        <w:rPr>
          <w:sz w:val="28"/>
          <w:szCs w:val="28"/>
        </w:rPr>
      </w:pPr>
      <w:r w:rsidRPr="00620314">
        <w:rPr>
          <w:b/>
          <w:sz w:val="28"/>
          <w:szCs w:val="28"/>
        </w:rPr>
        <w:t>УМК:</w:t>
      </w:r>
      <w:r>
        <w:rPr>
          <w:sz w:val="28"/>
          <w:szCs w:val="28"/>
        </w:rPr>
        <w:t xml:space="preserve"> </w:t>
      </w:r>
      <w:r w:rsidR="0028781C" w:rsidRPr="0028781C">
        <w:rPr>
          <w:sz w:val="28"/>
          <w:szCs w:val="28"/>
        </w:rPr>
        <w:t xml:space="preserve">В.П. </w:t>
      </w:r>
      <w:proofErr w:type="spellStart"/>
      <w:r w:rsidR="0028781C" w:rsidRPr="0028781C">
        <w:rPr>
          <w:sz w:val="28"/>
          <w:szCs w:val="28"/>
        </w:rPr>
        <w:t>Максаковский</w:t>
      </w:r>
      <w:proofErr w:type="spellEnd"/>
      <w:r w:rsidR="0028781C" w:rsidRPr="0028781C">
        <w:rPr>
          <w:sz w:val="28"/>
          <w:szCs w:val="28"/>
        </w:rPr>
        <w:t>,</w:t>
      </w:r>
      <w:r w:rsidR="00620314">
        <w:rPr>
          <w:sz w:val="28"/>
          <w:szCs w:val="28"/>
        </w:rPr>
        <w:t xml:space="preserve"> </w:t>
      </w:r>
      <w:r w:rsidR="0028781C" w:rsidRPr="0028781C">
        <w:rPr>
          <w:sz w:val="28"/>
          <w:szCs w:val="28"/>
        </w:rPr>
        <w:t>Москва «Просвещение» 2020г.</w:t>
      </w:r>
    </w:p>
    <w:sectPr w:rsidR="004C16F1" w:rsidRPr="0028781C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E07ED"/>
    <w:multiLevelType w:val="multilevel"/>
    <w:tmpl w:val="81B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054573"/>
    <w:rsid w:val="000672D3"/>
    <w:rsid w:val="001B5156"/>
    <w:rsid w:val="001D5429"/>
    <w:rsid w:val="002652E1"/>
    <w:rsid w:val="00284B75"/>
    <w:rsid w:val="0028781C"/>
    <w:rsid w:val="003512BE"/>
    <w:rsid w:val="004C16F1"/>
    <w:rsid w:val="00553F68"/>
    <w:rsid w:val="005870A5"/>
    <w:rsid w:val="0059037A"/>
    <w:rsid w:val="00620314"/>
    <w:rsid w:val="0062060B"/>
    <w:rsid w:val="00821036"/>
    <w:rsid w:val="0087635B"/>
    <w:rsid w:val="008A6737"/>
    <w:rsid w:val="008E73C7"/>
    <w:rsid w:val="009E2D64"/>
    <w:rsid w:val="00A70616"/>
    <w:rsid w:val="00B40449"/>
    <w:rsid w:val="00CF1BBD"/>
    <w:rsid w:val="00D1380F"/>
    <w:rsid w:val="00D72BB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2031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2031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39</cp:revision>
  <dcterms:created xsi:type="dcterms:W3CDTF">2021-07-02T07:23:00Z</dcterms:created>
  <dcterms:modified xsi:type="dcterms:W3CDTF">2022-11-22T20:43:00Z</dcterms:modified>
  <dc:language>ru-RU</dc:language>
</cp:coreProperties>
</file>