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0F" w:rsidRPr="008639B9" w:rsidRDefault="00E3230F" w:rsidP="00E3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сбора статистических данных</w:t>
      </w:r>
    </w:p>
    <w:p w:rsidR="00E3230F" w:rsidRDefault="00BB452A" w:rsidP="00E323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3230F"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заполняется координатором образовательной организации</w:t>
      </w:r>
      <w:r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основании данных, размещенных в публичном доступе (на официальном сайте организации, отчета о </w:t>
      </w:r>
      <w:proofErr w:type="spellStart"/>
      <w:r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самообследовании</w:t>
      </w:r>
      <w:proofErr w:type="spellEnd"/>
      <w:r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организации</w:t>
      </w:r>
      <w:r w:rsidR="00E3230F"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B452A" w:rsidRPr="00BB452A" w:rsidRDefault="00BB452A" w:rsidP="00E323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230F" w:rsidRPr="00BB452A" w:rsidRDefault="00E3230F" w:rsidP="00E32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9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9D7974" w:rsidRPr="009D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Глазуновский</w:t>
      </w:r>
      <w:proofErr w:type="spellEnd"/>
      <w:r w:rsidR="009D7974" w:rsidRPr="009D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9D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Орловской области</w:t>
      </w:r>
    </w:p>
    <w:p w:rsidR="00E3230F" w:rsidRPr="00C946AF" w:rsidRDefault="00E3230F" w:rsidP="00E32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(полное название, в соответствии с Уставом) </w:t>
      </w:r>
      <w:r w:rsidR="009D79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6AF" w:rsidRPr="00C9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proofErr w:type="spellStart"/>
      <w:r w:rsidR="00C946AF" w:rsidRPr="00C9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</w:t>
      </w:r>
      <w:bookmarkStart w:id="0" w:name="_GoBack"/>
      <w:bookmarkEnd w:id="0"/>
      <w:r w:rsidR="00C946AF" w:rsidRPr="00C9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азуновская</w:t>
      </w:r>
      <w:proofErr w:type="spellEnd"/>
      <w:r w:rsidR="00C946AF" w:rsidRPr="00C9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E3230F" w:rsidRPr="008639B9" w:rsidRDefault="00E3230F" w:rsidP="00E32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на </w:t>
      </w:r>
      <w:r w:rsidRPr="008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 201</w:t>
      </w:r>
      <w:r w:rsidR="0021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79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6AF" w:rsidRPr="009D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  <w:r w:rsidR="0060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D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</w:t>
      </w:r>
      <w:r w:rsidR="0060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9D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</w:p>
    <w:tbl>
      <w:tblPr>
        <w:tblStyle w:val="131"/>
        <w:tblW w:w="513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3678"/>
        <w:gridCol w:w="2984"/>
        <w:gridCol w:w="2354"/>
      </w:tblGrid>
      <w:tr w:rsidR="00E3230F" w:rsidRPr="002E5AC8" w:rsidTr="00E3230F">
        <w:trPr>
          <w:trHeight w:val="58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Позиция оценивания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Значение, соответствующее выбранному ответу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данных, представленных на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йте образовательной организации.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9D7974" w:rsidRDefault="009D7974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79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0,06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9D7974" w:rsidRDefault="009D7974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79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0,46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9D7974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9D7974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библиотеки-</w:t>
            </w:r>
            <w:proofErr w:type="spell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(читальный зал не менее чем на 25 рабочих мест) с наличием </w:t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стационарных или переносных компьютеров с выходом в интернет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lastRenderedPageBreak/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</w:t>
            </w:r>
            <w:r w:rsidRPr="00E3230F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интерактивных лабораторий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 xml:space="preserve">1 </w:t>
            </w:r>
            <w:r w:rsidRPr="00E3230F">
              <w:rPr>
                <w:rFonts w:ascii="Times New Roman" w:hAnsi="Times New Roman" w:cs="Times New Roman"/>
              </w:rPr>
              <w:t>– есть в наличии, обеспечены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нет спортивного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-имеется оборудованное помещение для занятие физической культурой;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- имеется оборудованный спортивный зал </w:t>
            </w:r>
            <w:proofErr w:type="gramEnd"/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- нет оборудованной спортивной площадки (стадиона);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-есть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оборудованная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</w:t>
            </w:r>
            <w:proofErr w:type="spell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пощадка</w:t>
            </w:r>
            <w:proofErr w:type="spell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(стадион)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1272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тренажерного зала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4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4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4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столовой на территории организации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E3230F" w:rsidRDefault="00E3230F" w:rsidP="004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 есть буфет;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столовая есть в наличии, обеспечены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870" w:type="pct"/>
            <w:shd w:val="clear" w:color="auto" w:fill="FFFFFF" w:themeFill="background1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в наличии 1 кружок/секция/ творческий коллектив;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 в наличии 2-3 кружка/секции/творческих коллектива;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- в наличии более 3 кружков/секций/творческих коллективов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870" w:type="pct"/>
            <w:shd w:val="clear" w:color="auto" w:fill="FFFFFF" w:themeFill="background1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BC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– нет в наличии, не используются;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используются частично, с использованием электронных средств обучения, без доступа в интернет;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 созданы условия для получения </w:t>
            </w:r>
            <w:proofErr w:type="spell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образованияв</w:t>
            </w:r>
            <w:proofErr w:type="spell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рамках сетевой формы (интернет) реализации образовательных программ;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озданы условия для 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 </w:t>
            </w:r>
            <w:proofErr w:type="spell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образованияв</w:t>
            </w:r>
            <w:proofErr w:type="spell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рамках сетевой формы (интернет) реализации образовательных программ, а также с применением дистанционных </w:t>
            </w:r>
            <w:proofErr w:type="spell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образователных</w:t>
            </w:r>
            <w:proofErr w:type="spell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proofErr w:type="gramEnd"/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1870" w:type="pct"/>
            <w:shd w:val="clear" w:color="auto" w:fill="FFFFFF" w:themeFill="background1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проводятся;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проводятся регулярно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E3230F" w:rsidRDefault="00E3230F" w:rsidP="00BC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программ технической направленности 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физкультурно-спортивной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художественной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программ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туристско-краеведческой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2.4.7.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(авторских) образовательных программ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2E5AC8" w:rsidRDefault="00E734A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9A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нет информации;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принимали активное участие, информация есть на сайте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9A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- менее 10%;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-10% и более 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733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C" w:rsidRDefault="00325CEC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="00325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  <w:p w:rsidR="00733F6A" w:rsidRPr="00733F6A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Default="00733F6A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EB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EB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EB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EB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EB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EB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B6EB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B6EB8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325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в отчетном году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7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менее 10%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10% и более 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Default="00733F6A" w:rsidP="00325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в отчетном году победителей спортивных олимпиад различного уровня</w:t>
            </w:r>
            <w:r w:rsidR="00325CE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25CEC" w:rsidRDefault="00325CEC" w:rsidP="00325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33F6A"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5CEC" w:rsidRDefault="00325CEC" w:rsidP="00325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3F6A"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33F6A"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3F6A" w:rsidRPr="002E5AC8" w:rsidRDefault="00733F6A" w:rsidP="00325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r w:rsidR="00325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Default="00733F6A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  <w:p w:rsidR="00325CEC" w:rsidRPr="00733F6A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Default="00733F6A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EB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EB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EB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B6EB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B6EB8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ГТО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Default="00733F6A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>-не проводятся</w:t>
            </w:r>
            <w:r w:rsidR="00325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F6A" w:rsidRPr="00733F6A" w:rsidRDefault="00733F6A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>- проводятся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возможности оказания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психолого-педагогической, медицинской и социальной помощи</w:t>
            </w:r>
          </w:p>
        </w:tc>
      </w:tr>
      <w:tr w:rsidR="00325CEC" w:rsidRPr="002E5AC8" w:rsidTr="00EE5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психолого-педагогического консультирования обучающихся, их родителей (законных представителей)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517" w:type="pct"/>
            <w:shd w:val="clear" w:color="auto" w:fill="FFFFFF" w:themeFill="background1"/>
          </w:tcPr>
          <w:p w:rsidR="00325CEC" w:rsidRPr="00325CEC" w:rsidRDefault="00325CEC" w:rsidP="0069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отсутствуют условия для оказания консультирования, программы не разработаны,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-психолого-педагогическая помощь оказывается не в полном объеме;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имеется возможность качественно оказывать психолого-педагогическую помощь 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CEC" w:rsidRPr="002E5AC8" w:rsidTr="00EE5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, логопедической помощи обучающимся</w:t>
            </w:r>
          </w:p>
        </w:tc>
        <w:tc>
          <w:tcPr>
            <w:tcW w:w="1517" w:type="pct"/>
            <w:shd w:val="clear" w:color="auto" w:fill="FFFFFF" w:themeFill="background1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отсутствуют условия для занятий, программы не разработаны,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- в наличии только 1 вид деятельности (коррекционно-развивающие занятия/логопедическая помощь);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-проводятся занятия, оказывается логопедическая  помощь 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CEC" w:rsidRPr="002E5AC8" w:rsidTr="00EE5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517" w:type="pct"/>
            <w:shd w:val="clear" w:color="auto" w:fill="FFFFFF" w:themeFill="background1"/>
          </w:tcPr>
          <w:p w:rsidR="00325CEC" w:rsidRPr="00325CEC" w:rsidRDefault="00325CEC" w:rsidP="0069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CEC" w:rsidRPr="002E5AC8" w:rsidTr="00EE5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действующих программ оказания помощи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 есть в наличии, программы реализуются, </w:t>
            </w:r>
            <w:proofErr w:type="spellStart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трудоустроенно</w:t>
            </w:r>
            <w:proofErr w:type="spellEnd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менее 50% выпускников;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реализуются, </w:t>
            </w:r>
            <w:proofErr w:type="spellStart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трудоустроенно</w:t>
            </w:r>
            <w:proofErr w:type="spellEnd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50%-80% выпускников;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–программы </w:t>
            </w:r>
            <w:proofErr w:type="spellStart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реализутся</w:t>
            </w:r>
            <w:proofErr w:type="spellEnd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трудоустроенно</w:t>
            </w:r>
            <w:proofErr w:type="spellEnd"/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80%-100%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дети на надомном обучении;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- есть дети, имеющие инвалидность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 нет в наличии, не используются;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используются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 нет в наличии, не используются;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используются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2.7.4.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–нет;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–не в полном объеме;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2.7.5.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услуг ассистента (помощника), оказывающего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техническую помощь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2.7.6.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2.7.7.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в здания организаций, осуществляющих образовательную деятельность, для обучающихся с ограниченными возможностями </w:t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 w:firstRow="0" w:lastRow="0" w:firstColumn="0" w:lastColumn="0" w:noHBand="0" w:noVBand="1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2.7.8.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психологической и другой консультативной помощи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6B6EB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57DA" w:rsidRDefault="00B757DA" w:rsidP="006B6EB8"/>
    <w:sectPr w:rsidR="00B7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B31"/>
    <w:multiLevelType w:val="hybridMultilevel"/>
    <w:tmpl w:val="76F8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185D"/>
    <w:multiLevelType w:val="hybridMultilevel"/>
    <w:tmpl w:val="ED1E3A0E"/>
    <w:lvl w:ilvl="0" w:tplc="CE506206">
      <w:numFmt w:val="decimal"/>
      <w:lvlText w:val="%1-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0F"/>
    <w:rsid w:val="00195557"/>
    <w:rsid w:val="00215E6F"/>
    <w:rsid w:val="00325CEC"/>
    <w:rsid w:val="00605415"/>
    <w:rsid w:val="006B6EB8"/>
    <w:rsid w:val="00733F6A"/>
    <w:rsid w:val="007C5574"/>
    <w:rsid w:val="009D7974"/>
    <w:rsid w:val="00B757DA"/>
    <w:rsid w:val="00BB452A"/>
    <w:rsid w:val="00C946AF"/>
    <w:rsid w:val="00E3230F"/>
    <w:rsid w:val="00E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1">
    <w:name w:val="131"/>
    <w:basedOn w:val="a1"/>
    <w:rsid w:val="00E3230F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3">
    <w:name w:val="List Paragraph"/>
    <w:basedOn w:val="a"/>
    <w:uiPriority w:val="34"/>
    <w:qFormat/>
    <w:rsid w:val="0073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1">
    <w:name w:val="131"/>
    <w:basedOn w:val="a1"/>
    <w:rsid w:val="00E3230F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3">
    <w:name w:val="List Paragraph"/>
    <w:basedOn w:val="a"/>
    <w:uiPriority w:val="34"/>
    <w:qFormat/>
    <w:rsid w:val="0073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Ломанова</dc:creator>
  <cp:lastModifiedBy>zamdb</cp:lastModifiedBy>
  <cp:revision>3</cp:revision>
  <dcterms:created xsi:type="dcterms:W3CDTF">2017-04-26T07:06:00Z</dcterms:created>
  <dcterms:modified xsi:type="dcterms:W3CDTF">2017-04-27T07:39:00Z</dcterms:modified>
</cp:coreProperties>
</file>